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54" w:rsidRPr="00FC76A0" w:rsidRDefault="00796D54" w:rsidP="00FC76A0">
      <w:pPr>
        <w:adjustRightInd w:val="0"/>
        <w:snapToGrid w:val="0"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FC76A0">
        <w:rPr>
          <w:rFonts w:ascii="仿宋_GB2312" w:eastAsia="仿宋_GB2312" w:hAnsi="Times New Roman" w:cs="Times New Roman"/>
          <w:sz w:val="32"/>
          <w:szCs w:val="32"/>
        </w:rPr>
        <w:t>附</w:t>
      </w:r>
      <w:r w:rsidRPr="00FC76A0">
        <w:rPr>
          <w:rFonts w:ascii="仿宋_GB2312" w:eastAsia="仿宋_GB2312" w:hAnsi="Times New Roman" w:cs="Times New Roman" w:hint="eastAsia"/>
          <w:sz w:val="32"/>
          <w:szCs w:val="32"/>
        </w:rPr>
        <w:t>件</w:t>
      </w:r>
      <w:r w:rsidR="000C2F3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FC76A0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796D54" w:rsidRPr="00885BBC" w:rsidRDefault="00796D54" w:rsidP="00796D54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工程</w:t>
      </w:r>
      <w:r w:rsidRPr="00885BBC">
        <w:rPr>
          <w:rFonts w:ascii="Times New Roman" w:hAnsi="Times New Roman" w:cs="Times New Roman"/>
          <w:sz w:val="36"/>
          <w:szCs w:val="36"/>
        </w:rPr>
        <w:t>内容</w:t>
      </w:r>
      <w:r>
        <w:rPr>
          <w:rFonts w:ascii="Times New Roman" w:hAnsi="Times New Roman" w:cs="Times New Roman" w:hint="eastAsia"/>
          <w:sz w:val="36"/>
          <w:szCs w:val="36"/>
        </w:rPr>
        <w:t>及相关</w:t>
      </w:r>
      <w:r w:rsidRPr="00885BBC">
        <w:rPr>
          <w:rFonts w:ascii="Times New Roman" w:hAnsi="Times New Roman" w:cs="Times New Roman"/>
          <w:sz w:val="36"/>
          <w:szCs w:val="36"/>
        </w:rPr>
        <w:t>要求</w:t>
      </w:r>
    </w:p>
    <w:p w:rsidR="00796D54" w:rsidRPr="00885BBC" w:rsidRDefault="00796D54" w:rsidP="00796D54">
      <w:pPr>
        <w:spacing w:line="500" w:lineRule="exact"/>
        <w:ind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796D54" w:rsidRPr="00FC76A0" w:rsidRDefault="00796D54" w:rsidP="00796D5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C76A0">
        <w:rPr>
          <w:rFonts w:ascii="仿宋_GB2312" w:eastAsia="仿宋_GB2312" w:hAnsi="Times New Roman" w:cs="Times New Roman" w:hint="eastAsia"/>
          <w:sz w:val="32"/>
          <w:szCs w:val="32"/>
        </w:rPr>
        <w:t>1、办公用房屋面墙面防水处理工程：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主要包括整体屋面约1800</w:t>
      </w:r>
      <w:r w:rsidRPr="00FC76A0">
        <w:rPr>
          <w:rFonts w:ascii="仿宋_GB2312" w:eastAsia="宋体" w:hAnsi="宋体" w:cs="宋体" w:hint="eastAsia"/>
          <w:kern w:val="0"/>
          <w:sz w:val="32"/>
          <w:szCs w:val="32"/>
        </w:rPr>
        <w:t>㎡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防水处理、外墙约600</w:t>
      </w:r>
      <w:r w:rsidRPr="00FC76A0">
        <w:rPr>
          <w:rFonts w:ascii="仿宋_GB2312" w:eastAsia="宋体" w:hAnsi="宋体" w:cs="宋体" w:hint="eastAsia"/>
          <w:kern w:val="0"/>
          <w:sz w:val="32"/>
          <w:szCs w:val="32"/>
        </w:rPr>
        <w:t>㎡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防水处理，玻璃层面与墙面防水处理，车库地面与顶面漏水处理，门厅上层面防水处理，办公楼各楼层漏水处理。空调水处理。办公楼与多功能厅约20</w:t>
      </w:r>
      <w:r w:rsidRPr="00FC76A0">
        <w:rPr>
          <w:rFonts w:ascii="仿宋_GB2312" w:eastAsia="宋体" w:hAnsi="宋体" w:cs="宋体" w:hint="eastAsia"/>
          <w:kern w:val="0"/>
          <w:sz w:val="32"/>
          <w:szCs w:val="32"/>
        </w:rPr>
        <w:t>㎡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阳光棚搭建等。</w:t>
      </w:r>
    </w:p>
    <w:p w:rsidR="00796D54" w:rsidRPr="00FC76A0" w:rsidRDefault="00796D54" w:rsidP="00796D54">
      <w:pPr>
        <w:spacing w:line="500" w:lineRule="exact"/>
        <w:ind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FC76A0">
        <w:rPr>
          <w:rFonts w:ascii="仿宋_GB2312" w:eastAsia="仿宋_GB2312" w:hAnsi="Times New Roman" w:cs="Times New Roman" w:hint="eastAsia"/>
          <w:sz w:val="32"/>
          <w:szCs w:val="32"/>
        </w:rPr>
        <w:t>2、办公区管道维修工程：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主要包括相关卫生间整体改造与部件更换（含水箱14个、马桶20个、洗脸台10个、</w:t>
      </w:r>
      <w:proofErr w:type="gramStart"/>
      <w:r w:rsidRPr="00FC76A0">
        <w:rPr>
          <w:rFonts w:ascii="仿宋_GB2312" w:eastAsia="仿宋_GB2312" w:hint="eastAsia"/>
          <w:kern w:val="0"/>
          <w:sz w:val="32"/>
          <w:szCs w:val="32"/>
        </w:rPr>
        <w:t>电加热厨宝15个</w:t>
      </w:r>
      <w:proofErr w:type="gramEnd"/>
      <w:r w:rsidRPr="00FC76A0">
        <w:rPr>
          <w:rFonts w:ascii="仿宋_GB2312" w:eastAsia="仿宋_GB2312" w:hint="eastAsia"/>
          <w:kern w:val="0"/>
          <w:sz w:val="32"/>
          <w:szCs w:val="32"/>
        </w:rPr>
        <w:t>），办公区主水管更换及进水端和末水端改造（DN110给水管约120m），地面花岗石约120</w:t>
      </w:r>
      <w:r w:rsidRPr="00FC76A0">
        <w:rPr>
          <w:rFonts w:ascii="仿宋_GB2312" w:eastAsia="宋体" w:hAnsi="宋体" w:cs="宋体" w:hint="eastAsia"/>
          <w:kern w:val="0"/>
          <w:sz w:val="32"/>
          <w:szCs w:val="32"/>
        </w:rPr>
        <w:t>㎡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及混凝土约60m</w:t>
      </w:r>
      <w:r w:rsidRPr="00FC76A0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FC76A0">
        <w:rPr>
          <w:rFonts w:ascii="仿宋_GB2312" w:eastAsia="仿宋_GB2312" w:hint="eastAsia"/>
          <w:kern w:val="0"/>
          <w:sz w:val="32"/>
          <w:szCs w:val="32"/>
        </w:rPr>
        <w:t>的拆除与恢复等。</w:t>
      </w:r>
    </w:p>
    <w:p w:rsidR="00796D54" w:rsidRPr="00885BBC" w:rsidRDefault="00796D54" w:rsidP="00796D54">
      <w:pPr>
        <w:spacing w:line="500" w:lineRule="exact"/>
        <w:ind w:firstLine="56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3600"/>
        <w:gridCol w:w="2645"/>
        <w:gridCol w:w="885"/>
        <w:gridCol w:w="1125"/>
      </w:tblGrid>
      <w:tr w:rsidR="00796D54" w:rsidRPr="00885BBC" w:rsidTr="003F0741">
        <w:trPr>
          <w:trHeight w:val="515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A69DC" w:rsidRDefault="00796D54" w:rsidP="003F0741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color w:val="000000"/>
                <w:sz w:val="32"/>
                <w:szCs w:val="32"/>
              </w:rPr>
            </w:pPr>
            <w:r w:rsidRPr="008A69DC">
              <w:rPr>
                <w:rFonts w:ascii="黑体" w:eastAsia="黑体" w:hAnsi="黑体" w:cs="Times New Roman" w:hint="eastAsia"/>
                <w:b/>
                <w:color w:val="000000"/>
                <w:sz w:val="32"/>
                <w:szCs w:val="32"/>
              </w:rPr>
              <w:t>一、</w:t>
            </w:r>
            <w:r w:rsidRPr="008A69DC">
              <w:rPr>
                <w:rFonts w:ascii="黑体" w:eastAsia="黑体" w:hAnsi="黑体" w:cs="Times New Roman"/>
                <w:b/>
                <w:sz w:val="32"/>
                <w:szCs w:val="32"/>
              </w:rPr>
              <w:t>办公用房屋面墙面防水处理</w:t>
            </w:r>
            <w:r w:rsidRPr="008A69D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工程</w:t>
            </w:r>
            <w:r w:rsidR="003B787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(</w:t>
            </w:r>
            <w:r w:rsidR="00AA521F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≤</w:t>
            </w:r>
            <w:r w:rsidR="003B787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35.28万)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项目</w:t>
            </w: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数量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屋面防水处理（含多功能厅）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PE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高分子防水卷材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1800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设施设备保护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外墙防水处理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单组分聚氨酯，涂层厚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2mm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600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阳光棚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钢管柱、钢檩条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玻璃屋面与墙面防水处理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FF6BC1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空调下水管安装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DN100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下水管、三通、弯头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车库顶面地漏处理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DN100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下水管、三通、弯头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车库层面渗水处理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门厅上屋面防水处理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B78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color w:val="000000"/>
                <w:sz w:val="32"/>
                <w:szCs w:val="32"/>
              </w:rPr>
              <w:t>二</w:t>
            </w:r>
            <w:r w:rsidRPr="008A69DC">
              <w:rPr>
                <w:rFonts w:ascii="黑体" w:eastAsia="黑体" w:hAnsi="黑体" w:cs="Times New Roman" w:hint="eastAsia"/>
                <w:b/>
                <w:color w:val="000000"/>
                <w:sz w:val="32"/>
                <w:szCs w:val="32"/>
              </w:rPr>
              <w:t>、</w:t>
            </w:r>
            <w:r w:rsidRPr="008A69DC">
              <w:rPr>
                <w:rFonts w:ascii="黑体" w:eastAsia="黑体" w:hAnsi="黑体" w:cs="Times New Roman"/>
                <w:b/>
                <w:color w:val="000000"/>
                <w:sz w:val="32"/>
                <w:szCs w:val="32"/>
              </w:rPr>
              <w:t>办公区管道维修工程</w:t>
            </w:r>
            <w:r w:rsidR="003B787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(</w:t>
            </w:r>
            <w:r w:rsidR="00AA521F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≤</w:t>
            </w:r>
            <w:r w:rsidR="003B787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23.32万)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项目</w:t>
            </w: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885BBC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数量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施工场地保护、警示标志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拆除地面花岗石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0103EE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混凝土</w:t>
            </w:r>
            <w:r w:rsidR="00796D5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拆除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DN110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给水管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1E0C37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0103EE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混凝土</w:t>
            </w:r>
            <w:r w:rsidR="00796D5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恢复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440mm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942383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地面花岗石恢复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厚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50mm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进水端及末水端恢复处理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732F0D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拆地面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转恢复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安装井盖、保护箱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建渣清运</w:t>
            </w:r>
            <w:proofErr w:type="gram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更换小便感应器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更换冲水阀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更换双水阀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更换马桶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更换水箱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拆换洗脸台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新做花岗石台下盆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金沙黑、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角钢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卫生间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电加热厨宝</w:t>
            </w:r>
            <w:proofErr w:type="gram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</w:p>
        </w:tc>
      </w:tr>
      <w:tr w:rsidR="00796D54" w:rsidRPr="00885BBC" w:rsidTr="003F0741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885B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D54" w:rsidRPr="00885BBC" w:rsidRDefault="00796D54" w:rsidP="003F07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796D54" w:rsidRPr="00885BBC" w:rsidRDefault="00796D54" w:rsidP="00796D54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796D54" w:rsidRDefault="00796D54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796D54" w:rsidRDefault="00796D54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sz w:val="28"/>
          <w:szCs w:val="28"/>
        </w:rPr>
        <w:t>1</w:t>
      </w:r>
    </w:p>
    <w:p w:rsidR="004D355F" w:rsidRPr="00885BBC" w:rsidRDefault="00D74B73">
      <w:pPr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885BBC">
        <w:rPr>
          <w:rFonts w:ascii="Times New Roman" w:hAnsi="Times New Roman" w:cs="Times New Roman"/>
          <w:color w:val="000000"/>
          <w:sz w:val="32"/>
          <w:szCs w:val="32"/>
        </w:rPr>
        <w:t>投标报价函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：</w:t>
      </w: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我方根据已收到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（项目名称）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的邀标文件，我单位经考察现场和研究上述项目招标文件的投标要求、合同条款、技术要求和其他有关文件后，我方愿以人民币元（大写元）的总价，此报价包含材料采购、运输、保险、安装等费用，供货实施周期日历天，按合同约定实施和完成承包。</w:t>
      </w: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一旦我方中标，我方承诺在合同约定的期限内完成供货及安装。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投标单位：（盖章）</w:t>
      </w:r>
    </w:p>
    <w:p w:rsidR="004D355F" w:rsidRPr="00885BBC" w:rsidRDefault="00D74B73">
      <w:pPr>
        <w:ind w:righ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法定代表人或授权代理人：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（签字）</w:t>
      </w:r>
    </w:p>
    <w:p w:rsidR="004D355F" w:rsidRPr="00885BBC" w:rsidRDefault="00251F43" w:rsidP="00251F43">
      <w:pPr>
        <w:ind w:right="5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日期：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：</w:t>
      </w: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bookmarkStart w:id="0" w:name="_Toc261466569"/>
      <w:bookmarkStart w:id="1" w:name="_Toc214332156"/>
      <w:bookmarkStart w:id="2" w:name="_Toc214332041"/>
      <w:bookmarkStart w:id="3" w:name="_Toc214331892"/>
      <w:bookmarkStart w:id="4" w:name="_Toc75675086"/>
      <w:bookmarkStart w:id="5" w:name="_Toc189238698"/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投标单位名称：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单位性质：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地址：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成立时间：</w:t>
      </w:r>
      <w:r w:rsidR="0035417B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35417B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35417B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经营期限：</w:t>
      </w: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姓名：系（投标单位名称）法定代表人。</w:t>
      </w: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特此证明。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附：法定代表人身份证复印件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ind w:right="240" w:firstLineChars="300" w:firstLine="8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投标单位：（公章）</w:t>
      </w:r>
    </w:p>
    <w:p w:rsidR="004D355F" w:rsidRPr="00885BBC" w:rsidRDefault="00D74B73" w:rsidP="00CD4D39">
      <w:pPr>
        <w:ind w:right="2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日期：</w:t>
      </w:r>
      <w:r w:rsidR="00CD4D3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CD4D3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CD4D3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bookmarkStart w:id="6" w:name="_Toc261466570"/>
      <w:bookmarkStart w:id="7" w:name="_Toc214332157"/>
      <w:bookmarkStart w:id="8" w:name="_Toc189238699"/>
      <w:bookmarkStart w:id="9" w:name="_Toc214332042"/>
      <w:bookmarkStart w:id="10" w:name="_Toc214331893"/>
      <w:bookmarkStart w:id="11" w:name="_Toc75675087"/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法定代表人授权委托书</w:t>
      </w:r>
      <w:bookmarkEnd w:id="6"/>
      <w:bookmarkEnd w:id="7"/>
      <w:bookmarkEnd w:id="8"/>
      <w:bookmarkEnd w:id="9"/>
      <w:bookmarkEnd w:id="10"/>
      <w:bookmarkEnd w:id="11"/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本授权委托书声明：我（姓名）系（投标单位）的法定代表人，现授权委托本单位人员（姓名）为我方代理人；以我方名义签署、澄清、说明、补正、递交（项目名称）投标文件、签订合同和处理有关事宜，其法律后果由我方承担。</w:t>
      </w:r>
    </w:p>
    <w:p w:rsidR="004D355F" w:rsidRPr="00885BBC" w:rsidRDefault="00D74B73">
      <w:pPr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委托期限：。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ind w:firstLine="48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附：代理人身份证复印件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盖章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法定代表人：（签字）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授权代理人：（签字）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联系电话：</w:t>
      </w:r>
    </w:p>
    <w:p w:rsidR="004D355F" w:rsidRPr="00885BBC" w:rsidRDefault="0035417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417B" w:rsidRPr="00885BBC" w:rsidRDefault="003541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Toc261466571"/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D355F" w:rsidRPr="00885BBC" w:rsidRDefault="004D355F">
      <w:pPr>
        <w:pStyle w:val="2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投标单位基本情况表</w:t>
      </w:r>
      <w:bookmarkEnd w:id="12"/>
    </w:p>
    <w:p w:rsidR="004D355F" w:rsidRPr="00885BBC" w:rsidRDefault="00D74B73">
      <w:pPr>
        <w:rPr>
          <w:rFonts w:ascii="Times New Roman" w:hAnsi="Times New Roman" w:cs="Times New Roman"/>
          <w:color w:val="000000"/>
          <w:sz w:val="24"/>
          <w:szCs w:val="30"/>
        </w:rPr>
      </w:pPr>
      <w:r w:rsidRPr="00885BBC">
        <w:rPr>
          <w:rFonts w:ascii="Times New Roman" w:hAnsi="Times New Roman" w:cs="Times New Roman"/>
          <w:bCs/>
          <w:color w:val="000000"/>
          <w:sz w:val="24"/>
          <w:szCs w:val="30"/>
        </w:rPr>
        <w:t>投标单位：</w:t>
      </w:r>
      <w:r w:rsidRPr="00885BBC">
        <w:rPr>
          <w:rFonts w:ascii="Times New Roman" w:hAnsi="Times New Roman" w:cs="Times New Roman"/>
          <w:color w:val="000000"/>
          <w:sz w:val="24"/>
          <w:szCs w:val="30"/>
        </w:rPr>
        <w:t>（盖章）</w:t>
      </w:r>
      <w:r w:rsidRPr="00885BBC">
        <w:rPr>
          <w:rFonts w:ascii="Times New Roman" w:hAnsi="Times New Roman" w:cs="Times New Roman"/>
          <w:bCs/>
          <w:color w:val="000000"/>
          <w:sz w:val="24"/>
          <w:szCs w:val="30"/>
        </w:rPr>
        <w:t>年月日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30"/>
        <w:gridCol w:w="1687"/>
        <w:gridCol w:w="1218"/>
        <w:gridCol w:w="2436"/>
      </w:tblGrid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bCs/>
                <w:color w:val="000000"/>
                <w:sz w:val="24"/>
                <w:szCs w:val="30"/>
              </w:rPr>
              <w:t>投标单位</w:t>
            </w: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名称</w:t>
            </w:r>
          </w:p>
        </w:tc>
        <w:tc>
          <w:tcPr>
            <w:tcW w:w="6571" w:type="dxa"/>
            <w:gridSpan w:val="4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注册地址</w:t>
            </w:r>
          </w:p>
        </w:tc>
        <w:tc>
          <w:tcPr>
            <w:tcW w:w="2917" w:type="dxa"/>
            <w:gridSpan w:val="2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联系地址</w:t>
            </w:r>
          </w:p>
        </w:tc>
        <w:tc>
          <w:tcPr>
            <w:tcW w:w="2436" w:type="dxa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Merge w:val="restart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联系方式</w:t>
            </w:r>
          </w:p>
        </w:tc>
        <w:tc>
          <w:tcPr>
            <w:tcW w:w="1230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1687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传真</w:t>
            </w:r>
          </w:p>
        </w:tc>
        <w:tc>
          <w:tcPr>
            <w:tcW w:w="1687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邮箱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1230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687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项目经理</w:t>
            </w:r>
          </w:p>
        </w:tc>
        <w:tc>
          <w:tcPr>
            <w:tcW w:w="1230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687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成立时间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341" w:type="dxa"/>
            <w:gridSpan w:val="3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员工总人数：</w:t>
            </w: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企业资质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其中</w:t>
            </w: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项目经理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技术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注册资金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技术</w:t>
            </w: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0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1230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6" w:type="dxa"/>
            <w:vAlign w:val="center"/>
          </w:tcPr>
          <w:p w:rsidR="004D355F" w:rsidRPr="00885BBC" w:rsidRDefault="004D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959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经营范围</w:t>
            </w:r>
          </w:p>
        </w:tc>
        <w:tc>
          <w:tcPr>
            <w:tcW w:w="6571" w:type="dxa"/>
            <w:gridSpan w:val="4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D355F" w:rsidRPr="00885BBC">
        <w:trPr>
          <w:cantSplit/>
          <w:trHeight w:val="634"/>
        </w:trPr>
        <w:tc>
          <w:tcPr>
            <w:tcW w:w="1951" w:type="dxa"/>
            <w:vAlign w:val="center"/>
          </w:tcPr>
          <w:p w:rsidR="004D355F" w:rsidRPr="00885BBC" w:rsidRDefault="00D74B7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5BBC">
              <w:rPr>
                <w:rFonts w:ascii="Times New Roman" w:hAnsi="Times New Roman" w:cs="Times New Roman"/>
                <w:color w:val="000000"/>
                <w:sz w:val="24"/>
              </w:rPr>
              <w:t>备注</w:t>
            </w:r>
          </w:p>
        </w:tc>
        <w:tc>
          <w:tcPr>
            <w:tcW w:w="6571" w:type="dxa"/>
            <w:gridSpan w:val="4"/>
          </w:tcPr>
          <w:p w:rsidR="004D355F" w:rsidRPr="00885BBC" w:rsidRDefault="004D355F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eastAsia="仿宋_GB2312" w:hAnsi="Times New Roman" w:cs="Times New Roman"/>
          <w:color w:val="000000"/>
          <w:sz w:val="24"/>
        </w:rPr>
        <w:br w:type="page"/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4D355F" w:rsidRPr="00885BBC" w:rsidRDefault="004D355F">
      <w:pPr>
        <w:rPr>
          <w:rFonts w:ascii="Times New Roman" w:eastAsia="仿宋_GB2312" w:hAnsi="Times New Roman" w:cs="Times New Roman"/>
          <w:color w:val="000000"/>
          <w:sz w:val="24"/>
          <w:szCs w:val="32"/>
        </w:rPr>
      </w:pP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投标单位类似案例一览表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2038"/>
        <w:gridCol w:w="1095"/>
        <w:gridCol w:w="1347"/>
        <w:gridCol w:w="2156"/>
      </w:tblGrid>
      <w:tr w:rsidR="004D355F" w:rsidRPr="00885BBC">
        <w:trPr>
          <w:trHeight w:val="567"/>
          <w:jc w:val="center"/>
        </w:trPr>
        <w:tc>
          <w:tcPr>
            <w:tcW w:w="2081" w:type="dxa"/>
            <w:vAlign w:val="center"/>
          </w:tcPr>
          <w:p w:rsidR="004D355F" w:rsidRPr="00885BBC" w:rsidRDefault="00D74B7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业主名称</w:t>
            </w:r>
          </w:p>
        </w:tc>
        <w:tc>
          <w:tcPr>
            <w:tcW w:w="2038" w:type="dxa"/>
            <w:vAlign w:val="center"/>
          </w:tcPr>
          <w:p w:rsidR="004D355F" w:rsidRPr="00885BBC" w:rsidRDefault="00D74B73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项目名称</w:t>
            </w:r>
          </w:p>
        </w:tc>
        <w:tc>
          <w:tcPr>
            <w:tcW w:w="1095" w:type="dxa"/>
            <w:vAlign w:val="center"/>
          </w:tcPr>
          <w:p w:rsidR="004D355F" w:rsidRPr="00885BBC" w:rsidRDefault="00D74B73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地点</w:t>
            </w:r>
          </w:p>
        </w:tc>
        <w:tc>
          <w:tcPr>
            <w:tcW w:w="1347" w:type="dxa"/>
            <w:vAlign w:val="center"/>
          </w:tcPr>
          <w:p w:rsidR="004D355F" w:rsidRPr="00885BBC" w:rsidRDefault="00D74B73">
            <w:pPr>
              <w:pStyle w:val="a3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合同金额</w:t>
            </w:r>
          </w:p>
        </w:tc>
        <w:tc>
          <w:tcPr>
            <w:tcW w:w="2156" w:type="dxa"/>
            <w:vAlign w:val="center"/>
          </w:tcPr>
          <w:p w:rsidR="004D355F" w:rsidRPr="00885BBC" w:rsidRDefault="00D74B73">
            <w:pPr>
              <w:pStyle w:val="a3"/>
              <w:ind w:firstLine="480"/>
              <w:rPr>
                <w:rFonts w:ascii="Times New Roman" w:hAnsi="Times New Roman" w:cs="Times New Roman"/>
                <w:color w:val="000000"/>
              </w:rPr>
            </w:pPr>
            <w:r w:rsidRPr="00885BBC">
              <w:rPr>
                <w:rFonts w:ascii="Times New Roman" w:hAnsi="Times New Roman" w:cs="Times New Roman"/>
                <w:color w:val="000000"/>
              </w:rPr>
              <w:t>内容</w:t>
            </w:r>
          </w:p>
        </w:tc>
      </w:tr>
      <w:tr w:rsidR="004D355F" w:rsidRPr="00885BBC">
        <w:trPr>
          <w:trHeight w:hRule="exact" w:val="794"/>
          <w:jc w:val="center"/>
        </w:trPr>
        <w:tc>
          <w:tcPr>
            <w:tcW w:w="2081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355F" w:rsidRPr="00885BBC">
        <w:trPr>
          <w:trHeight w:hRule="exact" w:val="794"/>
          <w:jc w:val="center"/>
        </w:trPr>
        <w:tc>
          <w:tcPr>
            <w:tcW w:w="2081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355F" w:rsidRPr="00885BBC">
        <w:trPr>
          <w:trHeight w:hRule="exact" w:val="794"/>
          <w:jc w:val="center"/>
        </w:trPr>
        <w:tc>
          <w:tcPr>
            <w:tcW w:w="2081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8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4D355F" w:rsidRPr="00885BBC" w:rsidRDefault="004D355F">
            <w:pPr>
              <w:pStyle w:val="a3"/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355F" w:rsidRPr="00885BBC" w:rsidRDefault="004D355F">
      <w:pPr>
        <w:pStyle w:val="a3"/>
        <w:spacing w:line="360" w:lineRule="auto"/>
        <w:ind w:left="420" w:firstLine="482"/>
        <w:rPr>
          <w:rFonts w:ascii="Times New Roman" w:hAnsi="Times New Roman" w:cs="Times New Roman"/>
          <w:b/>
          <w:bCs/>
          <w:color w:val="000000"/>
        </w:rPr>
      </w:pPr>
    </w:p>
    <w:p w:rsidR="004D355F" w:rsidRPr="00885BBC" w:rsidRDefault="00D74B73">
      <w:pPr>
        <w:ind w:right="240" w:firstLineChars="300" w:firstLine="8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投标单位：（公章）</w:t>
      </w:r>
    </w:p>
    <w:p w:rsidR="004D355F" w:rsidRPr="00885BBC" w:rsidRDefault="00D74B73">
      <w:pPr>
        <w:ind w:righ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法定代表人或授权代理人：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（签字）</w:t>
      </w:r>
    </w:p>
    <w:p w:rsidR="004D355F" w:rsidRPr="00885BBC" w:rsidRDefault="00BD58DE" w:rsidP="00BD58DE">
      <w:pPr>
        <w:ind w:right="9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         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日期：年月日</w:t>
      </w:r>
    </w:p>
    <w:p w:rsidR="004D355F" w:rsidRPr="00885BBC" w:rsidRDefault="00D74B73">
      <w:pPr>
        <w:rPr>
          <w:rFonts w:ascii="Times New Roman" w:eastAsia="仿宋_GB2312" w:hAnsi="Times New Roman" w:cs="Times New Roman"/>
          <w:color w:val="000000"/>
          <w:sz w:val="24"/>
          <w:szCs w:val="30"/>
        </w:rPr>
      </w:pPr>
      <w:r w:rsidRPr="00885BBC">
        <w:rPr>
          <w:rFonts w:ascii="Times New Roman" w:eastAsia="仿宋_GB2312" w:hAnsi="Times New Roman" w:cs="Times New Roman"/>
          <w:color w:val="000000"/>
          <w:sz w:val="24"/>
          <w:szCs w:val="30"/>
        </w:rPr>
        <w:br w:type="page"/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投标文件格式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4D355F" w:rsidRPr="00885BBC" w:rsidRDefault="00D74B73">
      <w:pPr>
        <w:pStyle w:val="2"/>
        <w:spacing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/>
        </w:rPr>
      </w:pPr>
      <w:bookmarkStart w:id="13" w:name="_Toc75675090"/>
      <w:bookmarkStart w:id="14" w:name="_Toc189238702"/>
      <w:bookmarkStart w:id="15" w:name="_Toc214331895"/>
      <w:bookmarkStart w:id="16" w:name="_Toc214332044"/>
      <w:bookmarkStart w:id="17" w:name="_Toc214332159"/>
      <w:bookmarkStart w:id="18" w:name="_Toc261466572"/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近</w:t>
      </w:r>
      <w:bookmarkEnd w:id="13"/>
      <w:bookmarkEnd w:id="14"/>
      <w:bookmarkEnd w:id="15"/>
      <w:bookmarkEnd w:id="16"/>
      <w:bookmarkEnd w:id="17"/>
      <w:bookmarkEnd w:id="18"/>
      <w:r w:rsidRPr="00885BBC">
        <w:rPr>
          <w:rFonts w:ascii="Times New Roman" w:eastAsiaTheme="minorEastAsia" w:hAnsi="Times New Roman" w:cs="Times New Roman"/>
          <w:b w:val="0"/>
          <w:bCs w:val="0"/>
          <w:color w:val="000000"/>
        </w:rPr>
        <w:t>三年无违法（违约）承诺函</w:t>
      </w:r>
    </w:p>
    <w:p w:rsidR="004D355F" w:rsidRPr="00885BBC" w:rsidRDefault="00D74B73" w:rsidP="00FF6BC1">
      <w:pPr>
        <w:ind w:firstLineChars="400" w:firstLine="112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：</w:t>
      </w:r>
    </w:p>
    <w:p w:rsidR="004D355F" w:rsidRPr="00885BBC" w:rsidRDefault="00D74B73" w:rsidP="00FF6BC1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我公司郑重承诺，我方在近三年参加政府采购活动中，无违法违约记录，并保证我方在本次招投标活动中提供的文件资料真实。</w:t>
      </w:r>
    </w:p>
    <w:p w:rsidR="004D355F" w:rsidRPr="00885BBC" w:rsidRDefault="00D74B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特此承诺！</w:t>
      </w: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4D3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投标单位：（盖章）</w:t>
      </w:r>
    </w:p>
    <w:p w:rsidR="004D355F" w:rsidRPr="00885BBC" w:rsidRDefault="00D74B73">
      <w:pPr>
        <w:ind w:righ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法定代表人或授权代理人：</w:t>
      </w:r>
      <w:r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（签字）</w:t>
      </w:r>
    </w:p>
    <w:p w:rsidR="004D355F" w:rsidRPr="00885BBC" w:rsidRDefault="00D74B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年月日</w:t>
      </w:r>
    </w:p>
    <w:p w:rsidR="004D355F" w:rsidRPr="00885BBC" w:rsidRDefault="004D355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355F" w:rsidRPr="00885BBC" w:rsidRDefault="004D355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355F" w:rsidRPr="00885BBC" w:rsidRDefault="004D355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355F" w:rsidRPr="00885BBC" w:rsidRDefault="004D355F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D355F" w:rsidRDefault="004D355F" w:rsidP="00C1043A">
      <w:pPr>
        <w:spacing w:line="50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1043A" w:rsidRPr="00885BBC" w:rsidRDefault="00C1043A" w:rsidP="00C1043A">
      <w:pPr>
        <w:spacing w:line="50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D74B73">
      <w:pPr>
        <w:spacing w:line="500" w:lineRule="exac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85BBC">
        <w:rPr>
          <w:rFonts w:ascii="Times New Roman" w:hAnsi="Times New Roman" w:cs="Times New Roman"/>
          <w:color w:val="000000"/>
          <w:sz w:val="36"/>
          <w:szCs w:val="36"/>
        </w:rPr>
        <w:lastRenderedPageBreak/>
        <w:t>投标邀请</w:t>
      </w:r>
      <w:r w:rsidR="0024693A">
        <w:rPr>
          <w:rFonts w:ascii="Times New Roman" w:hAnsi="Times New Roman" w:cs="Times New Roman" w:hint="eastAsia"/>
          <w:color w:val="000000"/>
          <w:sz w:val="36"/>
          <w:szCs w:val="36"/>
        </w:rPr>
        <w:t>函</w:t>
      </w:r>
    </w:p>
    <w:p w:rsidR="00445E83" w:rsidRDefault="00445E83" w:rsidP="00445E83">
      <w:pPr>
        <w:spacing w:line="500" w:lineRule="exact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DC3540" w:rsidRDefault="00445E83" w:rsidP="00445E83">
      <w:pPr>
        <w:spacing w:line="500" w:lineRule="exact"/>
        <w:ind w:firstLineChars="50" w:firstLine="1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：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355F" w:rsidRPr="00885BBC" w:rsidRDefault="000129E1" w:rsidP="00DC3540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四川省科学技术厅</w:t>
      </w:r>
      <w:r w:rsidRPr="000129E1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办公用房维修改造</w:t>
      </w:r>
      <w:r w:rsidR="00D74B73" w:rsidRPr="000129E1">
        <w:rPr>
          <w:rFonts w:ascii="Times New Roman" w:hAnsi="Times New Roman" w:cs="Times New Roman"/>
          <w:color w:val="000000"/>
          <w:sz w:val="28"/>
          <w:szCs w:val="28"/>
          <w:u w:val="single"/>
        </w:rPr>
        <w:t>项目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已经</w:t>
      </w:r>
      <w:r w:rsidR="00FF0009">
        <w:rPr>
          <w:rFonts w:ascii="Times New Roman" w:hAnsi="Times New Roman" w:cs="Times New Roman"/>
          <w:color w:val="000000"/>
          <w:sz w:val="28"/>
          <w:szCs w:val="28"/>
          <w:u w:val="single"/>
        </w:rPr>
        <w:t>四川省科学技术厅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批准，现决定对该项目采购进行邀请招标，</w:t>
      </w:r>
      <w:r w:rsidR="00583312">
        <w:rPr>
          <w:rFonts w:ascii="Times New Roman" w:hAnsi="Times New Roman" w:cs="Times New Roman" w:hint="eastAsia"/>
          <w:color w:val="000000"/>
          <w:sz w:val="28"/>
          <w:szCs w:val="28"/>
        </w:rPr>
        <w:t>确定中标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人。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355F" w:rsidRPr="00885BBC" w:rsidRDefault="00D74B73" w:rsidP="000129E1">
      <w:pPr>
        <w:spacing w:line="50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如你方对本招标项目有兴趣，请携带相关投标文</w:t>
      </w:r>
      <w:r w:rsidR="00140EB4">
        <w:rPr>
          <w:rFonts w:ascii="Times New Roman" w:hAnsi="Times New Roman" w:cs="Times New Roman" w:hint="eastAsia"/>
          <w:color w:val="000000"/>
          <w:sz w:val="28"/>
          <w:szCs w:val="28"/>
        </w:rPr>
        <w:t>件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于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201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9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FA6724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FA6724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  <w:r w:rsidR="009B6695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9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9B6695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3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时前送到</w:t>
      </w:r>
      <w:r w:rsidR="00FF0009">
        <w:rPr>
          <w:rFonts w:ascii="Times New Roman" w:hAnsi="Times New Roman" w:cs="Times New Roman"/>
          <w:color w:val="000000"/>
          <w:sz w:val="28"/>
          <w:szCs w:val="28"/>
          <w:u w:val="single"/>
        </w:rPr>
        <w:t>四川省科学技术厅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（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学道街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39</w:t>
      </w:r>
      <w:r w:rsidR="00692310" w:rsidRPr="00885BBC">
        <w:rPr>
          <w:rFonts w:ascii="Times New Roman" w:hAnsi="Times New Roman" w:cs="Times New Roman"/>
          <w:color w:val="000000"/>
          <w:sz w:val="28"/>
          <w:szCs w:val="28"/>
          <w:u w:val="single"/>
        </w:rPr>
        <w:t>号）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，迟交不予受理。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B00CA" w:rsidRDefault="00BB00CA">
      <w:pPr>
        <w:spacing w:line="5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BB00CA" w:rsidRDefault="00D74B73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招标单位（盖章）</w:t>
      </w:r>
    </w:p>
    <w:p w:rsidR="00BB00CA" w:rsidRDefault="00D74B73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递交地点：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成都市学道街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39</w:t>
      </w:r>
      <w:r w:rsidR="00BB00CA">
        <w:rPr>
          <w:rFonts w:ascii="Times New Roman" w:hAnsi="Times New Roman" w:cs="Times New Roman" w:hint="eastAsia"/>
          <w:color w:val="000000"/>
          <w:sz w:val="28"/>
          <w:szCs w:val="28"/>
        </w:rPr>
        <w:t>号</w:t>
      </w:r>
    </w:p>
    <w:p w:rsidR="00BB00CA" w:rsidRDefault="00D74B73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联系人：</w:t>
      </w:r>
      <w:r w:rsidRPr="00885B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严建华</w:t>
      </w:r>
    </w:p>
    <w:p w:rsidR="004D355F" w:rsidRDefault="00D74B73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  <w:r w:rsidRPr="00885BBC">
        <w:rPr>
          <w:rFonts w:ascii="Times New Roman" w:hAnsi="Times New Roman" w:cs="Times New Roman"/>
          <w:color w:val="000000"/>
          <w:sz w:val="28"/>
          <w:szCs w:val="28"/>
        </w:rPr>
        <w:t>联系电话：</w:t>
      </w:r>
      <w:r w:rsidR="00BB00CA">
        <w:rPr>
          <w:rFonts w:ascii="Times New Roman" w:hAnsi="Times New Roman" w:cs="Times New Roman" w:hint="eastAsia"/>
          <w:color w:val="000000"/>
          <w:sz w:val="28"/>
          <w:szCs w:val="28"/>
        </w:rPr>
        <w:t>028-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86676946</w:t>
      </w:r>
    </w:p>
    <w:p w:rsidR="00BB00CA" w:rsidRPr="00885BBC" w:rsidRDefault="00BB00CA" w:rsidP="00BB00CA">
      <w:pPr>
        <w:spacing w:line="500" w:lineRule="exact"/>
        <w:ind w:firstLineChars="1200" w:firstLine="3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D355F" w:rsidRPr="00885BBC" w:rsidRDefault="000129E1" w:rsidP="000129E1">
      <w:pPr>
        <w:spacing w:line="500" w:lineRule="exact"/>
        <w:ind w:right="5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                       </w:t>
      </w:r>
      <w:r w:rsidR="004F3F62" w:rsidRPr="00885BB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C3540">
        <w:rPr>
          <w:rFonts w:ascii="Times New Roman" w:hAnsi="Times New Roman" w:cs="Times New Roman" w:hint="eastAsia"/>
          <w:color w:val="000000"/>
          <w:sz w:val="28"/>
          <w:szCs w:val="28"/>
        </w:rPr>
        <w:t>9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24693A"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F022F9">
        <w:rPr>
          <w:rFonts w:ascii="Times New Roman" w:hAnsi="Times New Roman" w:cs="Times New Roman" w:hint="eastAsia"/>
          <w:color w:val="000000"/>
          <w:sz w:val="28"/>
          <w:szCs w:val="28"/>
        </w:rPr>
        <w:t>27</w:t>
      </w:r>
      <w:r w:rsidR="00D74B73" w:rsidRPr="00885BBC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Default="004D355F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796D54" w:rsidRDefault="00796D54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C1043A" w:rsidRPr="00885BBC" w:rsidRDefault="00C1043A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4D355F" w:rsidRPr="00885BBC" w:rsidRDefault="00D74B73" w:rsidP="000B63C7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885BBC">
        <w:rPr>
          <w:rFonts w:ascii="Times New Roman" w:hAnsi="Times New Roman" w:cs="Times New Roman"/>
          <w:sz w:val="36"/>
          <w:szCs w:val="36"/>
        </w:rPr>
        <w:lastRenderedPageBreak/>
        <w:t>开标记录表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    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D355F" w:rsidRPr="00885BBC">
        <w:tc>
          <w:tcPr>
            <w:tcW w:w="4261" w:type="dxa"/>
          </w:tcPr>
          <w:p w:rsidR="004D355F" w:rsidRPr="00885BBC" w:rsidRDefault="00D74B73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BBC">
              <w:rPr>
                <w:rFonts w:ascii="Times New Roman" w:hAnsi="Times New Roman" w:cs="Times New Roman"/>
                <w:sz w:val="28"/>
                <w:szCs w:val="28"/>
              </w:rPr>
              <w:t>投标单位</w:t>
            </w:r>
          </w:p>
        </w:tc>
        <w:tc>
          <w:tcPr>
            <w:tcW w:w="4261" w:type="dxa"/>
          </w:tcPr>
          <w:p w:rsidR="004D355F" w:rsidRPr="00885BBC" w:rsidRDefault="00D74B73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BBC">
              <w:rPr>
                <w:rFonts w:ascii="Times New Roman" w:hAnsi="Times New Roman" w:cs="Times New Roman"/>
                <w:sz w:val="28"/>
                <w:szCs w:val="28"/>
              </w:rPr>
              <w:t>投标金额（元）</w:t>
            </w:r>
          </w:p>
        </w:tc>
      </w:tr>
      <w:tr w:rsidR="004D355F" w:rsidRPr="00885BBC"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55F" w:rsidRPr="00885BBC"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55F" w:rsidRPr="00885BBC"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55F" w:rsidRPr="00885BBC"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D355F" w:rsidRPr="00885BBC" w:rsidRDefault="004D355F"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 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开标时间：</w:t>
      </w:r>
      <w:r w:rsidRPr="00885BBC">
        <w:rPr>
          <w:rFonts w:ascii="Times New Roman" w:hAnsi="Times New Roman" w:cs="Times New Roman"/>
          <w:sz w:val="28"/>
          <w:szCs w:val="28"/>
        </w:rPr>
        <w:t>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开标地点：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开标人员：</w:t>
      </w:r>
      <w:r w:rsidRPr="00885BBC">
        <w:rPr>
          <w:rFonts w:ascii="Times New Roman" w:hAnsi="Times New Roman" w:cs="Times New Roman"/>
          <w:sz w:val="28"/>
          <w:szCs w:val="28"/>
        </w:rPr>
        <w:t>          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项目会议纪要：</w:t>
      </w:r>
      <w:r w:rsidRPr="00885BBC">
        <w:rPr>
          <w:rFonts w:ascii="Times New Roman" w:hAnsi="Times New Roman" w:cs="Times New Roman"/>
          <w:sz w:val="28"/>
          <w:szCs w:val="28"/>
        </w:rPr>
        <w:t> </w:t>
      </w:r>
    </w:p>
    <w:p w:rsidR="004D355F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  </w:t>
      </w:r>
    </w:p>
    <w:p w:rsidR="000B63C7" w:rsidRPr="00885BBC" w:rsidRDefault="000B63C7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议标时间：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地点：</w:t>
      </w:r>
      <w:r w:rsidRPr="00885BBC">
        <w:rPr>
          <w:rFonts w:ascii="Times New Roman" w:hAnsi="Times New Roman" w:cs="Times New Roman"/>
          <w:sz w:val="28"/>
          <w:szCs w:val="28"/>
        </w:rPr>
        <w:t>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议标人员：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主持：</w:t>
      </w:r>
      <w:r w:rsidRPr="00885BBC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会议记录：</w:t>
      </w:r>
      <w:r w:rsidRPr="00885BBC">
        <w:rPr>
          <w:rFonts w:ascii="Times New Roman" w:hAnsi="Times New Roman" w:cs="Times New Roman"/>
          <w:sz w:val="28"/>
          <w:szCs w:val="28"/>
        </w:rPr>
        <w:t> 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会议内容：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中标单位：</w:t>
      </w:r>
    </w:p>
    <w:p w:rsidR="004D355F" w:rsidRPr="00885BBC" w:rsidRDefault="00D74B73">
      <w:pPr>
        <w:spacing w:line="50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885BBC">
        <w:rPr>
          <w:rFonts w:ascii="Times New Roman" w:hAnsi="Times New Roman" w:cs="Times New Roman"/>
          <w:sz w:val="28"/>
          <w:szCs w:val="28"/>
        </w:rPr>
        <w:t> </w:t>
      </w:r>
      <w:bookmarkStart w:id="19" w:name="_GoBack"/>
      <w:bookmarkEnd w:id="19"/>
    </w:p>
    <w:sectPr w:rsidR="004D355F" w:rsidRPr="00885BBC" w:rsidSect="00A7101C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7E" w:rsidRDefault="00405E7E" w:rsidP="00BB00CA">
      <w:r>
        <w:separator/>
      </w:r>
    </w:p>
  </w:endnote>
  <w:endnote w:type="continuationSeparator" w:id="0">
    <w:p w:rsidR="00405E7E" w:rsidRDefault="00405E7E" w:rsidP="00BB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074529"/>
      <w:docPartObj>
        <w:docPartGallery w:val="Page Numbers (Bottom of Page)"/>
        <w:docPartUnique/>
      </w:docPartObj>
    </w:sdtPr>
    <w:sdtEndPr/>
    <w:sdtContent>
      <w:p w:rsidR="00627D9B" w:rsidRDefault="00EC73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F7" w:rsidRPr="001B55F7">
          <w:rPr>
            <w:noProof/>
            <w:lang w:val="zh-CN"/>
          </w:rPr>
          <w:t>10</w:t>
        </w:r>
        <w:r>
          <w:rPr>
            <w:noProof/>
            <w:lang w:val="zh-CN"/>
          </w:rPr>
          <w:fldChar w:fldCharType="end"/>
        </w:r>
      </w:p>
    </w:sdtContent>
  </w:sdt>
  <w:p w:rsidR="00627D9B" w:rsidRDefault="00627D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7E" w:rsidRDefault="00405E7E" w:rsidP="00BB00CA">
      <w:r>
        <w:separator/>
      </w:r>
    </w:p>
  </w:footnote>
  <w:footnote w:type="continuationSeparator" w:id="0">
    <w:p w:rsidR="00405E7E" w:rsidRDefault="00405E7E" w:rsidP="00BB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BBC5E"/>
    <w:multiLevelType w:val="singleLevel"/>
    <w:tmpl w:val="593BBC5E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593BBDEF"/>
    <w:multiLevelType w:val="singleLevel"/>
    <w:tmpl w:val="593BBDEF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593BE96C"/>
    <w:multiLevelType w:val="singleLevel"/>
    <w:tmpl w:val="593BE96C"/>
    <w:lvl w:ilvl="0">
      <w:start w:val="1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0B"/>
    <w:rsid w:val="000103EE"/>
    <w:rsid w:val="000129E1"/>
    <w:rsid w:val="00097A09"/>
    <w:rsid w:val="000B08C2"/>
    <w:rsid w:val="000B4C77"/>
    <w:rsid w:val="000B63C7"/>
    <w:rsid w:val="000C2F3F"/>
    <w:rsid w:val="000C5100"/>
    <w:rsid w:val="00105720"/>
    <w:rsid w:val="00140EB4"/>
    <w:rsid w:val="00143B08"/>
    <w:rsid w:val="00163430"/>
    <w:rsid w:val="0017204F"/>
    <w:rsid w:val="00192440"/>
    <w:rsid w:val="001B55F7"/>
    <w:rsid w:val="001C33A2"/>
    <w:rsid w:val="001E0C37"/>
    <w:rsid w:val="00200E0D"/>
    <w:rsid w:val="00226253"/>
    <w:rsid w:val="0024693A"/>
    <w:rsid w:val="00251F43"/>
    <w:rsid w:val="0028441F"/>
    <w:rsid w:val="002D0B0B"/>
    <w:rsid w:val="002D33C0"/>
    <w:rsid w:val="0035417B"/>
    <w:rsid w:val="0036445E"/>
    <w:rsid w:val="0037671C"/>
    <w:rsid w:val="00385DD1"/>
    <w:rsid w:val="00397769"/>
    <w:rsid w:val="003B1FBB"/>
    <w:rsid w:val="003B7874"/>
    <w:rsid w:val="003C15A0"/>
    <w:rsid w:val="003D04FA"/>
    <w:rsid w:val="00405E7E"/>
    <w:rsid w:val="00445E83"/>
    <w:rsid w:val="00463F95"/>
    <w:rsid w:val="00483DCB"/>
    <w:rsid w:val="004955F1"/>
    <w:rsid w:val="004A5C7A"/>
    <w:rsid w:val="004A5FAA"/>
    <w:rsid w:val="004D355F"/>
    <w:rsid w:val="004F3F62"/>
    <w:rsid w:val="00512486"/>
    <w:rsid w:val="00522F0A"/>
    <w:rsid w:val="00575A70"/>
    <w:rsid w:val="00583312"/>
    <w:rsid w:val="005C40CD"/>
    <w:rsid w:val="005D2D08"/>
    <w:rsid w:val="005D4AC7"/>
    <w:rsid w:val="00612817"/>
    <w:rsid w:val="0061522D"/>
    <w:rsid w:val="00627D9B"/>
    <w:rsid w:val="00692310"/>
    <w:rsid w:val="006A14C3"/>
    <w:rsid w:val="006E1DB0"/>
    <w:rsid w:val="006F7A43"/>
    <w:rsid w:val="0070037F"/>
    <w:rsid w:val="00722E09"/>
    <w:rsid w:val="00732F0D"/>
    <w:rsid w:val="00796D54"/>
    <w:rsid w:val="007C5077"/>
    <w:rsid w:val="007E164C"/>
    <w:rsid w:val="00805005"/>
    <w:rsid w:val="00853430"/>
    <w:rsid w:val="0086693C"/>
    <w:rsid w:val="00885BBC"/>
    <w:rsid w:val="00893B4E"/>
    <w:rsid w:val="008A69DC"/>
    <w:rsid w:val="008D43FB"/>
    <w:rsid w:val="008D7237"/>
    <w:rsid w:val="008E538F"/>
    <w:rsid w:val="009143A4"/>
    <w:rsid w:val="00917F5C"/>
    <w:rsid w:val="00933D74"/>
    <w:rsid w:val="00942383"/>
    <w:rsid w:val="00944B9A"/>
    <w:rsid w:val="0096280B"/>
    <w:rsid w:val="009B6695"/>
    <w:rsid w:val="00A05F0B"/>
    <w:rsid w:val="00A627FF"/>
    <w:rsid w:val="00A7101C"/>
    <w:rsid w:val="00A71E4D"/>
    <w:rsid w:val="00A95974"/>
    <w:rsid w:val="00AA3FAA"/>
    <w:rsid w:val="00AA521F"/>
    <w:rsid w:val="00AE180C"/>
    <w:rsid w:val="00B01D21"/>
    <w:rsid w:val="00B03801"/>
    <w:rsid w:val="00B46F9C"/>
    <w:rsid w:val="00B47C5B"/>
    <w:rsid w:val="00B7362A"/>
    <w:rsid w:val="00BA18F8"/>
    <w:rsid w:val="00BB00CA"/>
    <w:rsid w:val="00BB7282"/>
    <w:rsid w:val="00BD58DE"/>
    <w:rsid w:val="00C00C66"/>
    <w:rsid w:val="00C1043A"/>
    <w:rsid w:val="00C13288"/>
    <w:rsid w:val="00C57EDB"/>
    <w:rsid w:val="00C70734"/>
    <w:rsid w:val="00C804F7"/>
    <w:rsid w:val="00C86168"/>
    <w:rsid w:val="00CB1A98"/>
    <w:rsid w:val="00CB59D6"/>
    <w:rsid w:val="00CC0265"/>
    <w:rsid w:val="00CD4D39"/>
    <w:rsid w:val="00D01054"/>
    <w:rsid w:val="00D60DCD"/>
    <w:rsid w:val="00D74B73"/>
    <w:rsid w:val="00D93D63"/>
    <w:rsid w:val="00DB78A7"/>
    <w:rsid w:val="00DC3540"/>
    <w:rsid w:val="00E32030"/>
    <w:rsid w:val="00E54282"/>
    <w:rsid w:val="00EC026F"/>
    <w:rsid w:val="00EC7340"/>
    <w:rsid w:val="00EE04CC"/>
    <w:rsid w:val="00EE2B2C"/>
    <w:rsid w:val="00F022F9"/>
    <w:rsid w:val="00F5734E"/>
    <w:rsid w:val="00F9080D"/>
    <w:rsid w:val="00FA6724"/>
    <w:rsid w:val="00FB3EDF"/>
    <w:rsid w:val="00FB492A"/>
    <w:rsid w:val="00FC76A0"/>
    <w:rsid w:val="00FD32B0"/>
    <w:rsid w:val="00FE6ACD"/>
    <w:rsid w:val="00FF0009"/>
    <w:rsid w:val="00FF18C7"/>
    <w:rsid w:val="00FF6BC1"/>
    <w:rsid w:val="0147442F"/>
    <w:rsid w:val="019658AA"/>
    <w:rsid w:val="01A711A3"/>
    <w:rsid w:val="028E02D9"/>
    <w:rsid w:val="028E61E2"/>
    <w:rsid w:val="031D1C5F"/>
    <w:rsid w:val="038C2EC8"/>
    <w:rsid w:val="03AC1F19"/>
    <w:rsid w:val="05542D33"/>
    <w:rsid w:val="05C6077A"/>
    <w:rsid w:val="07CE44DA"/>
    <w:rsid w:val="07EC511C"/>
    <w:rsid w:val="088000C4"/>
    <w:rsid w:val="08BD1495"/>
    <w:rsid w:val="09DD7CEC"/>
    <w:rsid w:val="09F16BCC"/>
    <w:rsid w:val="0AFA2FB4"/>
    <w:rsid w:val="0B3E7F72"/>
    <w:rsid w:val="0CB240BD"/>
    <w:rsid w:val="0DC4657D"/>
    <w:rsid w:val="0E795B95"/>
    <w:rsid w:val="101E77D3"/>
    <w:rsid w:val="10C04104"/>
    <w:rsid w:val="128B4547"/>
    <w:rsid w:val="12DF00D8"/>
    <w:rsid w:val="13FF535B"/>
    <w:rsid w:val="144B415F"/>
    <w:rsid w:val="14E83C71"/>
    <w:rsid w:val="15180544"/>
    <w:rsid w:val="15961C84"/>
    <w:rsid w:val="16702C51"/>
    <w:rsid w:val="176A1DAD"/>
    <w:rsid w:val="17DD1939"/>
    <w:rsid w:val="17EB6550"/>
    <w:rsid w:val="18477F29"/>
    <w:rsid w:val="19CF6AFF"/>
    <w:rsid w:val="1A1A3145"/>
    <w:rsid w:val="1A763007"/>
    <w:rsid w:val="1B640B94"/>
    <w:rsid w:val="1C457626"/>
    <w:rsid w:val="1CD35A54"/>
    <w:rsid w:val="1DD04901"/>
    <w:rsid w:val="1E083846"/>
    <w:rsid w:val="1E3F0E07"/>
    <w:rsid w:val="1EB80B59"/>
    <w:rsid w:val="2061742D"/>
    <w:rsid w:val="20C91F27"/>
    <w:rsid w:val="20CF6106"/>
    <w:rsid w:val="21132049"/>
    <w:rsid w:val="213548A9"/>
    <w:rsid w:val="2148585C"/>
    <w:rsid w:val="216C05CB"/>
    <w:rsid w:val="22A30AFA"/>
    <w:rsid w:val="249C1720"/>
    <w:rsid w:val="2518053D"/>
    <w:rsid w:val="269D5883"/>
    <w:rsid w:val="276876B0"/>
    <w:rsid w:val="27C4153F"/>
    <w:rsid w:val="28A833E7"/>
    <w:rsid w:val="28B173AB"/>
    <w:rsid w:val="28D62017"/>
    <w:rsid w:val="29DE2E75"/>
    <w:rsid w:val="29FE3A0F"/>
    <w:rsid w:val="2AEA3A5B"/>
    <w:rsid w:val="2C4D3AC3"/>
    <w:rsid w:val="2C532EFF"/>
    <w:rsid w:val="2EB66A62"/>
    <w:rsid w:val="30E64AED"/>
    <w:rsid w:val="3127602F"/>
    <w:rsid w:val="31CC3D3A"/>
    <w:rsid w:val="31DA11BE"/>
    <w:rsid w:val="31FA5CF4"/>
    <w:rsid w:val="32094ADA"/>
    <w:rsid w:val="32DE7271"/>
    <w:rsid w:val="32EF13BE"/>
    <w:rsid w:val="336A2165"/>
    <w:rsid w:val="33944A08"/>
    <w:rsid w:val="356F729E"/>
    <w:rsid w:val="35B37783"/>
    <w:rsid w:val="35C90B58"/>
    <w:rsid w:val="374D4B6C"/>
    <w:rsid w:val="383D5B43"/>
    <w:rsid w:val="38CC5BAA"/>
    <w:rsid w:val="38E41549"/>
    <w:rsid w:val="3968790D"/>
    <w:rsid w:val="396D54EF"/>
    <w:rsid w:val="39DE668C"/>
    <w:rsid w:val="3A3C6505"/>
    <w:rsid w:val="3A5D53AB"/>
    <w:rsid w:val="3B347612"/>
    <w:rsid w:val="3BEA0F4F"/>
    <w:rsid w:val="3C096B4F"/>
    <w:rsid w:val="3C420CD8"/>
    <w:rsid w:val="3D793831"/>
    <w:rsid w:val="3EB4145E"/>
    <w:rsid w:val="3EE85152"/>
    <w:rsid w:val="419A5BDE"/>
    <w:rsid w:val="423548B8"/>
    <w:rsid w:val="42C212BB"/>
    <w:rsid w:val="44A95188"/>
    <w:rsid w:val="44C1113B"/>
    <w:rsid w:val="45F33AD9"/>
    <w:rsid w:val="468568FD"/>
    <w:rsid w:val="46BC2073"/>
    <w:rsid w:val="46CD76CE"/>
    <w:rsid w:val="46FD7339"/>
    <w:rsid w:val="473A3A84"/>
    <w:rsid w:val="4BC47005"/>
    <w:rsid w:val="4BEB6F42"/>
    <w:rsid w:val="4C060597"/>
    <w:rsid w:val="4C7E6FB6"/>
    <w:rsid w:val="4CE97A9D"/>
    <w:rsid w:val="4F2A54EA"/>
    <w:rsid w:val="513642F4"/>
    <w:rsid w:val="51484DAD"/>
    <w:rsid w:val="515C6629"/>
    <w:rsid w:val="518947CA"/>
    <w:rsid w:val="521E4109"/>
    <w:rsid w:val="52D2358E"/>
    <w:rsid w:val="53DD1920"/>
    <w:rsid w:val="547A2566"/>
    <w:rsid w:val="55497F15"/>
    <w:rsid w:val="56C71069"/>
    <w:rsid w:val="56D4054C"/>
    <w:rsid w:val="57974FD1"/>
    <w:rsid w:val="57D80322"/>
    <w:rsid w:val="582A38D7"/>
    <w:rsid w:val="59C64C1C"/>
    <w:rsid w:val="5A4D26CA"/>
    <w:rsid w:val="5BAD3D1A"/>
    <w:rsid w:val="5BEC4662"/>
    <w:rsid w:val="5C66130C"/>
    <w:rsid w:val="5D2E496D"/>
    <w:rsid w:val="5E8F69D4"/>
    <w:rsid w:val="6090198B"/>
    <w:rsid w:val="611D7586"/>
    <w:rsid w:val="62621D2E"/>
    <w:rsid w:val="6283296E"/>
    <w:rsid w:val="628C5019"/>
    <w:rsid w:val="62CA47A7"/>
    <w:rsid w:val="635E0240"/>
    <w:rsid w:val="63734535"/>
    <w:rsid w:val="63D2513E"/>
    <w:rsid w:val="64D35F38"/>
    <w:rsid w:val="6598732E"/>
    <w:rsid w:val="665A6120"/>
    <w:rsid w:val="669A3989"/>
    <w:rsid w:val="669B138E"/>
    <w:rsid w:val="66C77B28"/>
    <w:rsid w:val="67AB566B"/>
    <w:rsid w:val="67BB7F3A"/>
    <w:rsid w:val="67FA02A0"/>
    <w:rsid w:val="68264C55"/>
    <w:rsid w:val="683A2B94"/>
    <w:rsid w:val="68BA74F6"/>
    <w:rsid w:val="691C672C"/>
    <w:rsid w:val="69CF6E6C"/>
    <w:rsid w:val="69DA75FC"/>
    <w:rsid w:val="69DA7C12"/>
    <w:rsid w:val="6A29394F"/>
    <w:rsid w:val="6A952967"/>
    <w:rsid w:val="6A970B43"/>
    <w:rsid w:val="6BB07866"/>
    <w:rsid w:val="6BEE68E4"/>
    <w:rsid w:val="6E4343CF"/>
    <w:rsid w:val="6E73199E"/>
    <w:rsid w:val="6FE46B9D"/>
    <w:rsid w:val="702A2D1C"/>
    <w:rsid w:val="70F90EB1"/>
    <w:rsid w:val="716E72E0"/>
    <w:rsid w:val="71B72D5A"/>
    <w:rsid w:val="720D533D"/>
    <w:rsid w:val="73A6279B"/>
    <w:rsid w:val="7493438F"/>
    <w:rsid w:val="74E33142"/>
    <w:rsid w:val="75A57277"/>
    <w:rsid w:val="75B631A5"/>
    <w:rsid w:val="76690978"/>
    <w:rsid w:val="77CE6401"/>
    <w:rsid w:val="78AF0DFF"/>
    <w:rsid w:val="79067578"/>
    <w:rsid w:val="7B38060F"/>
    <w:rsid w:val="7D4C4290"/>
    <w:rsid w:val="7D7E1B17"/>
    <w:rsid w:val="7E382A65"/>
    <w:rsid w:val="7E8E3626"/>
    <w:rsid w:val="7EDD5266"/>
    <w:rsid w:val="7F91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9074E6-5C1D-41C0-BF69-BCE5FB82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5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47C5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7C5B"/>
    <w:pPr>
      <w:ind w:firstLineChars="200" w:firstLine="420"/>
    </w:pPr>
    <w:rPr>
      <w:rFonts w:ascii="宋体" w:hAnsi="宋体"/>
      <w:sz w:val="24"/>
      <w:szCs w:val="20"/>
    </w:rPr>
  </w:style>
  <w:style w:type="table" w:styleId="a4">
    <w:name w:val="Table Grid"/>
    <w:basedOn w:val="a1"/>
    <w:rsid w:val="00B47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rsid w:val="00A710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A7101C"/>
    <w:rPr>
      <w:rFonts w:ascii="Arial" w:eastAsia="宋体" w:hAnsi="Arial" w:cs="Arial"/>
      <w:sz w:val="24"/>
      <w:szCs w:val="24"/>
    </w:rPr>
  </w:style>
  <w:style w:type="paragraph" w:styleId="a5">
    <w:name w:val="List Paragraph"/>
    <w:basedOn w:val="a"/>
    <w:uiPriority w:val="99"/>
    <w:rsid w:val="00B03801"/>
    <w:pPr>
      <w:ind w:firstLineChars="200" w:firstLine="420"/>
    </w:pPr>
  </w:style>
  <w:style w:type="paragraph" w:styleId="a6">
    <w:name w:val="header"/>
    <w:basedOn w:val="a"/>
    <w:link w:val="Char"/>
    <w:rsid w:val="00BB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B00C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BB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B00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柏林</cp:lastModifiedBy>
  <cp:revision>2</cp:revision>
  <cp:lastPrinted>2019-05-24T06:34:00Z</cp:lastPrinted>
  <dcterms:created xsi:type="dcterms:W3CDTF">2019-06-25T14:44:00Z</dcterms:created>
  <dcterms:modified xsi:type="dcterms:W3CDTF">2019-06-25T14:44:00Z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