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FF" w:rsidRDefault="00077AF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77AFF" w:rsidRDefault="008F6CA2">
      <w:pPr>
        <w:pStyle w:val="1"/>
        <w:widowControl/>
        <w:shd w:val="clear" w:color="auto" w:fill="FFFFFF"/>
        <w:spacing w:line="360" w:lineRule="auto"/>
        <w:ind w:firstLineChars="0" w:firstLine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77AFF" w:rsidRDefault="008F6CA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第八届中国创新创业大赛（四川赛区）</w:t>
      </w:r>
    </w:p>
    <w:p w:rsidR="00077AFF" w:rsidRDefault="008F6CA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半决赛赛程安排</w:t>
      </w:r>
    </w:p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8F6CA2">
      <w:pPr>
        <w:widowControl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一、攀枝花赛场（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8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月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7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日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，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参赛企业出场顺序将按照抽签结果进行</w:t>
      </w:r>
      <w:r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 </w:t>
      </w:r>
    </w:p>
    <w:tbl>
      <w:tblPr>
        <w:tblW w:w="8236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008"/>
        <w:gridCol w:w="2233"/>
        <w:gridCol w:w="1995"/>
      </w:tblGrid>
      <w:tr w:rsidR="00077AFF">
        <w:trPr>
          <w:trHeight w:val="562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" w:tooltip="https://cxcydsm.chinatorch.gov.cn/index.php?s=/project/infor/id/29762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攀枝花市青安科技有限公司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" w:tooltip="https://cxcydsm.chinatorch.gov.cn/index.php?s=/project/infor/id/30219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攀枝花永佳科技有限公司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" w:tooltip="https://cxcydsm.chinatorch.gov.cn/index.php?s=/project/infor/id/28342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攀枝花扣管家装饰装修工程有限公司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2" w:tooltip="https://cxcydsm.chinatorch.gov.cn/index.php?s=/project/infor/id/29218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四川牛师傅科技有限公司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3" w:tooltip="https://cxcydsm.chinatorch.gov.cn/index.php?s=/project/infor/id/28326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攀枝花市梦腾科技有限公司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14" w:tooltip="https://cxcydsm.chinatorch.gov.cn/index.php?s=/project/infor/id/294309" w:history="1">
              <w:r>
                <w:rPr>
                  <w:rFonts w:hint="eastAsia"/>
                  <w:sz w:val="20"/>
                  <w:szCs w:val="20"/>
                </w:rPr>
                <w:t>攀枝花市非野文化传媒有限公司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15" w:tooltip="https://cxcydsm.chinatorch.gov.cn/index.php?s=/project/infor/id/316329" w:history="1">
              <w:r>
                <w:rPr>
                  <w:rFonts w:hint="eastAsia"/>
                  <w:sz w:val="20"/>
                  <w:szCs w:val="20"/>
                </w:rPr>
                <w:t>攀枝花五博农业开发有限公司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先进制造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52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16" w:tooltip="https://cxcydsm.chinatorch.gov.cn/index.php?s=/project/infor/id/288093" w:history="1">
              <w:r>
                <w:rPr>
                  <w:rFonts w:hint="eastAsia"/>
                  <w:sz w:val="20"/>
                  <w:szCs w:val="20"/>
                </w:rPr>
                <w:t>攀枝花永稀科技有限公司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先进制造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17" w:tooltip="https://cxcydsm.chinatorch.gov.cn/index.php?s=/project/infor/id/301989" w:history="1">
              <w:r>
                <w:rPr>
                  <w:rFonts w:hint="eastAsia"/>
                  <w:sz w:val="20"/>
                  <w:szCs w:val="20"/>
                </w:rPr>
                <w:t>攀枝花众思科技有限公司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先进制造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14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18" w:tooltip="https://cxcydsm.chinatorch.gov.cn/index.php?s=/project/infor/id/280991" w:history="1">
              <w:r>
                <w:rPr>
                  <w:rFonts w:hint="eastAsia"/>
                  <w:sz w:val="20"/>
                  <w:szCs w:val="20"/>
                </w:rPr>
                <w:t>四川微纳盾新材料科技有限公司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新材料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3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19" w:tooltip="https://cxcydsm.chinatorch.gov.cn/index.php?s=/project/infor/id/295519" w:history="1">
              <w:r>
                <w:rPr>
                  <w:rFonts w:hint="eastAsia"/>
                  <w:sz w:val="20"/>
                  <w:szCs w:val="20"/>
                </w:rPr>
                <w:t>攀枝花市润德钛科技有限公司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新材料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20" w:tooltip="https://cxcydsm.chinatorch.gov.cn/index.php?s=/project/infor/id/277529" w:history="1">
              <w:r>
                <w:rPr>
                  <w:rFonts w:hint="eastAsia"/>
                  <w:sz w:val="20"/>
                  <w:szCs w:val="20"/>
                </w:rPr>
                <w:t>四川意德康环保科技有限公司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21" w:tooltip="https://cxcydsm.chinatorch.gov.cn/index.php?s=/project/infor/id/288511" w:history="1">
              <w:r>
                <w:rPr>
                  <w:rFonts w:hint="eastAsia"/>
                  <w:sz w:val="20"/>
                  <w:szCs w:val="20"/>
                </w:rPr>
                <w:t>攀枝花市微讯科技有限公司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22" w:tooltip="https://cxcydsm.chinatorch.gov.cn/index.php?s=/project/infor/id/282431" w:history="1">
              <w:r>
                <w:rPr>
                  <w:rFonts w:hint="eastAsia"/>
                  <w:sz w:val="20"/>
                  <w:szCs w:val="20"/>
                </w:rPr>
                <w:t>米易县老高山农业科技有限公司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23" w:tooltip="https://cxcydsm.chinatorch.gov.cn/index.php?s=/project/infor/id/304647" w:history="1">
              <w:r>
                <w:rPr>
                  <w:rFonts w:hint="eastAsia"/>
                  <w:sz w:val="20"/>
                  <w:szCs w:val="20"/>
                </w:rPr>
                <w:t>攀枝花市岑昊商贸有限公司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hyperlink r:id="rId24" w:tooltip="https://cxcydsm.chinatorch.gov.cn/index.php?s=/project/infor/id/281689" w:history="1">
              <w:r>
                <w:rPr>
                  <w:rFonts w:hint="eastAsia"/>
                  <w:sz w:val="20"/>
                  <w:szCs w:val="20"/>
                </w:rPr>
                <w:t>攀枝花源好餐饮管理有限责任公司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hyperlink r:id="rId25" w:tooltip="https://cxcydsm.chinatorch.gov.cn/index.php?s=/project/infor/id/303767" w:history="1">
              <w:r>
                <w:rPr>
                  <w:rFonts w:hint="eastAsia"/>
                  <w:sz w:val="20"/>
                  <w:szCs w:val="20"/>
                </w:rPr>
                <w:t>攀枝花市翼云营销策划有限公司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hyperlink r:id="rId26" w:tooltip="https://cxcydsm.chinatorch.gov.cn/index.php?s=/project/infor/id/288327" w:history="1">
              <w:r>
                <w:rPr>
                  <w:rFonts w:hint="eastAsia"/>
                  <w:sz w:val="20"/>
                  <w:szCs w:val="20"/>
                </w:rPr>
                <w:t>攀枝花市林兴科技有限公司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先进制造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11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" w:tooltip="https://cxcydsm.chinatorch.gov.cn/index.php?s=/project/infor/id/284245" w:history="1">
              <w:r>
                <w:rPr>
                  <w:rFonts w:hint="eastAsia"/>
                  <w:sz w:val="20"/>
                  <w:szCs w:val="20"/>
                </w:rPr>
                <w:t>攀枝花市贝特尔科技有限公司</w:t>
              </w:r>
            </w:hyperlink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先进制造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8" w:tooltip="https://cxcydsm.chinatorch.gov.cn/index.php?s=/project/infor/id/283753" w:history="1">
              <w:r>
                <w:rPr>
                  <w:rFonts w:hint="eastAsia"/>
                  <w:sz w:val="20"/>
                  <w:szCs w:val="20"/>
                </w:rPr>
                <w:t>攀枝花伦奇机器人科技有限公司</w:t>
              </w:r>
            </w:hyperlink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先进制造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9" w:tooltip="https://cxcydsm.chinatorch.gov.cn/index.php?s=/project/infor/id/287991" w:history="1">
              <w:r>
                <w:rPr>
                  <w:rFonts w:hint="eastAsia"/>
                  <w:sz w:val="20"/>
                  <w:szCs w:val="20"/>
                </w:rPr>
                <w:t>攀枝花良运通环保科技有限公司</w:t>
              </w:r>
            </w:hyperlink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先进制造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30" w:tooltip="https://cxcydsm.chinatorch.gov.cn/index.php?s=/project/infor/id/277163" w:history="1">
              <w:r>
                <w:rPr>
                  <w:rFonts w:hint="eastAsia"/>
                  <w:sz w:val="20"/>
                  <w:szCs w:val="20"/>
                </w:rPr>
                <w:t>四川黑金椹阳光农业有限公司</w:t>
              </w:r>
            </w:hyperlink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生物医药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66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31" w:tooltip="https://cxcydsm.chinatorch.gov.cn/index.php?s=/project/infor/id/298845" w:history="1">
              <w:r>
                <w:rPr>
                  <w:rFonts w:hint="eastAsia"/>
                  <w:sz w:val="20"/>
                  <w:szCs w:val="20"/>
                </w:rPr>
                <w:t>攀枝花市尔仁生物科技有限公司</w:t>
              </w:r>
            </w:hyperlink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生物医药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32" w:tooltip="https://cxcydsm.chinatorch.gov.cn/index.php?s=/project/infor/id/304673" w:history="1">
              <w:r>
                <w:rPr>
                  <w:rFonts w:hint="eastAsia"/>
                  <w:sz w:val="20"/>
                  <w:szCs w:val="20"/>
                </w:rPr>
                <w:t>攀枝花市同丰斛农业开发有限公司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生物医药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33" w:tooltip="https://cxcydsm.chinatorch.gov.cn/index.php?s=/project/infor/id/282771" w:history="1">
              <w:r>
                <w:rPr>
                  <w:rFonts w:hint="eastAsia"/>
                  <w:sz w:val="20"/>
                  <w:szCs w:val="20"/>
                </w:rPr>
                <w:t>四川省浓雨生物科技有限公司</w:t>
              </w:r>
            </w:hyperlink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生物医药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34" w:tooltip="https://cxcydsm.chinatorch.gov.cn/index.php?s=/project/infor/id/283521" w:history="1">
              <w:r>
                <w:rPr>
                  <w:rFonts w:hint="eastAsia"/>
                  <w:sz w:val="20"/>
                  <w:szCs w:val="20"/>
                </w:rPr>
                <w:t>米易县兴鹏生物工程有限责任公司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生物医药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35" w:tooltip="https://cxcydsm.chinatorch.gov.cn/index.php?s=/project/infor/id/280187" w:history="1">
              <w:r>
                <w:rPr>
                  <w:rFonts w:hint="eastAsia"/>
                  <w:sz w:val="20"/>
                  <w:szCs w:val="20"/>
                </w:rPr>
                <w:t>攀枝花正德环保新材料科技开发有限公司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36" w:tooltip="https://cxcydsm.chinatorch.gov.cn/index.php?s=/project/infor/id/262187" w:history="1">
              <w:r>
                <w:rPr>
                  <w:rFonts w:hint="eastAsia"/>
                  <w:color w:val="000000"/>
                  <w:sz w:val="20"/>
                  <w:szCs w:val="20"/>
                </w:rPr>
                <w:t>攀枝花鑫华节能技术服务有限公司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37" w:tooltip="https://cxcydsm.chinatorch.gov.cn/index.php?s=/project/infor/id/297878" w:history="1">
              <w:r>
                <w:rPr>
                  <w:rFonts w:hint="eastAsia"/>
                  <w:color w:val="000000"/>
                  <w:sz w:val="20"/>
                  <w:szCs w:val="20"/>
                </w:rPr>
                <w:t>攀枝花市创奇钒钛科技有限公司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  <w:tr w:rsidR="00077AFF">
        <w:trPr>
          <w:trHeight w:val="411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38" w:tooltip="https://cxcydsm.chinatorch.gov.cn/index.php?s=/project/infor/id/277513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四川鸿旺同宇能源科技有限公司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</w:tr>
    </w:tbl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8F6CA2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二、德阳赛场第一赛场（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13</w:t>
      </w:r>
      <w:r>
        <w:rPr>
          <w:rFonts w:ascii="黑体" w:eastAsia="黑体" w:hAnsi="黑体" w:hint="eastAsia"/>
          <w:sz w:val="32"/>
          <w:szCs w:val="32"/>
        </w:rPr>
        <w:t>日</w:t>
      </w:r>
      <w:r>
        <w:rPr>
          <w:rFonts w:ascii="黑体" w:eastAsia="黑体" w:hAnsi="黑体" w:hint="eastAsia"/>
          <w:sz w:val="32"/>
          <w:szCs w:val="32"/>
        </w:rPr>
        <w:t>）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39" w:tooltip="https://cxcydsm.chinatorch.gov.cn/index.php?s=/project/infor/id/295369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四川赫能科技有限公司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电子信息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0" w:tooltip="https://cxcydsm.chinatorch.gov.cn/index.php?s=/project/infor/id/280219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四川格林琅瑞体育文化传播有限公司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1" w:tooltip="https://cxcydsm.chinatorch.gov.cn/index.php?s=/project/infor/id/300529" w:history="1">
              <w:r>
                <w:rPr>
                  <w:rFonts w:hint="eastAsia"/>
                  <w:color w:val="000000"/>
                  <w:sz w:val="20"/>
                  <w:szCs w:val="20"/>
                </w:rPr>
                <w:t>深兰人工职能（四川）有限公司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先进制造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2" w:tooltip="https://cxcydsm.chinatorch.gov.cn/index.php?s=/project/infor/id/276463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四川领航空天智能科技有限公司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先进制造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</w:tr>
      <w:tr w:rsidR="00077AFF">
        <w:trPr>
          <w:trHeight w:val="9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3" w:tooltip="https://cxcydsm.chinatorch.gov.cn/index.php?s=/project/infor/id/279285" w:history="1">
              <w:r>
                <w:rPr>
                  <w:rFonts w:hint="eastAsia"/>
                  <w:color w:val="000000"/>
                  <w:sz w:val="20"/>
                  <w:szCs w:val="20"/>
                </w:rPr>
                <w:t>康硕（德阳）智能制造有限公司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先进制造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</w:tr>
      <w:tr w:rsidR="00077AFF">
        <w:trPr>
          <w:trHeight w:val="33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4" w:tooltip="https://cxcydsm.chinatorch.gov.cn/index.php?s=/project/infor/id/298963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四川翔步科技有限公司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电子信息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51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10:30-10:40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5" w:tooltip="https://cxcydsm.chinatorch.gov.cn/index.php?s=/project/infor/id/295729" w:history="1">
              <w:r>
                <w:rPr>
                  <w:rFonts w:hint="eastAsia"/>
                  <w:color w:val="000000"/>
                  <w:sz w:val="20"/>
                  <w:szCs w:val="20"/>
                </w:rPr>
                <w:t>中江县绿宝蔬菜专业合作社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10:55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6" w:tooltip="https://cxcydsm.chinatorch.gov.cn/index.php?s=/project/infor/id/301333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四川百思创想科技有限公司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7" w:tooltip="https://cxcydsm.chinatorch.gov.cn/index.php?s=/project/infor/id/277441" w:history="1">
              <w:r>
                <w:rPr>
                  <w:rFonts w:hint="eastAsia"/>
                  <w:color w:val="000000"/>
                  <w:sz w:val="20"/>
                  <w:szCs w:val="20"/>
                </w:rPr>
                <w:t>汉正检测技术有限公司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11:25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8" w:tooltip="https://cxcydsm.chinatorch.gov.cn/index.php?s=/project/infor/id/297697" w:history="1">
              <w:r>
                <w:rPr>
                  <w:rFonts w:hint="eastAsia"/>
                  <w:color w:val="000000"/>
                  <w:sz w:val="20"/>
                  <w:szCs w:val="20"/>
                </w:rPr>
                <w:t>罗江县潜航科技工作室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11:40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49" w:tooltip="https://cxcydsm.chinatorch.gov.cn/index.php?s=/project/infor/id/293955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四川玖渡企业管理有限公司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11:55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0" w:tooltip="https://cxcydsm.chinatorch.gov.cn/index.php?s=/project/infor/id/286269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四川劲兴制动科技有限公司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先进制造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435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午休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11:55-13:00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1" w:tooltip="https://cxcydsm.chinatorch.gov.cn/index.php?s=/project/infor/id/286817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四川华信智创科技有限公司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先进制造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2" w:tooltip="https://cxcydsm.chinatorch.gov.cn/index.php?s=/project/infor/id/300967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四川道泉老坛酸菜股份有限公司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先进制造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3" w:tooltip="https://cxcydsm.chinatorch.gov.cn/index.php?s=/project/infor/id/277069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四川云一达科技有限公司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先进制造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13:45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4" w:tooltip="https://cxcydsm.chinatorch.gov.cn/index.php?s=/project/infor/id/279595" w:history="1">
              <w:r>
                <w:rPr>
                  <w:rFonts w:hint="eastAsia"/>
                  <w:color w:val="000000"/>
                  <w:sz w:val="20"/>
                  <w:szCs w:val="20"/>
                </w:rPr>
                <w:t>德阳市金兴农机制造有限责任公司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先进制造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5" w:tooltip="https://cxcydsm.chinatorch.gov.cn/index.php?s=/project/infor/id/282045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四川柯瑞泰内燃机制造有限公司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先进制造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</w:tbl>
    <w:p w:rsidR="00077AFF" w:rsidRDefault="00077AFF">
      <w:pPr>
        <w:rPr>
          <w:rFonts w:ascii="黑体" w:eastAsia="黑体" w:hAnsi="黑体"/>
          <w:sz w:val="32"/>
          <w:szCs w:val="32"/>
        </w:rPr>
      </w:pPr>
    </w:p>
    <w:p w:rsidR="00077AFF" w:rsidRDefault="008F6CA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三、德阳赛场第二赛场（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13</w:t>
      </w:r>
      <w:r>
        <w:rPr>
          <w:rFonts w:ascii="黑体" w:eastAsia="黑体" w:hAnsi="黑体" w:hint="eastAsia"/>
          <w:sz w:val="32"/>
          <w:szCs w:val="32"/>
        </w:rPr>
        <w:t>日</w:t>
      </w:r>
      <w:r>
        <w:rPr>
          <w:rFonts w:ascii="黑体" w:eastAsia="黑体" w:hAnsi="黑体" w:hint="eastAsia"/>
          <w:sz w:val="32"/>
          <w:szCs w:val="32"/>
        </w:rPr>
        <w:t>）</w:t>
      </w:r>
    </w:p>
    <w:tbl>
      <w:tblPr>
        <w:tblW w:w="91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41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时间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</w:tr>
      <w:tr w:rsidR="00077AFF">
        <w:trPr>
          <w:trHeight w:val="38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6" w:tooltip="https://cxcydsm.chinatorch.gov.cn/index.php?s=/project/infor/id/275101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四川快易装科技有限公司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7" w:tooltip="https://cxcydsm.chinatorch.gov.cn/index.php?s=/project/infor/id/289197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四川慧耕农业科技开发有限公司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生物医药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8" w:tooltip="https://cxcydsm.chinatorch.gov.cn/index.php?s=/project/infor/id/282577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四川广铭生物制品有限公司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生物医药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59" w:tooltip="https://cxcydsm.chinatorch.gov.cn/index.php?s=/project/infor/id/313571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四川点云生物科技有限公司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生物医药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0" w:tooltip="https://cxcydsm.chinatorch.gov.cn/index.php?s=/project/infor/id/281887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四川爱隆植物营养科技有限公司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生物医药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1" w:tooltip="https://cxcydsm.chinatorch.gov.cn/index.php?s=/project/infor/id/282141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四川润格生物科技有限公司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生物医药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576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10:30-10:40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2" w:tooltip="https://cxcydsm.chinatorch.gov.cn/index.php?s=/project/infor/id/279481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四川依菲兰科技有限公司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新材料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3" w:tooltip="https://cxcydsm.chinatorch.gov.cn/index.php?s=/project/infor/id/250969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四川士达特种炭材有限公司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新材料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4" w:tooltip="https://cxcydsm.chinatorch.gov.cn/index.php?s=/project/infor/id/289903" w:history="1">
              <w:r>
                <w:rPr>
                  <w:rFonts w:hint="eastAsia"/>
                  <w:color w:val="000000"/>
                  <w:sz w:val="20"/>
                  <w:szCs w:val="20"/>
                </w:rPr>
                <w:t>绵竹耀隆化工有限公司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新材料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5" w:tooltip="https://cxcydsm.chinatorch.gov.cn/index.php?s=/project/infor/id/313323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四川省有色冶金研究院有限公司罗江分公司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新材料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6" w:tooltip="https://cxcydsm.chinatorch.gov.cn/index.php?s=/project/infor/id/299939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四川启科新材料有限责任公司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新材料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7" w:tooltip="https://cxcydsm.chinatorch.gov.cn/index.php?s=/project/infor/id/295305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四川欧杰特机电设备有限公司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516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午休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11:55-13:00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8" w:tooltip="https://cxcydsm.chinatorch.gov.cn/index.php?s=/project/infor/id/300113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四川珂电暖通科技有限公司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69" w:tooltip="https://cxcydsm.chinatorch.gov.cn/index.php?s=/project/infor/id/285693" w:history="1">
              <w:r>
                <w:rPr>
                  <w:rFonts w:hint="eastAsia"/>
                  <w:color w:val="000000"/>
                  <w:sz w:val="20"/>
                  <w:szCs w:val="20"/>
                </w:rPr>
                <w:t>四川中创石油设备有限公司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  <w:tr w:rsidR="00077AFF">
        <w:trPr>
          <w:trHeight w:val="3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70" w:tooltip="https://cxcydsm.chinatorch.gov.cn/index.php?s=/project/infor/id/296595" w:history="1">
              <w:r>
                <w:rPr>
                  <w:rFonts w:hint="eastAsia"/>
                  <w:color w:val="000000"/>
                  <w:sz w:val="20"/>
                  <w:szCs w:val="20"/>
                </w:rPr>
                <w:t>什邡开源环保科技有限公司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新能源及节能环保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</w:tr>
    </w:tbl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8F6CA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四、成都赛场电子信息</w:t>
      </w:r>
      <w:r>
        <w:rPr>
          <w:rFonts w:ascii="黑体" w:eastAsia="黑体" w:hAnsi="黑体" w:hint="eastAsia"/>
          <w:sz w:val="32"/>
          <w:szCs w:val="32"/>
        </w:rPr>
        <w:t>行业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组（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15</w:t>
      </w:r>
      <w:r>
        <w:rPr>
          <w:rFonts w:ascii="黑体" w:eastAsia="黑体" w:hAnsi="黑体" w:hint="eastAsia"/>
          <w:sz w:val="32"/>
          <w:szCs w:val="32"/>
        </w:rPr>
        <w:t>日）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554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所属地区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71" w:tooltip="https://cxcydsm.chinatorch.gov.cn/index.php?s=/project/infor/id/250787" w:history="1">
              <w:r>
                <w:rPr>
                  <w:rFonts w:hint="eastAsia"/>
                  <w:sz w:val="20"/>
                  <w:szCs w:val="20"/>
                </w:rPr>
                <w:t>晓智科技（成都）有限公司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9:15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72" w:tooltip="https://cxcydsm.chinatorch.gov.cn/index.php?s=/project/infor/id/266469" w:history="1">
              <w:r>
                <w:rPr>
                  <w:rFonts w:hint="eastAsia"/>
                  <w:sz w:val="20"/>
                  <w:szCs w:val="20"/>
                </w:rPr>
                <w:t>瑞英仕达（成都）科技有限公司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73" w:tooltip="https://cxcydsm.chinatorch.gov.cn/index.php?s=/project/infor/id/279655" w:history="1">
              <w:r>
                <w:rPr>
                  <w:rFonts w:hint="eastAsia"/>
                  <w:sz w:val="20"/>
                  <w:szCs w:val="20"/>
                </w:rPr>
                <w:t>万物共算（成都）科技有限责任公司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9:45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74" w:tooltip="https://cxcydsm.chinatorch.gov.cn/index.php?s=/project/infor/id/300711" w:history="1">
              <w:r>
                <w:rPr>
                  <w:rFonts w:hint="eastAsia"/>
                  <w:sz w:val="20"/>
                  <w:szCs w:val="20"/>
                </w:rPr>
                <w:t>成都玄石卫讯科技有限公司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9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75" w:tooltip="https://cxcydsm.chinatorch.gov.cn/index.php?s=/project/infor/id/276165" w:history="1">
              <w:r>
                <w:rPr>
                  <w:rFonts w:hint="eastAsia"/>
                  <w:sz w:val="20"/>
                  <w:szCs w:val="20"/>
                </w:rPr>
                <w:t>四川慧阁寰宇科技有限公司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</w:pPr>
            <w:r>
              <w:rPr>
                <w:rFonts w:hint="eastAsia"/>
              </w:rPr>
              <w:t>南充</w:t>
            </w:r>
          </w:p>
        </w:tc>
      </w:tr>
      <w:tr w:rsidR="00077AFF">
        <w:trPr>
          <w:trHeight w:val="39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成都嘉捷信诚信息技术有限公司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10:35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hyperlink r:id="rId76" w:tooltip="https://cxcydsm.chinatorch.gov.cn/index.php?s=/project/infor/id/252545" w:history="1">
              <w:r>
                <w:rPr>
                  <w:rFonts w:hint="eastAsia"/>
                  <w:sz w:val="20"/>
                  <w:szCs w:val="20"/>
                </w:rPr>
                <w:t>成都盛芯微科技有限公司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77" w:tooltip="https://cxcydsm.chinatorch.gov.cn/index.php?s=/project/infor/id/252217" w:history="1">
              <w:r>
                <w:rPr>
                  <w:rFonts w:hint="eastAsia"/>
                  <w:sz w:val="20"/>
                  <w:szCs w:val="20"/>
                </w:rPr>
                <w:t>成都掌云天下科技有限公司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78" w:tooltip="https://cxcydsm.chinatorch.gov.cn/index.php?s=/project/infor/id/261599" w:history="1">
              <w:r>
                <w:rPr>
                  <w:rFonts w:hint="eastAsia"/>
                  <w:sz w:val="20"/>
                  <w:szCs w:val="20"/>
                </w:rPr>
                <w:t>成都新舟锐视科技有限公司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7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79" w:tooltip="https://cxcydsm.chinatorch.gov.cn/index.php?s=/project/infor/id/267779" w:history="1">
              <w:r>
                <w:rPr>
                  <w:rFonts w:hint="eastAsia"/>
                  <w:sz w:val="20"/>
                  <w:szCs w:val="20"/>
                </w:rPr>
                <w:t>成都森未科技有限公司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7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0" w:tooltip="https://cxcydsm.chinatorch.gov.cn/index.php?s=/project/infor/id/298809" w:history="1">
              <w:r>
                <w:rPr>
                  <w:rFonts w:hint="eastAsia"/>
                  <w:sz w:val="20"/>
                  <w:szCs w:val="20"/>
                </w:rPr>
                <w:t>四川壹脸通科技有限公司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内江</w:t>
            </w:r>
          </w:p>
        </w:tc>
      </w:tr>
      <w:tr w:rsidR="00077AFF">
        <w:trPr>
          <w:trHeight w:val="37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1" w:tooltip="https://cxcydsm.chinatorch.gov.cn/index.php?s=/project/infor/id/250047" w:history="1">
              <w:r>
                <w:rPr>
                  <w:rFonts w:hint="eastAsia"/>
                  <w:sz w:val="20"/>
                  <w:szCs w:val="20"/>
                </w:rPr>
                <w:t>成都泛美视界科技有限公司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402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午休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12: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5-13:00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2" w:tooltip="https://cxcydsm.chinatorch.gov.cn/index.php?s=/project/infor/id/270391" w:history="1">
              <w:r>
                <w:rPr>
                  <w:rFonts w:hint="eastAsia"/>
                  <w:sz w:val="20"/>
                  <w:szCs w:val="20"/>
                </w:rPr>
                <w:t>成都链和科技有限公司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3" w:tooltip="https://cxcydsm.chinatorch.gov.cn/index.php?s=/project/infor/id/307227" w:history="1">
              <w:r>
                <w:rPr>
                  <w:rFonts w:hint="eastAsia"/>
                  <w:sz w:val="20"/>
                  <w:szCs w:val="20"/>
                </w:rPr>
                <w:t>内江市感官密码科技有限公司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内江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4" w:tooltip="https://cxcydsm.chinatorch.gov.cn/index.php?s=/project/infor/id/252705" w:history="1">
              <w:r>
                <w:rPr>
                  <w:rFonts w:hint="eastAsia"/>
                  <w:sz w:val="20"/>
                  <w:szCs w:val="20"/>
                </w:rPr>
                <w:t>成都纳雷科技有限公司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13:45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5" w:tooltip="https://cxcydsm.chinatorch.gov.cn/index.php?s=/project/infor/id/301231" w:history="1">
              <w:r>
                <w:rPr>
                  <w:rFonts w:hint="eastAsia"/>
                  <w:sz w:val="20"/>
                  <w:szCs w:val="20"/>
                </w:rPr>
                <w:t>四川海金汇光电有限公司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遂宁</w:t>
            </w:r>
          </w:p>
        </w:tc>
      </w:tr>
      <w:tr w:rsidR="00077AFF">
        <w:trPr>
          <w:trHeight w:val="414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6" w:tooltip="https://cxcydsm.chinatorch.gov.cn/index.php?s=/project/infor/id/314701" w:history="1">
              <w:r>
                <w:rPr>
                  <w:rFonts w:hint="eastAsia"/>
                  <w:sz w:val="20"/>
                  <w:szCs w:val="20"/>
                </w:rPr>
                <w:t>成都安世亚太科技有限公司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89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7" w:tooltip="https://cxcydsm.chinatorch.gov.cn/index.php?s=/project/infor/id/265441" w:history="1">
              <w:r>
                <w:rPr>
                  <w:rFonts w:hint="eastAsia"/>
                  <w:sz w:val="20"/>
                  <w:szCs w:val="20"/>
                </w:rPr>
                <w:t>成都易瞳科技有限公司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8" w:tooltip="https://cxcydsm.chinatorch.gov.cn/index.php?s=/project/infor/id/289169" w:history="1">
              <w:r>
                <w:rPr>
                  <w:rFonts w:hint="eastAsia"/>
                  <w:sz w:val="20"/>
                  <w:szCs w:val="20"/>
                </w:rPr>
                <w:t>成都华鼎智胜科技有限公司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89" w:tooltip="https://cxcydsm.chinatorch.gov.cn/index.php?s=/project/infor/id/250487" w:history="1">
              <w:r>
                <w:rPr>
                  <w:rFonts w:hint="eastAsia"/>
                  <w:sz w:val="20"/>
                  <w:szCs w:val="20"/>
                </w:rPr>
                <w:t>成都为开微电子有限公司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0" w:tooltip="https://cxcydsm.chinatorch.gov.cn/index.php?s=/project/infor/id/323239" w:history="1">
              <w:r>
                <w:rPr>
                  <w:rFonts w:hint="eastAsia"/>
                  <w:sz w:val="20"/>
                  <w:szCs w:val="20"/>
                </w:rPr>
                <w:t>成都市汇众天智科技有限责任公司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15:25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1" w:tooltip="https://cxcydsm.chinatorch.gov.cn/index.php?s=/project/infor/id/316319" w:history="1">
              <w:r>
                <w:rPr>
                  <w:rFonts w:hint="eastAsia"/>
                  <w:sz w:val="20"/>
                  <w:szCs w:val="20"/>
                </w:rPr>
                <w:t>成都铱通科技有限公司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15:40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2" w:tooltip="https://cxcydsm.chinatorch.gov.cn/index.php?s=/project/infor/id/261969" w:history="1">
              <w:r>
                <w:rPr>
                  <w:rFonts w:hint="eastAsia"/>
                  <w:sz w:val="20"/>
                  <w:szCs w:val="20"/>
                </w:rPr>
                <w:t>成都谷道科技有限公司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94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5:55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3" w:tooltip="https://cxcydsm.chinatorch.gov.cn/index.php?s=/project/infor/id/307989" w:history="1">
              <w:r>
                <w:rPr>
                  <w:rFonts w:hint="eastAsia"/>
                  <w:sz w:val="20"/>
                  <w:szCs w:val="20"/>
                </w:rPr>
                <w:t>四川谛达诺科技有限公司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4" w:tooltip="https://cxcydsm.chinatorch.gov.cn/index.php?s=/project/infor/id/273593" w:history="1">
              <w:r>
                <w:rPr>
                  <w:rFonts w:hint="eastAsia"/>
                  <w:sz w:val="20"/>
                  <w:szCs w:val="20"/>
                </w:rPr>
                <w:t>成都益英光电科技有限公司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</w:tbl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8F6CA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五、成都赛场互联网</w:t>
      </w:r>
      <w:r>
        <w:rPr>
          <w:rFonts w:ascii="黑体" w:eastAsia="黑体" w:hAnsi="黑体" w:hint="eastAsia"/>
          <w:sz w:val="32"/>
          <w:szCs w:val="32"/>
        </w:rPr>
        <w:t>行业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组（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15</w:t>
      </w:r>
      <w:r>
        <w:rPr>
          <w:rFonts w:ascii="黑体" w:eastAsia="黑体" w:hAnsi="黑体" w:hint="eastAsia"/>
          <w:sz w:val="32"/>
          <w:szCs w:val="32"/>
        </w:rPr>
        <w:t>日）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412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所属地区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5" w:tooltip="https://cxcydsm.chinatorch.gov.cn/index.php?s=/project/infor/id/304145" w:history="1">
              <w:r>
                <w:rPr>
                  <w:rFonts w:hint="eastAsia"/>
                  <w:sz w:val="20"/>
                  <w:szCs w:val="20"/>
                </w:rPr>
                <w:t>峨眉山市汇智佩德科技有限公司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乐山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6" w:tooltip="https://cxcydsm.chinatorch.gov.cn/index.php?s=/project/infor/id/268093" w:history="1">
              <w:r>
                <w:rPr>
                  <w:rFonts w:hint="eastAsia"/>
                  <w:sz w:val="20"/>
                  <w:szCs w:val="20"/>
                </w:rPr>
                <w:t>泸州引磁未来无人机科技有限公司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泸州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7" w:tooltip="https://cxcydsm.chinatorch.gov.cn/index.php?s=/project/infor/id/250147" w:history="1">
              <w:r>
                <w:rPr>
                  <w:rFonts w:hint="eastAsia"/>
                  <w:sz w:val="20"/>
                  <w:szCs w:val="20"/>
                </w:rPr>
                <w:t>成都红驱科技有限公司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8" w:tooltip="https://cxcydsm.chinatorch.gov.cn/index.php?s=/project/infor/id/275345" w:history="1">
              <w:r>
                <w:rPr>
                  <w:rFonts w:hint="eastAsia"/>
                  <w:sz w:val="20"/>
                  <w:szCs w:val="20"/>
                </w:rPr>
                <w:t>四川胡梦科技有限公司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绵阳</w:t>
            </w:r>
          </w:p>
        </w:tc>
      </w:tr>
      <w:tr w:rsidR="00077AFF">
        <w:trPr>
          <w:trHeight w:val="38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99" w:tooltip="https://cxcydsm.chinatorch.gov.cn/index.php?s=/project/infor/id/288731" w:history="1">
              <w:r>
                <w:rPr>
                  <w:rFonts w:hint="eastAsia"/>
                  <w:sz w:val="20"/>
                  <w:szCs w:val="20"/>
                </w:rPr>
                <w:t>内江云眼科技有限公司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内江</w:t>
            </w:r>
          </w:p>
        </w:tc>
      </w:tr>
      <w:tr w:rsidR="00077AFF">
        <w:trPr>
          <w:trHeight w:val="38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0" w:tooltip="https://cxcydsm.chinatorch.gov.cn/index.php?s=/project/infor/id/251659" w:history="1">
              <w:r>
                <w:rPr>
                  <w:rFonts w:hint="eastAsia"/>
                  <w:sz w:val="20"/>
                  <w:szCs w:val="20"/>
                </w:rPr>
                <w:t>成都九宽科技有限公司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75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10:35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1" w:tooltip="https://cxcydsm.chinatorch.gov.cn/index.php?s=/project/infor/id/294847" w:history="1">
              <w:r>
                <w:rPr>
                  <w:rFonts w:hint="eastAsia"/>
                  <w:sz w:val="20"/>
                  <w:szCs w:val="20"/>
                </w:rPr>
                <w:t>四川点翅科技有限公司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内江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2" w:tooltip="https://cxcydsm.chinatorch.gov.cn/index.php?s=/project/infor/id/299559" w:history="1">
              <w:r>
                <w:rPr>
                  <w:rFonts w:hint="eastAsia"/>
                  <w:sz w:val="20"/>
                  <w:szCs w:val="20"/>
                </w:rPr>
                <w:t>四川益沃科技有限公司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乐山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3" w:tooltip="https://cxcydsm.chinatorch.gov.cn/index.php?s=/project/infor/id/274781" w:history="1">
              <w:r>
                <w:rPr>
                  <w:rFonts w:hint="eastAsia"/>
                  <w:sz w:val="20"/>
                  <w:szCs w:val="20"/>
                </w:rPr>
                <w:t>四川天一作文化传播有限责任公司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广安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4" w:tooltip="https://cxcydsm.chinatorch.gov.cn/index.php?s=/project/infor/id/290863" w:history="1">
              <w:r>
                <w:rPr>
                  <w:rFonts w:hint="eastAsia"/>
                  <w:sz w:val="20"/>
                  <w:szCs w:val="20"/>
                </w:rPr>
                <w:t>四川陶怡生态农业科技有限公司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巴中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5" w:tooltip="https://cxcydsm.chinatorch.gov.cn/index.php?s=/project/infor/id/275327" w:history="1">
              <w:r>
                <w:rPr>
                  <w:rFonts w:hint="eastAsia"/>
                  <w:sz w:val="20"/>
                  <w:szCs w:val="20"/>
                </w:rPr>
                <w:t>成都智慧智换科技有限公司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6" w:tooltip="https://cxcydsm.chinatorch.gov.cn/index.php?s=/project/infor/id/322929" w:history="1">
              <w:r>
                <w:rPr>
                  <w:rFonts w:hint="eastAsia"/>
                  <w:sz w:val="20"/>
                  <w:szCs w:val="20"/>
                </w:rPr>
                <w:t>成都游帆科技有限公司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442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午休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12: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5-13:00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7" w:tooltip="https://cxcydsm.chinatorch.gov.cn/index.php?s=/project/infor/id/307049" w:history="1">
              <w:r>
                <w:rPr>
                  <w:rFonts w:hint="eastAsia"/>
                  <w:sz w:val="20"/>
                  <w:szCs w:val="20"/>
                </w:rPr>
                <w:t>四川省菜蓝子科技有限公司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8" w:tooltip="https://cxcydsm.chinatorch.gov.cn/index.php?s=/project/infor/id/266173" w:history="1">
              <w:r>
                <w:rPr>
                  <w:rFonts w:hint="eastAsia"/>
                  <w:sz w:val="20"/>
                  <w:szCs w:val="20"/>
                </w:rPr>
                <w:t>四川慧云嘉科技有限公司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09" w:tooltip="https://cxcydsm.chinatorch.gov.cn/index.php?s=/project/infor/id/295301" w:history="1">
              <w:r>
                <w:rPr>
                  <w:rFonts w:hint="eastAsia"/>
                  <w:sz w:val="20"/>
                  <w:szCs w:val="20"/>
                </w:rPr>
                <w:t>内江天创网络科技有限公司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内江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0" w:tooltip="https://cxcydsm.chinatorch.gov.cn/index.php?s=/project/infor/id/305587" w:history="1">
              <w:r>
                <w:rPr>
                  <w:rFonts w:hint="eastAsia"/>
                  <w:sz w:val="20"/>
                  <w:szCs w:val="20"/>
                </w:rPr>
                <w:t>四川易源界科技有限公司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1" w:tooltip="https://cxcydsm.chinatorch.gov.cn/index.php?s=/project/infor/id/253183" w:history="1">
              <w:r>
                <w:rPr>
                  <w:rFonts w:hint="eastAsia"/>
                  <w:sz w:val="20"/>
                  <w:szCs w:val="20"/>
                </w:rPr>
                <w:t>成都茗匠科技有限公司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2" w:tooltip="https://cxcydsm.chinatorch.gov.cn/index.php?s=/project/infor/id/320637" w:history="1">
              <w:r>
                <w:rPr>
                  <w:rFonts w:hint="eastAsia"/>
                  <w:sz w:val="20"/>
                  <w:szCs w:val="20"/>
                </w:rPr>
                <w:t>四川维数立方教育科技有限公司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42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3" w:tooltip="https://cxcydsm.chinatorch.gov.cn/index.php?s=/project/infor/id/255385" w:history="1">
              <w:r>
                <w:rPr>
                  <w:rFonts w:hint="eastAsia"/>
                  <w:sz w:val="20"/>
                  <w:szCs w:val="20"/>
                </w:rPr>
                <w:t>四川家校卫士教育科技有限公司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广安</w:t>
            </w:r>
          </w:p>
        </w:tc>
      </w:tr>
      <w:tr w:rsidR="00077AFF">
        <w:trPr>
          <w:trHeight w:val="405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4" w:tooltip="https://cxcydsm.chinatorch.gov.cn/index.php?s=/project/infor/id/263249" w:history="1">
              <w:r>
                <w:rPr>
                  <w:rFonts w:hint="eastAsia"/>
                  <w:sz w:val="20"/>
                  <w:szCs w:val="20"/>
                </w:rPr>
                <w:t>易创经云数字科技有限公司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5" w:tooltip="https://cxcydsm.chinatorch.gov.cn/index.php?s=/project/infor/id/308445" w:history="1">
              <w:r>
                <w:rPr>
                  <w:rFonts w:hint="eastAsia"/>
                  <w:sz w:val="20"/>
                  <w:szCs w:val="20"/>
                </w:rPr>
                <w:t>四川景实科技有限责任公司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6" w:tooltip="https://cxcydsm.chinatorch.gov.cn/index.php?s=/project/infor/id/279253" w:history="1">
              <w:r>
                <w:rPr>
                  <w:rFonts w:hint="eastAsia"/>
                  <w:sz w:val="20"/>
                  <w:szCs w:val="20"/>
                </w:rPr>
                <w:t>四川银贝贝科技有限公司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资阳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15:30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7" w:tooltip="https://cxcydsm.chinatorch.gov.cn/index.php?s=/project/infor/id/275191" w:history="1">
              <w:r>
                <w:rPr>
                  <w:rFonts w:hint="eastAsia"/>
                  <w:sz w:val="20"/>
                  <w:szCs w:val="20"/>
                </w:rPr>
                <w:t>成都爱找我科技有限公司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shd w:val="clear" w:color="auto" w:fill="auto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15:45-15:50</w:t>
            </w:r>
          </w:p>
        </w:tc>
      </w:tr>
      <w:tr w:rsidR="00077AFF">
        <w:trPr>
          <w:trHeight w:val="9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8" w:tooltip="https://cxcydsm.chinatorch.gov.cn/index.php?s=/project/infor/id/289771" w:history="1">
              <w:r>
                <w:rPr>
                  <w:rFonts w:hint="eastAsia"/>
                  <w:sz w:val="20"/>
                  <w:szCs w:val="20"/>
                </w:rPr>
                <w:t>四川赛纳兄弟网络科技股份有限公司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8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hyperlink r:id="rId119" w:tooltip="https://cxcydsm.chinatorch.gov.cn/index.php?s=/project/infor/id/279521" w:history="1">
              <w:r>
                <w:rPr>
                  <w:rFonts w:hint="eastAsia"/>
                  <w:sz w:val="20"/>
                  <w:szCs w:val="20"/>
                </w:rPr>
                <w:t>四川乾景达科技有限公司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自贡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16:20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Style w:val="font11"/>
              </w:rPr>
              <w:t>成都首套科技有限公司</w:t>
            </w:r>
            <w:r>
              <w:rPr>
                <w:rStyle w:val="font11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16:35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0" w:tooltip="https://cxcydsm.chinatorch.gov.cn/index.php?s=/project/infor/id/28754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成都照夜白信息科技有限公司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16:50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1" w:tooltip="https://cxcydsm.chinatorch.gov.cn/index.php?s=/project/infor/id/25015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中非电子商务有限公司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17:05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2" w:tooltip="https://cxcydsm.chinatorch.gov.cn/index.php?s=/project/infor/id/27410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神州畅行（成都）科技有限公司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17:20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3" w:tooltip="https://cxcydsm.chinatorch.gov.cn/index.php?s=/project/infor/id/30926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凯睿隆誉（成都）科技有限公司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17:35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4" w:tooltip="https://cxcydsm.chinatorch.gov.cn/index.php?s=/project/infor/id/29341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成都小悍云计算有限公司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9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17:50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5" w:tooltip="https://cxcydsm.chinatorch.gov.cn/index.php?s=/project/infor/id/31093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成都恒图科技有限责任公司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6" w:tooltip="https://cxcydsm.chinatorch.gov.cn/index.php?s=/project/infor/id/26321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成都易创经云科技有限公司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18:20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7" w:tooltip="https://cxcydsm.chinatorch.gov.cn/index.php?s=/project/infor/id/29859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成都云中花园科技有限公司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</w:tbl>
    <w:p w:rsidR="00077AFF" w:rsidRDefault="00077AFF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077AFF" w:rsidRDefault="008F6CA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六、成都赛场先进制造</w:t>
      </w:r>
      <w:r>
        <w:rPr>
          <w:rFonts w:ascii="黑体" w:eastAsia="黑体" w:hAnsi="黑体" w:hint="eastAsia"/>
          <w:sz w:val="32"/>
          <w:szCs w:val="32"/>
        </w:rPr>
        <w:t>行业（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15</w:t>
      </w:r>
      <w:r>
        <w:rPr>
          <w:rFonts w:ascii="黑体" w:eastAsia="黑体" w:hAnsi="黑体" w:hint="eastAsia"/>
          <w:sz w:val="32"/>
          <w:szCs w:val="32"/>
        </w:rPr>
        <w:t>日）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477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所属地区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8" w:tooltip="https://cxcydsm.chinatorch.gov.cn/index.php?s=/project/infor/id/30666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四川省盼之家食品有限公司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S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乐山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9" w:tooltip="https://cxcydsm.chinatorch.gov.cn/index.php?s=/project/infor/id/28864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四川碧豪机械制造有限公司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0" w:tooltip="https://cxcydsm.chinatorch.gov.cn/index.php?s=/project/infor/id/28095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南充典范科技有限公司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1" w:tooltip="https://cxcydsm.chinatorch.gov.cn/index.php?s=/project/infor/id/30375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峨眉山市伊心乐源动漫有限公司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乐山</w:t>
            </w:r>
          </w:p>
        </w:tc>
      </w:tr>
      <w:tr w:rsidR="00077AFF">
        <w:trPr>
          <w:trHeight w:val="45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2" w:tooltip="https://cxcydsm.chinatorch.gov.cn/index.php?s=/project/infor/id/27186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创想智控科技（成都）有限公司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45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3" w:tooltip="https://cxcydsm.chinatorch.gov.cn/index.php?s=/project/infor/id/29858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四川翰晶模具有限公司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10:35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4" w:tooltip="https://cxcydsm.chinatorch.gov.cn/index.php?s=/project/infor/id/298138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四川纬世天然科技有限公司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乐山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5" w:tooltip="https://cxcydsm.chinatorch.gov.cn/index.php?s=/project/infor/id/31412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四川英诺精工智能科技有限公司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自贡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6" w:tooltip="https://cxcydsm.chinatorch.gov.cn/index.php?s=/project/infor/id/30475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四川中齿口腔科技有限公司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资阳</w:t>
            </w:r>
          </w:p>
        </w:tc>
      </w:tr>
      <w:tr w:rsidR="00077AFF">
        <w:trPr>
          <w:trHeight w:val="419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7" w:tooltip="https://cxcydsm.chinatorch.gov.cn/index.php?s=/project/infor/id/29908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绵阳市顺栖农业开发有限公司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419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8" w:tooltip="https://cxcydsm.chinatorch.gov.cn/index.php?s=/project/infor/id/32310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绵阳中正科技有限公司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419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9" w:tooltip="https://cxcydsm.chinatorch.gov.cn/index.php?s=/project/infor/id/32298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成都远致科技有限公司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午休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12: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5-13:00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0" w:tooltip="https://cxcydsm.chinatorch.gov.cn/index.php?s=/project/infor/id/26161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绵阳赛恩新能源科技有限公司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85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1" w:tooltip="https://cxcydsm.chinatorch.gov.cn/index.php?s=/project/infor/id/27277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成都众智诚成石油科技有限公司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2" w:tooltip="https://cxcydsm.chinatorch.gov.cn/index.php?s=/project/infor/id/26597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广安绿兴达农业发展有限公司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431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3" w:tooltip="https://cxcydsm.chinatorch.gov.cn/index.php?s=/project/infor/id/27677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绵阳伦奇机器人有限公司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4" w:tooltip="https://cxcydsm.chinatorch.gov.cn/index.php?s=/project/infor/id/29047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四川林典食品科技有限公司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5" w:tooltip="https://cxcydsm.chinatorch.gov.cn/index.php?s=/project/infor/id/28285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四川丰科汽车部件有限公司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6" w:tooltip="https://cxcydsm.chinatorch.gov.cn/index.php?s=/project/infor/id/24903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四川耀业科技股份有限公司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7" w:tooltip="https://cxcydsm.chinatorch.gov.cn/index.php?s=/project/infor/id/30669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四川圣锦高新科技股份有限公司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05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8" w:tooltip="https://cxcydsm.chinatorch.gov.cn/index.php?s=/project/infor/id/25975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蓬溪河冶高科有限责任公司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404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9" w:tooltip="https://cxcydsm.chinatorch.gov.cn/index.php?s=/project/infor/id/27758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成都双创时代科技有限公司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0" w:tooltip="https://cxcydsm.chinatorch.gov.cn/index.php?s=/project/infor/id/29901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成都威能士医疗科技有限公司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35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1" w:tooltip="https://cxcydsm.chinatorch.gov.cn/index.php?s=/project/infor/id/27887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四川腾邦科技有限公司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2" w:tooltip="https://cxcydsm.chinatorch.gov.cn/index.php?s=/project/infor/id/29859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绵阳南洋科技有限公司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3" w:tooltip="https://cxcydsm.chinatorch.gov.cn/index.php?s=/project/infor/id/27882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遂宁伯特利汽车安全系统有限公司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4" w:tooltip="https://cxcydsm.chinatorch.gov.cn/index.php?s=/project/infor/id/27496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四川成州量具制造有限公司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5" w:tooltip="https://cxcydsm.chinatorch.gov.cn/index.php?s=/project/infor/id/24899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成都署信科技有限公司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</w:tbl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8F6CA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七、成都赛场生物医药</w:t>
      </w:r>
      <w:r>
        <w:rPr>
          <w:rFonts w:ascii="黑体" w:eastAsia="黑体" w:hAnsi="黑体" w:hint="eastAsia"/>
          <w:sz w:val="32"/>
          <w:szCs w:val="32"/>
        </w:rPr>
        <w:t>行业（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15</w:t>
      </w:r>
      <w:r>
        <w:rPr>
          <w:rFonts w:ascii="黑体" w:eastAsia="黑体" w:hAnsi="黑体" w:hint="eastAsia"/>
          <w:sz w:val="32"/>
          <w:szCs w:val="32"/>
        </w:rPr>
        <w:t>日）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45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所属地区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6" w:tooltip="https://cxcydsm.chinatorch.gov.cn/index.php?s=/project/infor/id/30694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成都植宇生物科技有限公司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9:15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7" w:tooltip="https://cxcydsm.chinatorch.gov.cn/index.php?s=/project/infor/id/31103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成都康云美科技开发有限公司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8" w:tooltip="https://cxcydsm.chinatorch.gov.cn/index.php?s=/project/infor/id/29832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四川优米电子商务有限公司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内江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9:45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四川云萃农业科技有限公司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内江</w:t>
            </w:r>
          </w:p>
        </w:tc>
      </w:tr>
      <w:tr w:rsidR="00077AFF">
        <w:trPr>
          <w:trHeight w:val="384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9" w:tooltip="https://cxcydsm.chinatorch.gov.cn/index.php?s=/project/infor/id/28648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成都诺和晟泰生物科技有限公司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84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0" w:tooltip="https://cxcydsm.chinatorch.gov.cn/index.php?s=/project/infor/id/29172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四川秀顿斯医疗器械有限公司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资阳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10:35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1" w:tooltip="https://cxcydsm.chinatorch.gov.cn/index.php?s=/project/infor/id/27916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万源市润雨中药有限公司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达州</w:t>
            </w:r>
          </w:p>
        </w:tc>
      </w:tr>
      <w:tr w:rsidR="00077AFF">
        <w:trPr>
          <w:trHeight w:val="393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2" w:tooltip="https://cxcydsm.chinatorch.gov.cn/index.php?s=/project/infor/id/28850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四川星皓医疗器械有限公司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资阳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3" w:tooltip="https://cxcydsm.chinatorch.gov.cn/index.php?s=/project/infor/id/27345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四川彻悟科技有限公司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4" w:tooltip="https://cxcydsm.chinatorch.gov.cn/index.php?s=/project/infor/id/28755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成都聚焦眼底医疗科技有限公司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5" w:tooltip="https://cxcydsm.chinatorch.gov.cn/index.php?s=/project/infor/id/28568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布尔津县诺干乳业有限公司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6" w:tooltip="https://cxcydsm.chinatorch.gov.cn/index.php?s=/project/infor/id/24930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成都安斯利生物医药有限公司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552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午休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12: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5-13:00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7" w:tooltip="https://cxcydsm.chinatorch.gov.cn/index.php?s=/project/infor/id/32003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青川县川申农特产开发有限公司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广元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8" w:tooltip="https://cxcydsm.chinatorch.gov.cn/index.php?s=/project/infor/id/31088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成都五义医疗科技有限公司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9" w:tooltip="https://cxcydsm.chinatorch.gov.cn/index.php?s=/project/infor/id/31419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成都微康生物科技有限公司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13:45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0" w:tooltip="https://cxcydsm.chinatorch.gov.cn/index.php?s=/project/infor/id/25402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成都惟邦药业有限公司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1" w:tooltip="https://cxcydsm.chinatorch.gov.cn/index.php?s=/project/infor/id/27969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四川省茶马古道生物科技有限公司</w:t>
              </w:r>
            </w:hyperlink>
          </w:p>
        </w:tc>
        <w:tc>
          <w:tcPr>
            <w:tcW w:w="19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宜宾</w:t>
            </w:r>
          </w:p>
        </w:tc>
      </w:tr>
      <w:tr w:rsidR="00077AFF">
        <w:trPr>
          <w:trHeight w:val="395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2" w:tooltip="https://cxcydsm.chinatorch.gov.cn/index.php?s=/project/infor/id/25199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四川岚晟生物科技有限公司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广元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3" w:tooltip="https://cxcydsm.chinatorch.gov.cn/index.php?s=/project/infor/id/31477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四川恒悦医疗器械有限公司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4" w:tooltip="https://cxcydsm.chinatorch.gov.cn/index.php?s=/project/infor/id/24904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成都真实维度科技有限公司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05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5" w:tooltip="https://cxcydsm.chinatorch.gov.cn/index.php?s=/project/infor/id/29112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四川垦丰种业有限公司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6" w:tooltip="https://cxcydsm.chinatorch.gov.cn/index.php?s=/project/infor/id/31706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绵阳市朗意农业科技开发有限公司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7" w:tooltip="https://cxcydsm.chinatorch.gov.cn/index.php?s=/project/infor/id/29194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四川三点水生物科技有限公司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2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8" w:tooltip="https://cxcydsm.chinatorch.gov.cn/index.php?s=/project/infor/id/31513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成都千麦医学检验所有限公司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81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9" w:tooltip="https://cxcydsm.chinatorch.gov.cn/index.php?s=/project/infor/id/27658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成都今是科技有限公司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0" w:tooltip="https://cxcydsm.chinatorch.gov.cn/index.php?s=/project/infor/id/31814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成都斯马特科技有限公司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1" w:tooltip="https://cxcydsm.chinatorch.gov.cn/index.php?s=/project/infor/id/27591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峨眉山宏昇药业股份有限公司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乐山</w:t>
            </w:r>
          </w:p>
        </w:tc>
      </w:tr>
    </w:tbl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8F6CA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八、成都赛场新能源及节能环保</w:t>
      </w:r>
      <w:r>
        <w:rPr>
          <w:rFonts w:ascii="黑体" w:eastAsia="黑体" w:hAnsi="黑体" w:hint="eastAsia"/>
          <w:sz w:val="32"/>
          <w:szCs w:val="32"/>
        </w:rPr>
        <w:t>行业（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15</w:t>
      </w:r>
      <w:r>
        <w:rPr>
          <w:rFonts w:ascii="黑体" w:eastAsia="黑体" w:hAnsi="黑体" w:hint="eastAsia"/>
          <w:sz w:val="32"/>
          <w:szCs w:val="32"/>
        </w:rPr>
        <w:t>日）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51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所属地区</w:t>
            </w:r>
          </w:p>
        </w:tc>
      </w:tr>
      <w:tr w:rsidR="00077AFF">
        <w:trPr>
          <w:trHeight w:val="381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2" w:tooltip="https://cxcydsm.chinatorch.gov.cn/index.php?s=/project/infor/id/32176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成都蓝博纳生物科技有限公司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3" w:tooltip="https://cxcydsm.chinatorch.gov.cn/index.php?s=/project/infor/id/26077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成都云电乐享科技有限公司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4" w:tooltip="https://cxcydsm.chinatorch.gov.cn/index.php?s=/project/infor/id/27516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南充八度阳光科技有限公司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5" w:tooltip="https://cxcydsm.chinatorch.gov.cn/index.php?s=/project/infor/id/30027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南充盛泉环保科技有限公司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</w:t>
            </w:r>
          </w:p>
        </w:tc>
      </w:tr>
      <w:tr w:rsidR="00077AFF">
        <w:trPr>
          <w:trHeight w:val="369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6" w:tooltip="https://cxcydsm.chinatorch.gov.cn/index.php?s=/project/infor/id/29963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四川普瑞思达科技服务有限公司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9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7" w:tooltip="https://cxcydsm.chinatorch.gov.cn/index.php?s=/project/infor/id/25243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四川净入环境工程有限公司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10:35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8" w:tooltip="https://cxcydsm.chinatorch.gov.cn/index.php?s=/project/infor/id/27295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四川巧盒子物联网科技有限公司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9" w:tooltip="https://cxcydsm.chinatorch.gov.cn/index.php?s=/project/infor/id/31679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四川伟博震源科技有限公司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0" w:tooltip="https://cxcydsm.chinatorch.gov.cn/index.php?s=/project/infor/id/24944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四川中科净道科技有限公司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1" w:tooltip="https://cxcydsm.chinatorch.gov.cn/index.php?s=/project/infor/id/25943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成都理工阳光能源科技有限公司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2" w:tooltip="https://cxcydsm.chinatorch.gov.cn/index.php?s=/project/infor/id/27589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成都聚实节能科技有限公司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3" w:tooltip="https://cxcydsm.chinatorch.gov.cn/index.php?s=/project/infor/id/31391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成都天智轻量化科技有限公司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午休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12: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5-13:00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4" w:tooltip="https://cxcydsm.chinatorch.gov.cn/index.php?s=/project/infor/id/28908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广元智集易科技有限公司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广元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5" w:tooltip="https://cxcydsm.chinatorch.gov.cn/index.php?s=/project/infor/id/30728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绵阳沃特尔环保科技有限公司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6" w:tooltip="https://cxcydsm.chinatorch.gov.cn/index.php?s=/project/infor/id/28839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绵阳市华博环保科技有限公司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5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7" w:tooltip="https://cxcydsm.chinatorch.gov.cn/index.php?s=/project/infor/id/24896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绵阳旭立辰科技有限公司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7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8" w:tooltip="https://cxcydsm.chinatorch.gov.cn/index.php?s=/project/infor/id/25086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四川碧朗科技有限公司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9" w:tooltip="https://cxcydsm.chinatorch.gov.cn/index.php?s=/project/infor/id/25159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四川丰汇环境科技有限公司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0" w:tooltip="https://cxcydsm.chinatorch.gov.cn/index.php?s=/project/infor/id/29126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四川海纳仁东科技有限公司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1" w:tooltip="https://cxcydsm.chinatorch.gov.cn/index.php?s=/project/infor/id/28161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四川劲德兴汽车配件有限公司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9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05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2" w:tooltip="https://cxcydsm.chinatorch.gov.cn/index.php?s=/project/infor/id/31148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四川康升晶须科技有限公司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自贡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3" w:tooltip="https://cxcydsm.chinatorch.gov.cn/index.php?s=/project/infor/id/25011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四川绿源聚能环保科技有限责任公司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4" w:tooltip="https://cxcydsm.chinatorch.gov.cn/index.php?s=/project/infor/id/29096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四川能宝电源制造有限公司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51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5" w:tooltip="https://cxcydsm.chinatorch.gov.cn/index.php?s=/project/infor/id/27338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四川特微能科技有限公司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6" w:tooltip="https://cxcydsm.chinatorch.gov.cn/index.php?s=/project/infor/id/25438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四川协成电力工程设计有限公司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55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7" w:tooltip="https://cxcydsm.chinatorch.gov.cn/index.php?s=/project/infor/id/32300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四川新新气体技术开发有限公司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自贡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8" w:tooltip="https://cxcydsm.chinatorch.gov.cn/index.php?s=/project/infor/id/26717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四川新环科技有限公司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资源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9" w:tooltip="https://cxcydsm.chinatorch.gov.cn/index.php?s=/project/infor/id/31226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四川众力佳华信息技术有限公司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0" w:tooltip="https://cxcydsm.chinatorch.gov.cn/index.php?s=/project/infor/id/29321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四川卓众科技有限公司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7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1" w:tooltip="https://cxcydsm.chinatorch.gov.cn/index.php?s=/project/infor/id/25189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自贡市现代农业科技研究中心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自贡</w:t>
            </w:r>
          </w:p>
        </w:tc>
      </w:tr>
    </w:tbl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8F6CA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九、成都赛场电子信息</w:t>
      </w:r>
      <w:r>
        <w:rPr>
          <w:rFonts w:ascii="黑体" w:eastAsia="黑体" w:hAnsi="黑体" w:hint="eastAsia"/>
          <w:sz w:val="32"/>
          <w:szCs w:val="32"/>
        </w:rPr>
        <w:t>行业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组（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16</w:t>
      </w:r>
      <w:r>
        <w:rPr>
          <w:rFonts w:ascii="黑体" w:eastAsia="黑体" w:hAnsi="黑体" w:hint="eastAsia"/>
          <w:sz w:val="32"/>
          <w:szCs w:val="32"/>
        </w:rPr>
        <w:t>日）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546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所属地区</w:t>
            </w:r>
          </w:p>
        </w:tc>
      </w:tr>
      <w:tr w:rsidR="00077AFF">
        <w:trPr>
          <w:trHeight w:val="360"/>
        </w:trPr>
        <w:tc>
          <w:tcPr>
            <w:tcW w:w="1152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2" w:tooltip="https://cxcydsm.chinatorch.gov.cn/index.php?s=/project/infor/id/28664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成都劦波仿真科技有限公司</w:t>
              </w:r>
            </w:hyperlink>
          </w:p>
        </w:tc>
        <w:tc>
          <w:tcPr>
            <w:tcW w:w="1920" w:type="dxa"/>
            <w:shd w:val="clear" w:color="auto" w:fill="auto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3" w:tooltip="https://cxcydsm.chinatorch.gov.cn/index.php?s=/project/infor/id/24905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成都国星宇航科技有限公司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4" w:tooltip="https://cxcydsm.chinatorch.gov.cn/index.php?s=/project/infor/id/29469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遂宁海德信光电科技有限公司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57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5" w:tooltip="https://cxcydsm.chinatorch.gov.cn/index.php?s=/project/infor/id/30594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成都迭迦科技有限公司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32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6" w:tooltip="https://cxcydsm.chinatorch.gov.cn/index.php?s=/project/infor/id/30976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华蓥市华辉电子科技有限公司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387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7" w:tooltip="https://cxcydsm.chinatorch.gov.cn/index.php?s=/project/infor/id/31100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四川青米科技有限公司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自贡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10:35</w:t>
            </w:r>
          </w:p>
        </w:tc>
      </w:tr>
      <w:tr w:rsidR="00077AFF">
        <w:trPr>
          <w:trHeight w:val="375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8" w:tooltip="https://cxcydsm.chinatorch.gov.cn/index.php?s=/project/infor/id/30593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四川蓝彩电子科技有限公司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9" w:tooltip="https://cxcydsm.chinatorch.gov.cn/index.php?s=/project/infor/id/27393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成都翕元量化科技有限公司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0" w:tooltip="https://cxcydsm.chinatorch.gov.cn/index.php?s=/project/infor/id/29500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成都金鼎时代网络科技有限公司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7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1" w:tooltip="https://cxcydsm.chinatorch.gov.cn/index.php?s=/project/infor/id/28045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四川驭云创新科技有限公司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7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2" w:tooltip="https://cxcydsm.chinatorch.gov.cn/index.php?s=/project/infor/id/26966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富华融科（成都）科技有限公司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7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3" w:tooltip="https://cxcydsm.chinatorch.gov.cn/index.php?s=/project/infor/id/31449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遂宁市顺意通电子商务有限公司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午休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12: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5-13:00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4" w:tooltip="https://cxcydsm.chinatorch.gov.cn/index.php?s=/project/infor/id/25296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四川宝天智控系统有限公司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5" w:tooltip="https://cxcydsm.chinatorch.gov.cn/index.php?s=/project/infor/id/27433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成都希德瑞光科技有限公司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6" w:tooltip="https://cxcydsm.chinatorch.gov.cn/index.php?s=/project/infor/id/29450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成都智慧全域信息技术有限公司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7" w:tooltip="https://cxcydsm.chinatorch.gov.cn/index.php?s=/project/infor/id/27530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成都坤恒顺维科技股份有限公司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8" w:tooltip="https://cxcydsm.chinatorch.gov.cn/index.php?s=/project/infor/id/29227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四川普瑞森电子有限公司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9" w:tooltip="https://cxcydsm.chinatorch.gov.cn/index.php?s=/project/infor/id/25636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四川远辰通信技术有限公司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</w:t>
            </w:r>
          </w:p>
        </w:tc>
      </w:tr>
      <w:tr w:rsidR="00077AFF">
        <w:trPr>
          <w:trHeight w:val="37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0" w:tooltip="https://cxcydsm.chinatorch.gov.cn/index.php?s=/project/infor/id/25082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成都天麒科技有限公司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7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1" w:tooltip="https://cxcydsm.chinatorch.gov.cn/index.php?s=/project/infor/id/25445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成都清渟科技有限公司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2" w:tooltip="https://cxcydsm.chinatorch.gov.cn/index.php?s=/project/infor/id/25316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成都蓝景信息技术有限公司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3" w:tooltip="https://cxcydsm.chinatorch.gov.cn/index.php?s=/project/infor/id/27651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成都快眼科技有限公司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74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4" w:tooltip="https://cxcydsm.chinatorch.gov.cn/index.php?s=/project/infor/id/32367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成都玄米可可科技有限公司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</w:tbl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8F6CA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十、成都赛场互联网</w:t>
      </w:r>
      <w:r>
        <w:rPr>
          <w:rFonts w:ascii="黑体" w:eastAsia="黑体" w:hAnsi="黑体" w:hint="eastAsia"/>
          <w:sz w:val="32"/>
          <w:szCs w:val="32"/>
        </w:rPr>
        <w:t>行业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组（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16</w:t>
      </w:r>
      <w:r>
        <w:rPr>
          <w:rFonts w:ascii="黑体" w:eastAsia="黑体" w:hAnsi="黑体" w:hint="eastAsia"/>
          <w:sz w:val="32"/>
          <w:szCs w:val="32"/>
        </w:rPr>
        <w:t>日）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51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所属地区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5" w:tooltip="https://cxcydsm.chinatorch.gov.cn/index.php?s=/project/infor/id/32297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成都鸟居新创智能科技有限公司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6" w:tooltip="https://cxcydsm.chinatorch.gov.cn/index.php?s=/project/infor/id/31100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遂宁市迪凡科技有限公司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7" w:tooltip="https://cxcydsm.chinatorch.gov.cn/index.php?s=/project/infor/id/28488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成都中美科生物科技有限公司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8" w:tooltip="https://cxcydsm.chinatorch.gov.cn/index.php?s=/project/infor/id/25060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成都向己科技有限公司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56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9" w:tooltip="https://cxcydsm.chinatorch.gov.cn/index.php?s=/project/infor/id/30584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中建易通科技股份有限公司资阳分公司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资阳</w:t>
            </w:r>
          </w:p>
        </w:tc>
      </w:tr>
      <w:tr w:rsidR="00077AFF">
        <w:trPr>
          <w:trHeight w:val="356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0" w:tooltip="https://cxcydsm.chinatorch.gov.cn/index.php?s=/project/infor/id/29579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四川书写人生科技有限公司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10:30-10:35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1" w:tooltip="https://cxcydsm.chinatorch.gov.cn/index.php?s=/project/infor/id/25017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成都睿乐达机器人科技有限公司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403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2" w:tooltip="https://cxcydsm.chinatorch.gov.cn/index.php?s=/project/infor/id/29643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四川蜂集品网络科技有限公司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内江</w:t>
            </w:r>
          </w:p>
        </w:tc>
      </w:tr>
      <w:tr w:rsidR="00077AFF">
        <w:trPr>
          <w:trHeight w:val="41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3" w:tooltip="https://cxcydsm.chinatorch.gov.cn/index.php?s=/project/infor/id/30724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成都青芽教育科技有限责任公司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8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4" w:tooltip="https://cxcydsm.chinatorch.gov.cn/index.php?s=/project/infor/id/25182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成都企钧大数据有限公司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7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5" w:tooltip="https://cxcydsm.chinatorch.gov.cn/index.php?s=/project/infor/id/31322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四川扬唐电子商务有限公司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资阳</w:t>
            </w:r>
          </w:p>
        </w:tc>
      </w:tr>
      <w:tr w:rsidR="00077AFF">
        <w:trPr>
          <w:trHeight w:val="378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6" w:tooltip="https://cxcydsm.chinatorch.gov.cn/index.php?s=/project/infor/id/29652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内江安行科技有限公司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内江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午休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12: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5-13:00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7" w:tooltip="https://cxcydsm.chinatorch.gov.cn/index.php?s=/project/infor/id/28090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四川青橙科技有限公司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乐山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8" w:tooltip="https://cxcydsm.chinatorch.gov.cn/index.php?s=/project/infor/id/29737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内江盛景科技服务有限公司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内江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9" w:tooltip="https://cxcydsm.chinatorch.gov.cn/index.php?s=/project/infor/id/25002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成都弥知科技有限公司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0" w:tooltip="https://cxcydsm.chinatorch.gov.cn/index.php?s=/project/infor/id/30403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四川蛙众科技有限公司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1" w:tooltip="https://cxcydsm.chinatorch.gov.cn/index.php?s=/project/infor/id/27351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四川梓沐教育科技有限公司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14:15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2" w:tooltip="https://cxcydsm.chinatorch.gov.cn/index.php?s=/project/infor/id/25247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四川科库科技有限公司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乐山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14:30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3" w:tooltip="https://cxcydsm.chinatorch.gov.cn/index.php?s=/project/infor/id/27647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广安市青联众创电子商务有限公司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14:45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4" w:tooltip="https://cxcydsm.chinatorch.gov.cn/index.php?s=/project/infor/id/27386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广安天使众创科技有限公司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-15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05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5" w:tooltip="https://cxcydsm.chinatorch.gov.cn/index.php?s=/project/infor/id/29723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成都全时云信息技术有限公司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6" w:tooltip="https://cxcydsm.chinatorch.gov.cn/index.php?s=/project/infor/id/29827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万源市蜀韵生态农业开发有限公司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达州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7" w:tooltip="https://cxcydsm.chinatorch.gov.cn/index.php?s=/project/infor/id/31915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成都博智云创科技有限公司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8" w:tooltip="https://cxcydsm.chinatorch.gov.cn/index.php?s=/project/infor/id/27671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成都中创五联科技有限公司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9" w:tooltip="https://cxcydsm.chinatorch.gov.cn/index.php?s=/project/infor/id/30325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成都秋道科技有限公司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421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16:20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0" w:tooltip="https://cxcydsm.chinatorch.gov.cn/index.php?s=/project/infor/id/27742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四川省青联众创电子商务有限公司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达州</w:t>
            </w:r>
          </w:p>
        </w:tc>
      </w:tr>
      <w:tr w:rsidR="00077AFF">
        <w:trPr>
          <w:trHeight w:val="369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16:35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1" w:tooltip="https://cxcydsm.chinatorch.gov.cn/index.php?s=/project/infor/id/27587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四川省龙腾嘉业信息技术有限责任公司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16:50-16:55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16:55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2" w:tooltip="https://cxcydsm.chinatorch.gov.cn/index.php?s=/project/infor/id/31724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绵阳汉联软件有限公司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17:10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3" w:tooltip="https://cxcydsm.chinatorch.gov.cn/index.php?s=/project/infor/id/31003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四川盘谷智慧医疗科技有限公司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17:25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4" w:tooltip="https://cxcydsm.chinatorch.gov.cn/index.php?s=/project/infor/id/27754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成都第二课堂科技有限公司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17:50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5" w:tooltip="https://cxcydsm.chinatorch.gov.cn/index.php?s=/project/infor/id/25104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成都德鲁伊科技有限公司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18:05</w:t>
            </w:r>
          </w:p>
        </w:tc>
        <w:tc>
          <w:tcPr>
            <w:tcW w:w="69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3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6" w:tooltip="https://cxcydsm.chinatorch.gov.cn/index.php?s=/project/infor/id/30918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成都艾薇尼尔信息技术有限公司</w:t>
              </w:r>
            </w:hyperlink>
          </w:p>
        </w:tc>
        <w:tc>
          <w:tcPr>
            <w:tcW w:w="19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</w:tbl>
    <w:p w:rsidR="00077AFF" w:rsidRDefault="00077AFF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077AFF" w:rsidRDefault="008F6CA2">
      <w:pPr>
        <w:numPr>
          <w:ilvl w:val="0"/>
          <w:numId w:val="1"/>
        </w:num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成都赛场新材料</w:t>
      </w:r>
      <w:r>
        <w:rPr>
          <w:rFonts w:ascii="黑体" w:eastAsia="黑体" w:hAnsi="黑体" w:hint="eastAsia"/>
          <w:sz w:val="32"/>
          <w:szCs w:val="32"/>
        </w:rPr>
        <w:t>行业（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16</w:t>
      </w:r>
      <w:r>
        <w:rPr>
          <w:rFonts w:ascii="黑体" w:eastAsia="黑体" w:hAnsi="黑体" w:hint="eastAsia"/>
          <w:sz w:val="32"/>
          <w:szCs w:val="32"/>
        </w:rPr>
        <w:t>日）</w:t>
      </w:r>
    </w:p>
    <w:tbl>
      <w:tblPr>
        <w:tblW w:w="91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52"/>
        <w:gridCol w:w="690"/>
        <w:gridCol w:w="4320"/>
        <w:gridCol w:w="1920"/>
        <w:gridCol w:w="1020"/>
      </w:tblGrid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所属地区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7" w:tooltip="https://cxcydsm.chinatorch.gov.cn/index.php?s=/project/infor/id/29772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内江五行生物科技有限公司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内江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8" w:tooltip="https://cxcydsm.chinatorch.gov.cn/index.php?s=/project/infor/id/27181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四川益好优科环保科技有限公司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9" w:tooltip="https://cxcydsm.chinatorch.gov.cn/index.php?s=/project/infor/id/28647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四川长晏科技有限公司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绵阳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9:45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0" w:tooltip="https://cxcydsm.chinatorch.gov.cn/index.php?s=/project/infor/id/29477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四川中科微纳科技有限公司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内江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1" w:tooltip="https://cxcydsm.chinatorch.gov.cn/index.php?s=/project/infor/id/26573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成都旌工科技有限公司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2" w:tooltip="https://cxcydsm.chinatorch.gov.cn/index.php?s=/project/infor/id/29164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四川合一电气科技有限公司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内江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中场休息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10:35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10:35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3" w:tooltip="https://cxcydsm.chinatorch.gov.cn/index.php?s=/project/infor/id/297705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四川吉瑞德新能源材料有限公司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眉山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4" w:tooltip="https://cxcydsm.chinatorch.gov.cn/index.php?s=/project/infor/id/30095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四川鸿鹏新材料有限公司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5" w:tooltip="https://cxcydsm.chinatorch.gov.cn/index.php?s=/project/infor/id/26060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四川创能新能源材料有限公司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眉山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6" w:tooltip="https://cxcydsm.chinatorch.gov.cn/index.php?s=/project/infor/id/28738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四川素恩吉科技有限公司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7" w:tooltip="https://cxcydsm.chinatorch.gov.cn/index.php?s=/project/infor/id/25348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成都美奢锐新材料有限公司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8" w:tooltip="https://cxcydsm.chinatorch.gov.cn/index.php?s=/project/infor/id/29368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四川聚创石墨烯科技有限公司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6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午休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12:05-13:00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79" w:tooltip="https://cxcydsm.chinatorch.gov.cn/index.php?s=/project/infor/id/298801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四川捷贝通能源科技有限公司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80" w:tooltip="https://cxcydsm.chinatorch.gov.cn/index.php?s=/project/infor/id/280107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广安市聚友绝缘材料有限公司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81" w:tooltip="https://cxcydsm.chinatorch.gov.cn/index.php?s=/project/infor/id/289899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广安恒昌源电子科技有限公司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</w:t>
            </w:r>
          </w:p>
        </w:tc>
      </w:tr>
      <w:tr w:rsidR="00077AFF">
        <w:trPr>
          <w:trHeight w:val="3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13:45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82" w:tooltip="https://cxcydsm.chinatorch.gov.cn/index.php?s=/project/infor/id/290643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四川佳世特橡胶有限公司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成长组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FF" w:rsidRDefault="008F6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遂宁</w:t>
            </w:r>
          </w:p>
        </w:tc>
      </w:tr>
    </w:tbl>
    <w:p w:rsidR="00077AFF" w:rsidRDefault="008F6CA2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077AFF">
      <w:pPr>
        <w:rPr>
          <w:rFonts w:ascii="仿宋" w:eastAsia="仿宋" w:hAnsi="仿宋"/>
          <w:sz w:val="32"/>
          <w:szCs w:val="32"/>
        </w:rPr>
      </w:pPr>
    </w:p>
    <w:p w:rsidR="00077AFF" w:rsidRDefault="008F6CA2">
      <w:pPr>
        <w:pStyle w:val="1"/>
        <w:widowControl/>
        <w:shd w:val="clear" w:color="auto" w:fill="FFFFFF"/>
        <w:spacing w:line="360" w:lineRule="auto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77AFF" w:rsidRDefault="00077AFF">
      <w:pPr>
        <w:pStyle w:val="1"/>
        <w:widowControl/>
        <w:shd w:val="clear" w:color="auto" w:fill="FFFFFF"/>
        <w:spacing w:line="360" w:lineRule="auto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077AFF" w:rsidRDefault="008F6CA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第八届中国创新创业大赛（四川赛区）</w:t>
      </w:r>
    </w:p>
    <w:p w:rsidR="00077AFF" w:rsidRDefault="008F6CA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半决赛参赛回执</w:t>
      </w:r>
    </w:p>
    <w:tbl>
      <w:tblPr>
        <w:tblpPr w:leftFromText="180" w:rightFromText="180" w:vertAnchor="text" w:horzAnchor="margin" w:tblpXSpec="center" w:tblpY="428"/>
        <w:tblW w:w="8876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74"/>
        <w:gridCol w:w="1954"/>
        <w:gridCol w:w="2423"/>
        <w:gridCol w:w="2474"/>
      </w:tblGrid>
      <w:tr w:rsidR="00077AFF">
        <w:trPr>
          <w:trHeight w:val="841"/>
        </w:trPr>
        <w:tc>
          <w:tcPr>
            <w:tcW w:w="2025" w:type="dxa"/>
            <w:gridSpan w:val="2"/>
            <w:vAlign w:val="center"/>
          </w:tcPr>
          <w:p w:rsidR="00077AFF" w:rsidRDefault="008F6CA2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参赛企业名称</w:t>
            </w:r>
          </w:p>
        </w:tc>
        <w:tc>
          <w:tcPr>
            <w:tcW w:w="6851" w:type="dxa"/>
            <w:gridSpan w:val="3"/>
            <w:vAlign w:val="center"/>
          </w:tcPr>
          <w:p w:rsidR="00077AFF" w:rsidRDefault="00077AFF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077AFF">
        <w:trPr>
          <w:trHeight w:val="841"/>
        </w:trPr>
        <w:tc>
          <w:tcPr>
            <w:tcW w:w="2025" w:type="dxa"/>
            <w:gridSpan w:val="2"/>
            <w:vAlign w:val="center"/>
          </w:tcPr>
          <w:p w:rsidR="00077AFF" w:rsidRDefault="008F6CA2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参赛行业</w:t>
            </w:r>
          </w:p>
        </w:tc>
        <w:tc>
          <w:tcPr>
            <w:tcW w:w="6851" w:type="dxa"/>
            <w:gridSpan w:val="3"/>
            <w:vAlign w:val="center"/>
          </w:tcPr>
          <w:p w:rsidR="00077AFF" w:rsidRDefault="00077AFF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077AFF">
        <w:trPr>
          <w:trHeight w:val="850"/>
        </w:trPr>
        <w:tc>
          <w:tcPr>
            <w:tcW w:w="2025" w:type="dxa"/>
            <w:gridSpan w:val="2"/>
            <w:vAlign w:val="center"/>
          </w:tcPr>
          <w:p w:rsidR="00077AFF" w:rsidRDefault="008F6CA2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参赛或退赛</w:t>
            </w:r>
          </w:p>
        </w:tc>
        <w:tc>
          <w:tcPr>
            <w:tcW w:w="1954" w:type="dxa"/>
            <w:vAlign w:val="center"/>
          </w:tcPr>
          <w:p w:rsidR="00077AFF" w:rsidRDefault="00077AFF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  <w:tc>
          <w:tcPr>
            <w:tcW w:w="2423" w:type="dxa"/>
            <w:vAlign w:val="center"/>
          </w:tcPr>
          <w:p w:rsidR="00077AFF" w:rsidRDefault="008F6CA2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退赛原因</w:t>
            </w:r>
          </w:p>
        </w:tc>
        <w:tc>
          <w:tcPr>
            <w:tcW w:w="2474" w:type="dxa"/>
            <w:vAlign w:val="center"/>
          </w:tcPr>
          <w:p w:rsidR="00077AFF" w:rsidRDefault="00077AFF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  <w:tr w:rsidR="00077AFF">
        <w:tc>
          <w:tcPr>
            <w:tcW w:w="851" w:type="dxa"/>
            <w:vMerge w:val="restart"/>
            <w:vAlign w:val="center"/>
          </w:tcPr>
          <w:p w:rsidR="00077AFF" w:rsidRDefault="008F6CA2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答辩人</w:t>
            </w:r>
          </w:p>
        </w:tc>
        <w:tc>
          <w:tcPr>
            <w:tcW w:w="1174" w:type="dxa"/>
            <w:vAlign w:val="center"/>
          </w:tcPr>
          <w:p w:rsidR="00077AFF" w:rsidRDefault="008F6CA2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4" w:type="dxa"/>
            <w:vAlign w:val="center"/>
          </w:tcPr>
          <w:p w:rsidR="00077AFF" w:rsidRDefault="008F6CA2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23" w:type="dxa"/>
            <w:vAlign w:val="center"/>
          </w:tcPr>
          <w:p w:rsidR="00077AFF" w:rsidRDefault="008F6CA2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474" w:type="dxa"/>
            <w:vAlign w:val="center"/>
          </w:tcPr>
          <w:p w:rsidR="00077AFF" w:rsidRDefault="008F6CA2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Cs w:val="21"/>
              </w:rPr>
              <w:t>邮箱</w:t>
            </w:r>
          </w:p>
        </w:tc>
      </w:tr>
      <w:tr w:rsidR="00077AFF">
        <w:tc>
          <w:tcPr>
            <w:tcW w:w="851" w:type="dxa"/>
            <w:vMerge/>
            <w:vAlign w:val="center"/>
          </w:tcPr>
          <w:p w:rsidR="00077AFF" w:rsidRDefault="00077AFF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077AFF" w:rsidRDefault="00077AFF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077AFF" w:rsidRDefault="00077AFF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  <w:tc>
          <w:tcPr>
            <w:tcW w:w="2423" w:type="dxa"/>
            <w:vAlign w:val="center"/>
          </w:tcPr>
          <w:p w:rsidR="00077AFF" w:rsidRDefault="00077AFF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077AFF" w:rsidRDefault="00077AFF">
            <w:pPr>
              <w:spacing w:line="36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Cs w:val="21"/>
              </w:rPr>
            </w:pPr>
          </w:p>
        </w:tc>
      </w:tr>
    </w:tbl>
    <w:p w:rsidR="00077AFF" w:rsidRDefault="00077AFF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77AFF" w:rsidRDefault="00077AFF">
      <w:pPr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077AFF">
      <w:footerReference w:type="default" r:id="rId28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2" w:rsidRDefault="008F6CA2">
      <w:r>
        <w:separator/>
      </w:r>
    </w:p>
  </w:endnote>
  <w:endnote w:type="continuationSeparator" w:id="0">
    <w:p w:rsidR="008F6CA2" w:rsidRDefault="008F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FF" w:rsidRDefault="006339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AFF" w:rsidRDefault="008F6CA2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39BC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" filled="f" stroked="f">
              <v:textbox style="mso-fit-shape-to-text:t" inset="0,0,0,0">
                <w:txbxContent>
                  <w:p w:rsidR="00077AFF" w:rsidRDefault="008F6CA2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6339BC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2" w:rsidRDefault="008F6CA2">
      <w:r>
        <w:separator/>
      </w:r>
    </w:p>
  </w:footnote>
  <w:footnote w:type="continuationSeparator" w:id="0">
    <w:p w:rsidR="008F6CA2" w:rsidRDefault="008F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7DDDC1"/>
    <w:multiLevelType w:val="singleLevel"/>
    <w:tmpl w:val="BE7DDDC1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A310A"/>
    <w:rsid w:val="00041DB5"/>
    <w:rsid w:val="00077AFF"/>
    <w:rsid w:val="000B542D"/>
    <w:rsid w:val="0010158F"/>
    <w:rsid w:val="002206DE"/>
    <w:rsid w:val="002221FE"/>
    <w:rsid w:val="004534FE"/>
    <w:rsid w:val="005914D1"/>
    <w:rsid w:val="006339BC"/>
    <w:rsid w:val="006460E8"/>
    <w:rsid w:val="007E5495"/>
    <w:rsid w:val="008B11A4"/>
    <w:rsid w:val="008B180E"/>
    <w:rsid w:val="008F6CA2"/>
    <w:rsid w:val="00993C67"/>
    <w:rsid w:val="00A437EB"/>
    <w:rsid w:val="00CB6865"/>
    <w:rsid w:val="00CB69A1"/>
    <w:rsid w:val="00E04281"/>
    <w:rsid w:val="00EE5126"/>
    <w:rsid w:val="00FE579C"/>
    <w:rsid w:val="02CA0DF5"/>
    <w:rsid w:val="072B7C98"/>
    <w:rsid w:val="082C09CD"/>
    <w:rsid w:val="08E56AD8"/>
    <w:rsid w:val="0B6B77E5"/>
    <w:rsid w:val="0BF77E55"/>
    <w:rsid w:val="0D890E3E"/>
    <w:rsid w:val="12C87424"/>
    <w:rsid w:val="137D40C3"/>
    <w:rsid w:val="13EC766B"/>
    <w:rsid w:val="176005CA"/>
    <w:rsid w:val="190B56CE"/>
    <w:rsid w:val="198A59F8"/>
    <w:rsid w:val="1A0F53C9"/>
    <w:rsid w:val="1A843574"/>
    <w:rsid w:val="1D4A23E2"/>
    <w:rsid w:val="1DB449CB"/>
    <w:rsid w:val="1F4C22FF"/>
    <w:rsid w:val="1F861774"/>
    <w:rsid w:val="1F9F22EE"/>
    <w:rsid w:val="232B1F26"/>
    <w:rsid w:val="28777498"/>
    <w:rsid w:val="28B04F3F"/>
    <w:rsid w:val="29C85320"/>
    <w:rsid w:val="2A8176CE"/>
    <w:rsid w:val="2C842C53"/>
    <w:rsid w:val="2DBA310A"/>
    <w:rsid w:val="2FD13C3C"/>
    <w:rsid w:val="31445B7F"/>
    <w:rsid w:val="31F40349"/>
    <w:rsid w:val="38334C3C"/>
    <w:rsid w:val="385A52AB"/>
    <w:rsid w:val="39E964EC"/>
    <w:rsid w:val="3F7D0D85"/>
    <w:rsid w:val="407D097A"/>
    <w:rsid w:val="427F60BF"/>
    <w:rsid w:val="42CD22A3"/>
    <w:rsid w:val="442330E1"/>
    <w:rsid w:val="44ED4018"/>
    <w:rsid w:val="47610EDF"/>
    <w:rsid w:val="47C56FCB"/>
    <w:rsid w:val="490A797E"/>
    <w:rsid w:val="496346D7"/>
    <w:rsid w:val="49922454"/>
    <w:rsid w:val="49BC45F5"/>
    <w:rsid w:val="4C950AC9"/>
    <w:rsid w:val="50FC0C71"/>
    <w:rsid w:val="51ED2838"/>
    <w:rsid w:val="5365234E"/>
    <w:rsid w:val="541F7EA7"/>
    <w:rsid w:val="550F5B1F"/>
    <w:rsid w:val="55432D84"/>
    <w:rsid w:val="578C4967"/>
    <w:rsid w:val="585228B0"/>
    <w:rsid w:val="5C7D07B4"/>
    <w:rsid w:val="5CCA43B1"/>
    <w:rsid w:val="5EA04131"/>
    <w:rsid w:val="63344F84"/>
    <w:rsid w:val="64DB024C"/>
    <w:rsid w:val="65C34289"/>
    <w:rsid w:val="65E46AD9"/>
    <w:rsid w:val="69F6372F"/>
    <w:rsid w:val="6EC95162"/>
    <w:rsid w:val="6F0647FD"/>
    <w:rsid w:val="6F7547F3"/>
    <w:rsid w:val="708202A2"/>
    <w:rsid w:val="71097484"/>
    <w:rsid w:val="728670AB"/>
    <w:rsid w:val="75371D6F"/>
    <w:rsid w:val="78AD3BFE"/>
    <w:rsid w:val="78D43763"/>
    <w:rsid w:val="79CC071B"/>
    <w:rsid w:val="7D664EAF"/>
    <w:rsid w:val="7E09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cs="黑体"/>
      <w:kern w:val="2"/>
      <w:sz w:val="18"/>
      <w:szCs w:val="18"/>
    </w:rPr>
  </w:style>
  <w:style w:type="character" w:customStyle="1" w:styleId="font-familygb2312">
    <w:name w:val="font-family:仿宋_gb2312"/>
    <w:basedOn w:val="a0"/>
    <w:qFormat/>
  </w:style>
  <w:style w:type="character" w:customStyle="1" w:styleId="font11">
    <w:name w:val="font11"/>
    <w:basedOn w:val="a0"/>
    <w:qFormat/>
    <w:rPr>
      <w:rFonts w:ascii="Tahoma" w:eastAsia="Tahoma" w:hAnsi="Tahoma" w:cs="Tahom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cs="黑体"/>
      <w:kern w:val="2"/>
      <w:sz w:val="18"/>
      <w:szCs w:val="18"/>
    </w:rPr>
  </w:style>
  <w:style w:type="character" w:customStyle="1" w:styleId="font-familygb2312">
    <w:name w:val="font-family:仿宋_gb2312"/>
    <w:basedOn w:val="a0"/>
    <w:qFormat/>
  </w:style>
  <w:style w:type="character" w:customStyle="1" w:styleId="font11">
    <w:name w:val="font11"/>
    <w:basedOn w:val="a0"/>
    <w:qFormat/>
    <w:rPr>
      <w:rFonts w:ascii="Tahoma" w:eastAsia="Tahoma" w:hAnsi="Tahoma" w:cs="Tahom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xcydsm.chinatorch.gov.cn/index.php?s=/project/infor/id/275191" TargetMode="External"/><Relationship Id="rId21" Type="http://schemas.openxmlformats.org/officeDocument/2006/relationships/hyperlink" Target="https://cxcydsm.chinatorch.gov.cn/index.php?s=/project/infor/id/288511" TargetMode="External"/><Relationship Id="rId63" Type="http://schemas.openxmlformats.org/officeDocument/2006/relationships/hyperlink" Target="https://cxcydsm.chinatorch.gov.cn/index.php?s=/project/infor/id/250969" TargetMode="External"/><Relationship Id="rId159" Type="http://schemas.openxmlformats.org/officeDocument/2006/relationships/hyperlink" Target="https://cxcydsm.chinatorch.gov.cn/index.php?s=/project/infor/id/286485" TargetMode="External"/><Relationship Id="rId170" Type="http://schemas.openxmlformats.org/officeDocument/2006/relationships/hyperlink" Target="https://cxcydsm.chinatorch.gov.cn/index.php?s=/project/infor/id/254023" TargetMode="External"/><Relationship Id="rId226" Type="http://schemas.openxmlformats.org/officeDocument/2006/relationships/hyperlink" Target="https://cxcydsm.chinatorch.gov.cn/index.php?s=/project/infor/id/294501" TargetMode="External"/><Relationship Id="rId268" Type="http://schemas.openxmlformats.org/officeDocument/2006/relationships/hyperlink" Target="https://cxcydsm.chinatorch.gov.cn/index.php?s=/project/infor/id/271811" TargetMode="External"/><Relationship Id="rId32" Type="http://schemas.openxmlformats.org/officeDocument/2006/relationships/hyperlink" Target="https://cxcydsm.chinatorch.gov.cn/index.php?s=/project/infor/id/304673" TargetMode="External"/><Relationship Id="rId74" Type="http://schemas.openxmlformats.org/officeDocument/2006/relationships/hyperlink" Target="https://cxcydsm.chinatorch.gov.cn/index.php?s=/project/infor/id/300711" TargetMode="External"/><Relationship Id="rId128" Type="http://schemas.openxmlformats.org/officeDocument/2006/relationships/hyperlink" Target="https://cxcydsm.chinatorch.gov.cn/index.php?s=/project/infor/id/306663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cxcydsm.chinatorch.gov.cn/index.php?s=/project/infor/id/275911" TargetMode="External"/><Relationship Id="rId237" Type="http://schemas.openxmlformats.org/officeDocument/2006/relationships/hyperlink" Target="https://cxcydsm.chinatorch.gov.cn/index.php?s=/project/infor/id/284881" TargetMode="External"/><Relationship Id="rId279" Type="http://schemas.openxmlformats.org/officeDocument/2006/relationships/hyperlink" Target="https://cxcydsm.chinatorch.gov.cn/index.php?s=/project/infor/id/298801" TargetMode="External"/><Relationship Id="rId43" Type="http://schemas.openxmlformats.org/officeDocument/2006/relationships/hyperlink" Target="https://cxcydsm.chinatorch.gov.cn/index.php?s=/project/infor/id/279285" TargetMode="External"/><Relationship Id="rId139" Type="http://schemas.openxmlformats.org/officeDocument/2006/relationships/hyperlink" Target="https://cxcydsm.chinatorch.gov.cn/index.php?s=/project/infor/id/322985" TargetMode="External"/><Relationship Id="rId85" Type="http://schemas.openxmlformats.org/officeDocument/2006/relationships/hyperlink" Target="https://cxcydsm.chinatorch.gov.cn/index.php?s=/project/infor/id/301231" TargetMode="External"/><Relationship Id="rId150" Type="http://schemas.openxmlformats.org/officeDocument/2006/relationships/hyperlink" Target="https://cxcydsm.chinatorch.gov.cn/index.php?s=/project/infor/id/299017" TargetMode="External"/><Relationship Id="rId171" Type="http://schemas.openxmlformats.org/officeDocument/2006/relationships/hyperlink" Target="https://cxcydsm.chinatorch.gov.cn/index.php?s=/project/infor/id/279693" TargetMode="External"/><Relationship Id="rId192" Type="http://schemas.openxmlformats.org/officeDocument/2006/relationships/hyperlink" Target="https://cxcydsm.chinatorch.gov.cn/index.php?s=/project/infor/id/275891" TargetMode="External"/><Relationship Id="rId206" Type="http://schemas.openxmlformats.org/officeDocument/2006/relationships/hyperlink" Target="https://cxcydsm.chinatorch.gov.cn/index.php?s=/project/infor/id/254385" TargetMode="External"/><Relationship Id="rId227" Type="http://schemas.openxmlformats.org/officeDocument/2006/relationships/hyperlink" Target="https://cxcydsm.chinatorch.gov.cn/index.php?s=/project/infor/id/275301" TargetMode="External"/><Relationship Id="rId248" Type="http://schemas.openxmlformats.org/officeDocument/2006/relationships/hyperlink" Target="https://cxcydsm.chinatorch.gov.cn/index.php?s=/project/infor/id/297371" TargetMode="External"/><Relationship Id="rId269" Type="http://schemas.openxmlformats.org/officeDocument/2006/relationships/hyperlink" Target="https://cxcydsm.chinatorch.gov.cn/index.php?s=/project/infor/id/286479" TargetMode="External"/><Relationship Id="rId12" Type="http://schemas.openxmlformats.org/officeDocument/2006/relationships/hyperlink" Target="https://cxcydsm.chinatorch.gov.cn/index.php?s=/project/infor/id/292183" TargetMode="External"/><Relationship Id="rId33" Type="http://schemas.openxmlformats.org/officeDocument/2006/relationships/hyperlink" Target="https://cxcydsm.chinatorch.gov.cn/index.php?s=/project/infor/id/282771" TargetMode="External"/><Relationship Id="rId108" Type="http://schemas.openxmlformats.org/officeDocument/2006/relationships/hyperlink" Target="https://cxcydsm.chinatorch.gov.cn/index.php?s=/project/infor/id/266173" TargetMode="External"/><Relationship Id="rId129" Type="http://schemas.openxmlformats.org/officeDocument/2006/relationships/hyperlink" Target="https://cxcydsm.chinatorch.gov.cn/index.php?s=/project/infor/id/288643" TargetMode="External"/><Relationship Id="rId280" Type="http://schemas.openxmlformats.org/officeDocument/2006/relationships/hyperlink" Target="https://cxcydsm.chinatorch.gov.cn/index.php?s=/project/infor/id/280107" TargetMode="External"/><Relationship Id="rId54" Type="http://schemas.openxmlformats.org/officeDocument/2006/relationships/hyperlink" Target="https://cxcydsm.chinatorch.gov.cn/index.php?s=/project/infor/id/279595" TargetMode="External"/><Relationship Id="rId75" Type="http://schemas.openxmlformats.org/officeDocument/2006/relationships/hyperlink" Target="https://cxcydsm.chinatorch.gov.cn/index.php?s=/project/infor/id/276165" TargetMode="External"/><Relationship Id="rId96" Type="http://schemas.openxmlformats.org/officeDocument/2006/relationships/hyperlink" Target="https://cxcydsm.chinatorch.gov.cn/index.php?s=/project/infor/id/268093" TargetMode="External"/><Relationship Id="rId140" Type="http://schemas.openxmlformats.org/officeDocument/2006/relationships/hyperlink" Target="https://cxcydsm.chinatorch.gov.cn/index.php?s=/project/infor/id/261619" TargetMode="External"/><Relationship Id="rId161" Type="http://schemas.openxmlformats.org/officeDocument/2006/relationships/hyperlink" Target="https://cxcydsm.chinatorch.gov.cn/index.php?s=/project/infor/id/279163" TargetMode="External"/><Relationship Id="rId182" Type="http://schemas.openxmlformats.org/officeDocument/2006/relationships/hyperlink" Target="https://cxcydsm.chinatorch.gov.cn/index.php?s=/project/infor/id/321765" TargetMode="External"/><Relationship Id="rId217" Type="http://schemas.openxmlformats.org/officeDocument/2006/relationships/hyperlink" Target="https://cxcydsm.chinatorch.gov.cn/index.php?s=/project/infor/id/31100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cxcydsm.chinatorch.gov.cn/index.php?s=/project/infor/id/250603" TargetMode="External"/><Relationship Id="rId259" Type="http://schemas.openxmlformats.org/officeDocument/2006/relationships/hyperlink" Target="https://cxcydsm.chinatorch.gov.cn/index.php?s=/project/infor/id/303253" TargetMode="External"/><Relationship Id="rId23" Type="http://schemas.openxmlformats.org/officeDocument/2006/relationships/hyperlink" Target="https://cxcydsm.chinatorch.gov.cn/index.php?s=/project/infor/id/304647" TargetMode="External"/><Relationship Id="rId119" Type="http://schemas.openxmlformats.org/officeDocument/2006/relationships/hyperlink" Target="https://cxcydsm.chinatorch.gov.cn/index.php?s=/project/infor/id/279521" TargetMode="External"/><Relationship Id="rId270" Type="http://schemas.openxmlformats.org/officeDocument/2006/relationships/hyperlink" Target="https://cxcydsm.chinatorch.gov.cn/index.php?s=/project/infor/id/294771" TargetMode="External"/><Relationship Id="rId44" Type="http://schemas.openxmlformats.org/officeDocument/2006/relationships/hyperlink" Target="https://cxcydsm.chinatorch.gov.cn/index.php?s=/project/infor/id/298963" TargetMode="External"/><Relationship Id="rId65" Type="http://schemas.openxmlformats.org/officeDocument/2006/relationships/hyperlink" Target="https://cxcydsm.chinatorch.gov.cn/index.php?s=/project/infor/id/313323" TargetMode="External"/><Relationship Id="rId86" Type="http://schemas.openxmlformats.org/officeDocument/2006/relationships/hyperlink" Target="https://cxcydsm.chinatorch.gov.cn/index.php?s=/project/infor/id/314701" TargetMode="External"/><Relationship Id="rId130" Type="http://schemas.openxmlformats.org/officeDocument/2006/relationships/hyperlink" Target="https://cxcydsm.chinatorch.gov.cn/index.php?s=/project/infor/id/280957" TargetMode="External"/><Relationship Id="rId151" Type="http://schemas.openxmlformats.org/officeDocument/2006/relationships/hyperlink" Target="https://cxcydsm.chinatorch.gov.cn/index.php?s=/project/infor/id/278877" TargetMode="External"/><Relationship Id="rId172" Type="http://schemas.openxmlformats.org/officeDocument/2006/relationships/hyperlink" Target="https://cxcydsm.chinatorch.gov.cn/index.php?s=/project/infor/id/251991" TargetMode="External"/><Relationship Id="rId193" Type="http://schemas.openxmlformats.org/officeDocument/2006/relationships/hyperlink" Target="https://cxcydsm.chinatorch.gov.cn/index.php?s=/project/infor/id/313911" TargetMode="External"/><Relationship Id="rId207" Type="http://schemas.openxmlformats.org/officeDocument/2006/relationships/hyperlink" Target="https://cxcydsm.chinatorch.gov.cn/index.php?s=/project/infor/id/323001" TargetMode="External"/><Relationship Id="rId228" Type="http://schemas.openxmlformats.org/officeDocument/2006/relationships/hyperlink" Target="https://cxcydsm.chinatorch.gov.cn/index.php?s=/project/infor/id/292277" TargetMode="External"/><Relationship Id="rId249" Type="http://schemas.openxmlformats.org/officeDocument/2006/relationships/hyperlink" Target="https://cxcydsm.chinatorch.gov.cn/index.php?s=/project/infor/id/250027" TargetMode="External"/><Relationship Id="rId13" Type="http://schemas.openxmlformats.org/officeDocument/2006/relationships/hyperlink" Target="https://cxcydsm.chinatorch.gov.cn/index.php?s=/project/infor/id/283267" TargetMode="External"/><Relationship Id="rId109" Type="http://schemas.openxmlformats.org/officeDocument/2006/relationships/hyperlink" Target="https://cxcydsm.chinatorch.gov.cn/index.php?s=/project/infor/id/295301" TargetMode="External"/><Relationship Id="rId260" Type="http://schemas.openxmlformats.org/officeDocument/2006/relationships/hyperlink" Target="https://cxcydsm.chinatorch.gov.cn/index.php?s=/project/infor/id/277429" TargetMode="External"/><Relationship Id="rId281" Type="http://schemas.openxmlformats.org/officeDocument/2006/relationships/hyperlink" Target="https://cxcydsm.chinatorch.gov.cn/index.php?s=/project/infor/id/289899" TargetMode="External"/><Relationship Id="rId34" Type="http://schemas.openxmlformats.org/officeDocument/2006/relationships/hyperlink" Target="https://cxcydsm.chinatorch.gov.cn/index.php?s=/project/infor/id/283521" TargetMode="External"/><Relationship Id="rId55" Type="http://schemas.openxmlformats.org/officeDocument/2006/relationships/hyperlink" Target="https://cxcydsm.chinatorch.gov.cn/index.php?s=/project/infor/id/282045" TargetMode="External"/><Relationship Id="rId76" Type="http://schemas.openxmlformats.org/officeDocument/2006/relationships/hyperlink" Target="https://cxcydsm.chinatorch.gov.cn/index.php?s=/project/infor/id/252545" TargetMode="External"/><Relationship Id="rId97" Type="http://schemas.openxmlformats.org/officeDocument/2006/relationships/hyperlink" Target="https://cxcydsm.chinatorch.gov.cn/index.php?s=/project/infor/id/250147" TargetMode="External"/><Relationship Id="rId120" Type="http://schemas.openxmlformats.org/officeDocument/2006/relationships/hyperlink" Target="https://cxcydsm.chinatorch.gov.cn/index.php?s=/project/infor/id/287545" TargetMode="External"/><Relationship Id="rId141" Type="http://schemas.openxmlformats.org/officeDocument/2006/relationships/hyperlink" Target="https://cxcydsm.chinatorch.gov.cn/index.php?s=/project/infor/id/272777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cxcydsm.chinatorch.gov.cn/index.php?s=/project/infor/id/288507" TargetMode="External"/><Relationship Id="rId183" Type="http://schemas.openxmlformats.org/officeDocument/2006/relationships/hyperlink" Target="https://cxcydsm.chinatorch.gov.cn/index.php?s=/project/infor/id/260775" TargetMode="External"/><Relationship Id="rId218" Type="http://schemas.openxmlformats.org/officeDocument/2006/relationships/hyperlink" Target="https://cxcydsm.chinatorch.gov.cn/index.php?s=/project/infor/id/305931" TargetMode="External"/><Relationship Id="rId239" Type="http://schemas.openxmlformats.org/officeDocument/2006/relationships/hyperlink" Target="https://cxcydsm.chinatorch.gov.cn/index.php?s=/project/infor/id/305849" TargetMode="External"/><Relationship Id="rId250" Type="http://schemas.openxmlformats.org/officeDocument/2006/relationships/hyperlink" Target="https://cxcydsm.chinatorch.gov.cn/index.php?s=/project/infor/id/304037" TargetMode="External"/><Relationship Id="rId271" Type="http://schemas.openxmlformats.org/officeDocument/2006/relationships/hyperlink" Target="https://cxcydsm.chinatorch.gov.cn/index.php?s=/project/infor/id/265731" TargetMode="External"/><Relationship Id="rId24" Type="http://schemas.openxmlformats.org/officeDocument/2006/relationships/hyperlink" Target="https://cxcydsm.chinatorch.gov.cn/index.php?s=/project/infor/id/281689" TargetMode="External"/><Relationship Id="rId45" Type="http://schemas.openxmlformats.org/officeDocument/2006/relationships/hyperlink" Target="https://cxcydsm.chinatorch.gov.cn/index.php?s=/project/infor/id/295729" TargetMode="External"/><Relationship Id="rId66" Type="http://schemas.openxmlformats.org/officeDocument/2006/relationships/hyperlink" Target="https://cxcydsm.chinatorch.gov.cn/index.php?s=/project/infor/id/299939" TargetMode="External"/><Relationship Id="rId87" Type="http://schemas.openxmlformats.org/officeDocument/2006/relationships/hyperlink" Target="https://cxcydsm.chinatorch.gov.cn/index.php?s=/project/infor/id/265441" TargetMode="External"/><Relationship Id="rId110" Type="http://schemas.openxmlformats.org/officeDocument/2006/relationships/hyperlink" Target="https://cxcydsm.chinatorch.gov.cn/index.php?s=/project/infor/id/305587" TargetMode="External"/><Relationship Id="rId131" Type="http://schemas.openxmlformats.org/officeDocument/2006/relationships/hyperlink" Target="https://cxcydsm.chinatorch.gov.cn/index.php?s=/project/infor/id/303759" TargetMode="External"/><Relationship Id="rId152" Type="http://schemas.openxmlformats.org/officeDocument/2006/relationships/hyperlink" Target="https://cxcydsm.chinatorch.gov.cn/index.php?s=/project/infor/id/298597" TargetMode="External"/><Relationship Id="rId173" Type="http://schemas.openxmlformats.org/officeDocument/2006/relationships/hyperlink" Target="https://cxcydsm.chinatorch.gov.cn/index.php?s=/project/infor/id/314773" TargetMode="External"/><Relationship Id="rId194" Type="http://schemas.openxmlformats.org/officeDocument/2006/relationships/hyperlink" Target="https://cxcydsm.chinatorch.gov.cn/index.php?s=/project/infor/id/289085" TargetMode="External"/><Relationship Id="rId208" Type="http://schemas.openxmlformats.org/officeDocument/2006/relationships/hyperlink" Target="https://cxcydsm.chinatorch.gov.cn/index.php?s=/project/infor/id/267179" TargetMode="External"/><Relationship Id="rId229" Type="http://schemas.openxmlformats.org/officeDocument/2006/relationships/hyperlink" Target="https://cxcydsm.chinatorch.gov.cn/index.php?s=/project/infor/id/256367" TargetMode="External"/><Relationship Id="rId240" Type="http://schemas.openxmlformats.org/officeDocument/2006/relationships/hyperlink" Target="https://cxcydsm.chinatorch.gov.cn/index.php?s=/project/infor/id/295795" TargetMode="External"/><Relationship Id="rId261" Type="http://schemas.openxmlformats.org/officeDocument/2006/relationships/hyperlink" Target="https://cxcydsm.chinatorch.gov.cn/index.php?s=/project/infor/id/275875" TargetMode="External"/><Relationship Id="rId14" Type="http://schemas.openxmlformats.org/officeDocument/2006/relationships/hyperlink" Target="https://cxcydsm.chinatorch.gov.cn/index.php?s=/project/infor/id/294309" TargetMode="External"/><Relationship Id="rId35" Type="http://schemas.openxmlformats.org/officeDocument/2006/relationships/hyperlink" Target="https://cxcydsm.chinatorch.gov.cn/index.php?s=/project/infor/id/280187" TargetMode="External"/><Relationship Id="rId56" Type="http://schemas.openxmlformats.org/officeDocument/2006/relationships/hyperlink" Target="https://cxcydsm.chinatorch.gov.cn/index.php?s=/project/infor/id/275101" TargetMode="External"/><Relationship Id="rId77" Type="http://schemas.openxmlformats.org/officeDocument/2006/relationships/hyperlink" Target="https://cxcydsm.chinatorch.gov.cn/index.php?s=/project/infor/id/252217" TargetMode="External"/><Relationship Id="rId100" Type="http://schemas.openxmlformats.org/officeDocument/2006/relationships/hyperlink" Target="https://cxcydsm.chinatorch.gov.cn/index.php?s=/project/infor/id/251659" TargetMode="External"/><Relationship Id="rId282" Type="http://schemas.openxmlformats.org/officeDocument/2006/relationships/hyperlink" Target="https://cxcydsm.chinatorch.gov.cn/index.php?s=/project/infor/id/290643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cxcydsm.chinatorch.gov.cn/index.php?s=/project/infor/id/275345" TargetMode="External"/><Relationship Id="rId121" Type="http://schemas.openxmlformats.org/officeDocument/2006/relationships/hyperlink" Target="https://cxcydsm.chinatorch.gov.cn/index.php?s=/project/infor/id/250155" TargetMode="External"/><Relationship Id="rId142" Type="http://schemas.openxmlformats.org/officeDocument/2006/relationships/hyperlink" Target="https://cxcydsm.chinatorch.gov.cn/index.php?s=/project/infor/id/265973" TargetMode="External"/><Relationship Id="rId163" Type="http://schemas.openxmlformats.org/officeDocument/2006/relationships/hyperlink" Target="https://cxcydsm.chinatorch.gov.cn/index.php?s=/project/infor/id/273457" TargetMode="External"/><Relationship Id="rId184" Type="http://schemas.openxmlformats.org/officeDocument/2006/relationships/hyperlink" Target="https://cxcydsm.chinatorch.gov.cn/index.php?s=/project/infor/id/275167" TargetMode="External"/><Relationship Id="rId219" Type="http://schemas.openxmlformats.org/officeDocument/2006/relationships/hyperlink" Target="https://cxcydsm.chinatorch.gov.cn/index.php?s=/project/infor/id/273939" TargetMode="External"/><Relationship Id="rId230" Type="http://schemas.openxmlformats.org/officeDocument/2006/relationships/hyperlink" Target="https://cxcydsm.chinatorch.gov.cn/index.php?s=/project/infor/id/250825" TargetMode="External"/><Relationship Id="rId251" Type="http://schemas.openxmlformats.org/officeDocument/2006/relationships/hyperlink" Target="https://cxcydsm.chinatorch.gov.cn/index.php?s=/project/infor/id/273515" TargetMode="External"/><Relationship Id="rId25" Type="http://schemas.openxmlformats.org/officeDocument/2006/relationships/hyperlink" Target="https://cxcydsm.chinatorch.gov.cn/index.php?s=/project/infor/id/303767" TargetMode="External"/><Relationship Id="rId46" Type="http://schemas.openxmlformats.org/officeDocument/2006/relationships/hyperlink" Target="https://cxcydsm.chinatorch.gov.cn/index.php?s=/project/infor/id/301333" TargetMode="External"/><Relationship Id="rId67" Type="http://schemas.openxmlformats.org/officeDocument/2006/relationships/hyperlink" Target="https://cxcydsm.chinatorch.gov.cn/index.php?s=/project/infor/id/295305" TargetMode="External"/><Relationship Id="rId272" Type="http://schemas.openxmlformats.org/officeDocument/2006/relationships/hyperlink" Target="https://cxcydsm.chinatorch.gov.cn/index.php?s=/project/infor/id/291645" TargetMode="External"/><Relationship Id="rId88" Type="http://schemas.openxmlformats.org/officeDocument/2006/relationships/hyperlink" Target="https://cxcydsm.chinatorch.gov.cn/index.php?s=/project/infor/id/289169" TargetMode="External"/><Relationship Id="rId111" Type="http://schemas.openxmlformats.org/officeDocument/2006/relationships/hyperlink" Target="https://cxcydsm.chinatorch.gov.cn/index.php?s=/project/infor/id/253183" TargetMode="External"/><Relationship Id="rId132" Type="http://schemas.openxmlformats.org/officeDocument/2006/relationships/hyperlink" Target="https://cxcydsm.chinatorch.gov.cn/index.php?s=/project/infor/id/271869" TargetMode="External"/><Relationship Id="rId153" Type="http://schemas.openxmlformats.org/officeDocument/2006/relationships/hyperlink" Target="https://cxcydsm.chinatorch.gov.cn/index.php?s=/project/infor/id/278823" TargetMode="External"/><Relationship Id="rId174" Type="http://schemas.openxmlformats.org/officeDocument/2006/relationships/hyperlink" Target="https://cxcydsm.chinatorch.gov.cn/index.php?s=/project/infor/id/249041" TargetMode="External"/><Relationship Id="rId195" Type="http://schemas.openxmlformats.org/officeDocument/2006/relationships/hyperlink" Target="https://cxcydsm.chinatorch.gov.cn/index.php?s=/project/infor/id/307283" TargetMode="External"/><Relationship Id="rId209" Type="http://schemas.openxmlformats.org/officeDocument/2006/relationships/hyperlink" Target="https://cxcydsm.chinatorch.gov.cn/index.php?s=/project/infor/id/312261" TargetMode="External"/><Relationship Id="rId220" Type="http://schemas.openxmlformats.org/officeDocument/2006/relationships/hyperlink" Target="https://cxcydsm.chinatorch.gov.cn/index.php?s=/project/infor/id/295003" TargetMode="External"/><Relationship Id="rId241" Type="http://schemas.openxmlformats.org/officeDocument/2006/relationships/hyperlink" Target="https://cxcydsm.chinatorch.gov.cn/index.php?s=/project/infor/id/250179" TargetMode="External"/><Relationship Id="rId15" Type="http://schemas.openxmlformats.org/officeDocument/2006/relationships/hyperlink" Target="https://cxcydsm.chinatorch.gov.cn/index.php?s=/project/infor/id/316329" TargetMode="External"/><Relationship Id="rId36" Type="http://schemas.openxmlformats.org/officeDocument/2006/relationships/hyperlink" Target="https://cxcydsm.chinatorch.gov.cn/index.php?s=/project/infor/id/262187" TargetMode="External"/><Relationship Id="rId57" Type="http://schemas.openxmlformats.org/officeDocument/2006/relationships/hyperlink" Target="https://cxcydsm.chinatorch.gov.cn/index.php?s=/project/infor/id/289197" TargetMode="External"/><Relationship Id="rId262" Type="http://schemas.openxmlformats.org/officeDocument/2006/relationships/hyperlink" Target="https://cxcydsm.chinatorch.gov.cn/index.php?s=/project/infor/id/317241" TargetMode="External"/><Relationship Id="rId283" Type="http://schemas.openxmlformats.org/officeDocument/2006/relationships/footer" Target="footer1.xml"/><Relationship Id="rId78" Type="http://schemas.openxmlformats.org/officeDocument/2006/relationships/hyperlink" Target="https://cxcydsm.chinatorch.gov.cn/index.php?s=/project/infor/id/261599" TargetMode="External"/><Relationship Id="rId99" Type="http://schemas.openxmlformats.org/officeDocument/2006/relationships/hyperlink" Target="https://cxcydsm.chinatorch.gov.cn/index.php?s=/project/infor/id/288731" TargetMode="External"/><Relationship Id="rId101" Type="http://schemas.openxmlformats.org/officeDocument/2006/relationships/hyperlink" Target="https://cxcydsm.chinatorch.gov.cn/index.php?s=/project/infor/id/294847" TargetMode="External"/><Relationship Id="rId122" Type="http://schemas.openxmlformats.org/officeDocument/2006/relationships/hyperlink" Target="https://cxcydsm.chinatorch.gov.cn/index.php?s=/project/infor/id/274101" TargetMode="External"/><Relationship Id="rId143" Type="http://schemas.openxmlformats.org/officeDocument/2006/relationships/hyperlink" Target="https://cxcydsm.chinatorch.gov.cn/index.php?s=/project/infor/id/276775" TargetMode="External"/><Relationship Id="rId164" Type="http://schemas.openxmlformats.org/officeDocument/2006/relationships/hyperlink" Target="https://cxcydsm.chinatorch.gov.cn/index.php?s=/project/infor/id/287557" TargetMode="External"/><Relationship Id="rId185" Type="http://schemas.openxmlformats.org/officeDocument/2006/relationships/hyperlink" Target="https://cxcydsm.chinatorch.gov.cn/index.php?s=/project/infor/id/300275" TargetMode="External"/><Relationship Id="rId9" Type="http://schemas.openxmlformats.org/officeDocument/2006/relationships/hyperlink" Target="https://cxcydsm.chinatorch.gov.cn/index.php?s=/project/infor/id/297621" TargetMode="External"/><Relationship Id="rId210" Type="http://schemas.openxmlformats.org/officeDocument/2006/relationships/hyperlink" Target="https://cxcydsm.chinatorch.gov.cn/index.php?s=/project/infor/id/293213" TargetMode="External"/><Relationship Id="rId26" Type="http://schemas.openxmlformats.org/officeDocument/2006/relationships/hyperlink" Target="https://cxcydsm.chinatorch.gov.cn/index.php?s=/project/infor/id/288327" TargetMode="External"/><Relationship Id="rId231" Type="http://schemas.openxmlformats.org/officeDocument/2006/relationships/hyperlink" Target="https://cxcydsm.chinatorch.gov.cn/index.php?s=/project/infor/id/254451" TargetMode="External"/><Relationship Id="rId252" Type="http://schemas.openxmlformats.org/officeDocument/2006/relationships/hyperlink" Target="https://cxcydsm.chinatorch.gov.cn/index.php?s=/project/infor/id/252473" TargetMode="External"/><Relationship Id="rId273" Type="http://schemas.openxmlformats.org/officeDocument/2006/relationships/hyperlink" Target="https://cxcydsm.chinatorch.gov.cn/index.php?s=/project/infor/id/297705" TargetMode="External"/><Relationship Id="rId47" Type="http://schemas.openxmlformats.org/officeDocument/2006/relationships/hyperlink" Target="https://cxcydsm.chinatorch.gov.cn/index.php?s=/project/infor/id/277441" TargetMode="External"/><Relationship Id="rId68" Type="http://schemas.openxmlformats.org/officeDocument/2006/relationships/hyperlink" Target="https://cxcydsm.chinatorch.gov.cn/index.php?s=/project/infor/id/300113" TargetMode="External"/><Relationship Id="rId89" Type="http://schemas.openxmlformats.org/officeDocument/2006/relationships/hyperlink" Target="https://cxcydsm.chinatorch.gov.cn/index.php?s=/project/infor/id/250487" TargetMode="External"/><Relationship Id="rId112" Type="http://schemas.openxmlformats.org/officeDocument/2006/relationships/hyperlink" Target="https://cxcydsm.chinatorch.gov.cn/index.php?s=/project/infor/id/320637" TargetMode="External"/><Relationship Id="rId133" Type="http://schemas.openxmlformats.org/officeDocument/2006/relationships/hyperlink" Target="https://cxcydsm.chinatorch.gov.cn/index.php?s=/project/infor/id/298587" TargetMode="External"/><Relationship Id="rId154" Type="http://schemas.openxmlformats.org/officeDocument/2006/relationships/hyperlink" Target="https://cxcydsm.chinatorch.gov.cn/index.php?s=/project/infor/id/274969" TargetMode="External"/><Relationship Id="rId175" Type="http://schemas.openxmlformats.org/officeDocument/2006/relationships/hyperlink" Target="https://cxcydsm.chinatorch.gov.cn/index.php?s=/project/infor/id/291123" TargetMode="External"/><Relationship Id="rId196" Type="http://schemas.openxmlformats.org/officeDocument/2006/relationships/hyperlink" Target="https://cxcydsm.chinatorch.gov.cn/index.php?s=/project/infor/id/288395" TargetMode="External"/><Relationship Id="rId200" Type="http://schemas.openxmlformats.org/officeDocument/2006/relationships/hyperlink" Target="https://cxcydsm.chinatorch.gov.cn/index.php?s=/project/infor/id/291265" TargetMode="External"/><Relationship Id="rId16" Type="http://schemas.openxmlformats.org/officeDocument/2006/relationships/hyperlink" Target="https://cxcydsm.chinatorch.gov.cn/index.php?s=/project/infor/id/288093" TargetMode="External"/><Relationship Id="rId221" Type="http://schemas.openxmlformats.org/officeDocument/2006/relationships/hyperlink" Target="https://cxcydsm.chinatorch.gov.cn/index.php?s=/project/infor/id/280457" TargetMode="External"/><Relationship Id="rId242" Type="http://schemas.openxmlformats.org/officeDocument/2006/relationships/hyperlink" Target="https://cxcydsm.chinatorch.gov.cn/index.php?s=/project/infor/id/296439" TargetMode="External"/><Relationship Id="rId263" Type="http://schemas.openxmlformats.org/officeDocument/2006/relationships/hyperlink" Target="https://cxcydsm.chinatorch.gov.cn/index.php?s=/project/infor/id/310035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cxcydsm.chinatorch.gov.cn/index.php?s=/project/infor/id/297878" TargetMode="External"/><Relationship Id="rId58" Type="http://schemas.openxmlformats.org/officeDocument/2006/relationships/hyperlink" Target="https://cxcydsm.chinatorch.gov.cn/index.php?s=/project/infor/id/282577" TargetMode="External"/><Relationship Id="rId79" Type="http://schemas.openxmlformats.org/officeDocument/2006/relationships/hyperlink" Target="https://cxcydsm.chinatorch.gov.cn/index.php?s=/project/infor/id/267779" TargetMode="External"/><Relationship Id="rId102" Type="http://schemas.openxmlformats.org/officeDocument/2006/relationships/hyperlink" Target="https://cxcydsm.chinatorch.gov.cn/index.php?s=/project/infor/id/299559" TargetMode="External"/><Relationship Id="rId123" Type="http://schemas.openxmlformats.org/officeDocument/2006/relationships/hyperlink" Target="https://cxcydsm.chinatorch.gov.cn/index.php?s=/project/infor/id/309269" TargetMode="External"/><Relationship Id="rId144" Type="http://schemas.openxmlformats.org/officeDocument/2006/relationships/hyperlink" Target="https://cxcydsm.chinatorch.gov.cn/index.php?s=/project/infor/id/290471" TargetMode="External"/><Relationship Id="rId90" Type="http://schemas.openxmlformats.org/officeDocument/2006/relationships/hyperlink" Target="https://cxcydsm.chinatorch.gov.cn/index.php?s=/project/infor/id/323239" TargetMode="External"/><Relationship Id="rId165" Type="http://schemas.openxmlformats.org/officeDocument/2006/relationships/hyperlink" Target="https://cxcydsm.chinatorch.gov.cn/index.php?s=/project/infor/id/285683" TargetMode="External"/><Relationship Id="rId186" Type="http://schemas.openxmlformats.org/officeDocument/2006/relationships/hyperlink" Target="https://cxcydsm.chinatorch.gov.cn/index.php?s=/project/infor/id/299637" TargetMode="External"/><Relationship Id="rId211" Type="http://schemas.openxmlformats.org/officeDocument/2006/relationships/hyperlink" Target="https://cxcydsm.chinatorch.gov.cn/index.php?s=/project/infor/id/251893" TargetMode="External"/><Relationship Id="rId232" Type="http://schemas.openxmlformats.org/officeDocument/2006/relationships/hyperlink" Target="https://cxcydsm.chinatorch.gov.cn/index.php?s=/project/infor/id/253165" TargetMode="External"/><Relationship Id="rId253" Type="http://schemas.openxmlformats.org/officeDocument/2006/relationships/hyperlink" Target="https://cxcydsm.chinatorch.gov.cn/index.php?s=/project/infor/id/276475" TargetMode="External"/><Relationship Id="rId274" Type="http://schemas.openxmlformats.org/officeDocument/2006/relationships/hyperlink" Target="https://cxcydsm.chinatorch.gov.cn/index.php?s=/project/infor/id/300957" TargetMode="External"/><Relationship Id="rId27" Type="http://schemas.openxmlformats.org/officeDocument/2006/relationships/hyperlink" Target="https://cxcydsm.chinatorch.gov.cn/index.php?s=/project/infor/id/284245" TargetMode="External"/><Relationship Id="rId48" Type="http://schemas.openxmlformats.org/officeDocument/2006/relationships/hyperlink" Target="https://cxcydsm.chinatorch.gov.cn/index.php?s=/project/infor/id/297697" TargetMode="External"/><Relationship Id="rId69" Type="http://schemas.openxmlformats.org/officeDocument/2006/relationships/hyperlink" Target="https://cxcydsm.chinatorch.gov.cn/index.php?s=/project/infor/id/285693" TargetMode="External"/><Relationship Id="rId113" Type="http://schemas.openxmlformats.org/officeDocument/2006/relationships/hyperlink" Target="https://cxcydsm.chinatorch.gov.cn/index.php?s=/project/infor/id/255385" TargetMode="External"/><Relationship Id="rId134" Type="http://schemas.openxmlformats.org/officeDocument/2006/relationships/hyperlink" Target="https://cxcydsm.chinatorch.gov.cn/index.php?s=/project/infor/id/298138" TargetMode="External"/><Relationship Id="rId80" Type="http://schemas.openxmlformats.org/officeDocument/2006/relationships/hyperlink" Target="https://cxcydsm.chinatorch.gov.cn/index.php?s=/project/infor/id/298809" TargetMode="External"/><Relationship Id="rId155" Type="http://schemas.openxmlformats.org/officeDocument/2006/relationships/hyperlink" Target="https://cxcydsm.chinatorch.gov.cn/index.php?s=/project/infor/id/248995" TargetMode="External"/><Relationship Id="rId176" Type="http://schemas.openxmlformats.org/officeDocument/2006/relationships/hyperlink" Target="https://cxcydsm.chinatorch.gov.cn/index.php?s=/project/infor/id/317063" TargetMode="External"/><Relationship Id="rId197" Type="http://schemas.openxmlformats.org/officeDocument/2006/relationships/hyperlink" Target="https://cxcydsm.chinatorch.gov.cn/index.php?s=/project/infor/id/248963" TargetMode="External"/><Relationship Id="rId201" Type="http://schemas.openxmlformats.org/officeDocument/2006/relationships/hyperlink" Target="https://cxcydsm.chinatorch.gov.cn/index.php?s=/project/infor/id/281615" TargetMode="External"/><Relationship Id="rId222" Type="http://schemas.openxmlformats.org/officeDocument/2006/relationships/hyperlink" Target="https://cxcydsm.chinatorch.gov.cn/index.php?s=/project/infor/id/269669" TargetMode="External"/><Relationship Id="rId243" Type="http://schemas.openxmlformats.org/officeDocument/2006/relationships/hyperlink" Target="https://cxcydsm.chinatorch.gov.cn/index.php?s=/project/infor/id/307247" TargetMode="External"/><Relationship Id="rId264" Type="http://schemas.openxmlformats.org/officeDocument/2006/relationships/hyperlink" Target="https://cxcydsm.chinatorch.gov.cn/index.php?s=/project/infor/id/277543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cxcydsm.chinatorch.gov.cn/index.php?s=/project/infor/id/301989" TargetMode="External"/><Relationship Id="rId38" Type="http://schemas.openxmlformats.org/officeDocument/2006/relationships/hyperlink" Target="https://cxcydsm.chinatorch.gov.cn/index.php?s=/project/infor/id/277513" TargetMode="External"/><Relationship Id="rId59" Type="http://schemas.openxmlformats.org/officeDocument/2006/relationships/hyperlink" Target="https://cxcydsm.chinatorch.gov.cn/index.php?s=/project/infor/id/313571" TargetMode="External"/><Relationship Id="rId103" Type="http://schemas.openxmlformats.org/officeDocument/2006/relationships/hyperlink" Target="https://cxcydsm.chinatorch.gov.cn/index.php?s=/project/infor/id/274781" TargetMode="External"/><Relationship Id="rId124" Type="http://schemas.openxmlformats.org/officeDocument/2006/relationships/hyperlink" Target="https://cxcydsm.chinatorch.gov.cn/index.php?s=/project/infor/id/293413" TargetMode="External"/><Relationship Id="rId70" Type="http://schemas.openxmlformats.org/officeDocument/2006/relationships/hyperlink" Target="https://cxcydsm.chinatorch.gov.cn/index.php?s=/project/infor/id/296595" TargetMode="External"/><Relationship Id="rId91" Type="http://schemas.openxmlformats.org/officeDocument/2006/relationships/hyperlink" Target="https://cxcydsm.chinatorch.gov.cn/index.php?s=/project/infor/id/316319" TargetMode="External"/><Relationship Id="rId145" Type="http://schemas.openxmlformats.org/officeDocument/2006/relationships/hyperlink" Target="https://cxcydsm.chinatorch.gov.cn/index.php?s=/project/infor/id/282855" TargetMode="External"/><Relationship Id="rId166" Type="http://schemas.openxmlformats.org/officeDocument/2006/relationships/hyperlink" Target="https://cxcydsm.chinatorch.gov.cn/index.php?s=/project/infor/id/249301" TargetMode="External"/><Relationship Id="rId187" Type="http://schemas.openxmlformats.org/officeDocument/2006/relationships/hyperlink" Target="https://cxcydsm.chinatorch.gov.cn/index.php?s=/project/infor/id/25243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xcydsm.chinatorch.gov.cn/index.php?s=/project/infor/id/286647" TargetMode="External"/><Relationship Id="rId233" Type="http://schemas.openxmlformats.org/officeDocument/2006/relationships/hyperlink" Target="https://cxcydsm.chinatorch.gov.cn/index.php?s=/project/infor/id/276513" TargetMode="External"/><Relationship Id="rId254" Type="http://schemas.openxmlformats.org/officeDocument/2006/relationships/hyperlink" Target="https://cxcydsm.chinatorch.gov.cn/index.php?s=/project/infor/id/273867" TargetMode="External"/><Relationship Id="rId28" Type="http://schemas.openxmlformats.org/officeDocument/2006/relationships/hyperlink" Target="https://cxcydsm.chinatorch.gov.cn/index.php?s=/project/infor/id/283753" TargetMode="External"/><Relationship Id="rId49" Type="http://schemas.openxmlformats.org/officeDocument/2006/relationships/hyperlink" Target="https://cxcydsm.chinatorch.gov.cn/index.php?s=/project/infor/id/293955" TargetMode="External"/><Relationship Id="rId114" Type="http://schemas.openxmlformats.org/officeDocument/2006/relationships/hyperlink" Target="https://cxcydsm.chinatorch.gov.cn/index.php?s=/project/infor/id/263249" TargetMode="External"/><Relationship Id="rId275" Type="http://schemas.openxmlformats.org/officeDocument/2006/relationships/hyperlink" Target="https://cxcydsm.chinatorch.gov.cn/index.php?s=/project/infor/id/260607" TargetMode="External"/><Relationship Id="rId60" Type="http://schemas.openxmlformats.org/officeDocument/2006/relationships/hyperlink" Target="https://cxcydsm.chinatorch.gov.cn/index.php?s=/project/infor/id/281887" TargetMode="External"/><Relationship Id="rId81" Type="http://schemas.openxmlformats.org/officeDocument/2006/relationships/hyperlink" Target="https://cxcydsm.chinatorch.gov.cn/index.php?s=/project/infor/id/250047" TargetMode="External"/><Relationship Id="rId135" Type="http://schemas.openxmlformats.org/officeDocument/2006/relationships/hyperlink" Target="https://cxcydsm.chinatorch.gov.cn/index.php?s=/project/infor/id/314123" TargetMode="External"/><Relationship Id="rId156" Type="http://schemas.openxmlformats.org/officeDocument/2006/relationships/hyperlink" Target="https://cxcydsm.chinatorch.gov.cn/index.php?s=/project/infor/id/306949" TargetMode="External"/><Relationship Id="rId177" Type="http://schemas.openxmlformats.org/officeDocument/2006/relationships/hyperlink" Target="https://cxcydsm.chinatorch.gov.cn/index.php?s=/project/infor/id/291945" TargetMode="External"/><Relationship Id="rId198" Type="http://schemas.openxmlformats.org/officeDocument/2006/relationships/hyperlink" Target="https://cxcydsm.chinatorch.gov.cn/index.php?s=/project/infor/id/250867" TargetMode="External"/><Relationship Id="rId202" Type="http://schemas.openxmlformats.org/officeDocument/2006/relationships/hyperlink" Target="https://cxcydsm.chinatorch.gov.cn/index.php?s=/project/infor/id/311483" TargetMode="External"/><Relationship Id="rId223" Type="http://schemas.openxmlformats.org/officeDocument/2006/relationships/hyperlink" Target="https://cxcydsm.chinatorch.gov.cn/index.php?s=/project/infor/id/314495" TargetMode="External"/><Relationship Id="rId244" Type="http://schemas.openxmlformats.org/officeDocument/2006/relationships/hyperlink" Target="https://cxcydsm.chinatorch.gov.cn/index.php?s=/project/infor/id/251825" TargetMode="External"/><Relationship Id="rId18" Type="http://schemas.openxmlformats.org/officeDocument/2006/relationships/hyperlink" Target="https://cxcydsm.chinatorch.gov.cn/index.php?s=/project/infor/id/280991" TargetMode="External"/><Relationship Id="rId39" Type="http://schemas.openxmlformats.org/officeDocument/2006/relationships/hyperlink" Target="https://cxcydsm.chinatorch.gov.cn/index.php?s=/project/infor/id/295369" TargetMode="External"/><Relationship Id="rId265" Type="http://schemas.openxmlformats.org/officeDocument/2006/relationships/hyperlink" Target="https://cxcydsm.chinatorch.gov.cn/index.php?s=/project/infor/id/251049" TargetMode="External"/><Relationship Id="rId50" Type="http://schemas.openxmlformats.org/officeDocument/2006/relationships/hyperlink" Target="https://cxcydsm.chinatorch.gov.cn/index.php?s=/project/infor/id/286269" TargetMode="External"/><Relationship Id="rId104" Type="http://schemas.openxmlformats.org/officeDocument/2006/relationships/hyperlink" Target="https://cxcydsm.chinatorch.gov.cn/index.php?s=/project/infor/id/290863" TargetMode="External"/><Relationship Id="rId125" Type="http://schemas.openxmlformats.org/officeDocument/2006/relationships/hyperlink" Target="https://cxcydsm.chinatorch.gov.cn/index.php?s=/project/infor/id/310931" TargetMode="External"/><Relationship Id="rId146" Type="http://schemas.openxmlformats.org/officeDocument/2006/relationships/hyperlink" Target="https://cxcydsm.chinatorch.gov.cn/index.php?s=/project/infor/id/249037" TargetMode="External"/><Relationship Id="rId167" Type="http://schemas.openxmlformats.org/officeDocument/2006/relationships/hyperlink" Target="https://cxcydsm.chinatorch.gov.cn/index.php?s=/project/infor/id/320037" TargetMode="External"/><Relationship Id="rId188" Type="http://schemas.openxmlformats.org/officeDocument/2006/relationships/hyperlink" Target="https://cxcydsm.chinatorch.gov.cn/index.php?s=/project/infor/id/272955" TargetMode="External"/><Relationship Id="rId71" Type="http://schemas.openxmlformats.org/officeDocument/2006/relationships/hyperlink" Target="https://cxcydsm.chinatorch.gov.cn/index.php?s=/project/infor/id/250787" TargetMode="External"/><Relationship Id="rId92" Type="http://schemas.openxmlformats.org/officeDocument/2006/relationships/hyperlink" Target="https://cxcydsm.chinatorch.gov.cn/index.php?s=/project/infor/id/261969" TargetMode="External"/><Relationship Id="rId213" Type="http://schemas.openxmlformats.org/officeDocument/2006/relationships/hyperlink" Target="https://cxcydsm.chinatorch.gov.cn/index.php?s=/project/infor/id/249051" TargetMode="External"/><Relationship Id="rId234" Type="http://schemas.openxmlformats.org/officeDocument/2006/relationships/hyperlink" Target="https://cxcydsm.chinatorch.gov.cn/index.php?s=/project/infor/id/32367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xcydsm.chinatorch.gov.cn/index.php?s=/project/infor/id/287991" TargetMode="External"/><Relationship Id="rId255" Type="http://schemas.openxmlformats.org/officeDocument/2006/relationships/hyperlink" Target="https://cxcydsm.chinatorch.gov.cn/index.php?s=/project/infor/id/297237" TargetMode="External"/><Relationship Id="rId276" Type="http://schemas.openxmlformats.org/officeDocument/2006/relationships/hyperlink" Target="https://cxcydsm.chinatorch.gov.cn/index.php?s=/project/infor/id/287381" TargetMode="External"/><Relationship Id="rId40" Type="http://schemas.openxmlformats.org/officeDocument/2006/relationships/hyperlink" Target="https://cxcydsm.chinatorch.gov.cn/index.php?s=/project/infor/id/280219" TargetMode="External"/><Relationship Id="rId115" Type="http://schemas.openxmlformats.org/officeDocument/2006/relationships/hyperlink" Target="https://cxcydsm.chinatorch.gov.cn/index.php?s=/project/infor/id/308445" TargetMode="External"/><Relationship Id="rId136" Type="http://schemas.openxmlformats.org/officeDocument/2006/relationships/hyperlink" Target="https://cxcydsm.chinatorch.gov.cn/index.php?s=/project/infor/id/304755" TargetMode="External"/><Relationship Id="rId157" Type="http://schemas.openxmlformats.org/officeDocument/2006/relationships/hyperlink" Target="https://cxcydsm.chinatorch.gov.cn/index.php?s=/project/infor/id/311031" TargetMode="External"/><Relationship Id="rId178" Type="http://schemas.openxmlformats.org/officeDocument/2006/relationships/hyperlink" Target="https://cxcydsm.chinatorch.gov.cn/index.php?s=/project/infor/id/315133" TargetMode="External"/><Relationship Id="rId61" Type="http://schemas.openxmlformats.org/officeDocument/2006/relationships/hyperlink" Target="https://cxcydsm.chinatorch.gov.cn/index.php?s=/project/infor/id/282141" TargetMode="External"/><Relationship Id="rId82" Type="http://schemas.openxmlformats.org/officeDocument/2006/relationships/hyperlink" Target="https://cxcydsm.chinatorch.gov.cn/index.php?s=/project/infor/id/270391" TargetMode="External"/><Relationship Id="rId199" Type="http://schemas.openxmlformats.org/officeDocument/2006/relationships/hyperlink" Target="https://cxcydsm.chinatorch.gov.cn/index.php?s=/project/infor/id/251597" TargetMode="External"/><Relationship Id="rId203" Type="http://schemas.openxmlformats.org/officeDocument/2006/relationships/hyperlink" Target="https://cxcydsm.chinatorch.gov.cn/index.php?s=/project/infor/id/250117" TargetMode="External"/><Relationship Id="rId19" Type="http://schemas.openxmlformats.org/officeDocument/2006/relationships/hyperlink" Target="https://cxcydsm.chinatorch.gov.cn/index.php?s=/project/infor/id/295519" TargetMode="External"/><Relationship Id="rId224" Type="http://schemas.openxmlformats.org/officeDocument/2006/relationships/hyperlink" Target="https://cxcydsm.chinatorch.gov.cn/index.php?s=/project/infor/id/252963" TargetMode="External"/><Relationship Id="rId245" Type="http://schemas.openxmlformats.org/officeDocument/2006/relationships/hyperlink" Target="https://cxcydsm.chinatorch.gov.cn/index.php?s=/project/infor/id/313227" TargetMode="External"/><Relationship Id="rId266" Type="http://schemas.openxmlformats.org/officeDocument/2006/relationships/hyperlink" Target="https://cxcydsm.chinatorch.gov.cn/index.php?s=/project/infor/id/309185" TargetMode="External"/><Relationship Id="rId30" Type="http://schemas.openxmlformats.org/officeDocument/2006/relationships/hyperlink" Target="https://cxcydsm.chinatorch.gov.cn/index.php?s=/project/infor/id/277163" TargetMode="External"/><Relationship Id="rId105" Type="http://schemas.openxmlformats.org/officeDocument/2006/relationships/hyperlink" Target="https://cxcydsm.chinatorch.gov.cn/index.php?s=/project/infor/id/275327" TargetMode="External"/><Relationship Id="rId126" Type="http://schemas.openxmlformats.org/officeDocument/2006/relationships/hyperlink" Target="https://cxcydsm.chinatorch.gov.cn/index.php?s=/project/infor/id/263211" TargetMode="External"/><Relationship Id="rId147" Type="http://schemas.openxmlformats.org/officeDocument/2006/relationships/hyperlink" Target="https://cxcydsm.chinatorch.gov.cn/index.php?s=/project/infor/id/306695" TargetMode="External"/><Relationship Id="rId168" Type="http://schemas.openxmlformats.org/officeDocument/2006/relationships/hyperlink" Target="https://cxcydsm.chinatorch.gov.cn/index.php?s=/project/infor/id/310889" TargetMode="External"/><Relationship Id="rId51" Type="http://schemas.openxmlformats.org/officeDocument/2006/relationships/hyperlink" Target="https://cxcydsm.chinatorch.gov.cn/index.php?s=/project/infor/id/286817" TargetMode="External"/><Relationship Id="rId72" Type="http://schemas.openxmlformats.org/officeDocument/2006/relationships/hyperlink" Target="https://cxcydsm.chinatorch.gov.cn/index.php?s=/project/infor/id/266469" TargetMode="External"/><Relationship Id="rId93" Type="http://schemas.openxmlformats.org/officeDocument/2006/relationships/hyperlink" Target="https://cxcydsm.chinatorch.gov.cn/index.php?s=/project/infor/id/307989" TargetMode="External"/><Relationship Id="rId189" Type="http://schemas.openxmlformats.org/officeDocument/2006/relationships/hyperlink" Target="https://cxcydsm.chinatorch.gov.cn/index.php?s=/project/infor/id/31679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xcydsm.chinatorch.gov.cn/index.php?s=/project/infor/id/294695" TargetMode="External"/><Relationship Id="rId235" Type="http://schemas.openxmlformats.org/officeDocument/2006/relationships/hyperlink" Target="https://cxcydsm.chinatorch.gov.cn/index.php?s=/project/infor/id/322975" TargetMode="External"/><Relationship Id="rId256" Type="http://schemas.openxmlformats.org/officeDocument/2006/relationships/hyperlink" Target="https://cxcydsm.chinatorch.gov.cn/index.php?s=/project/infor/id/298279" TargetMode="External"/><Relationship Id="rId277" Type="http://schemas.openxmlformats.org/officeDocument/2006/relationships/hyperlink" Target="https://cxcydsm.chinatorch.gov.cn/index.php?s=/project/infor/id/253481" TargetMode="External"/><Relationship Id="rId116" Type="http://schemas.openxmlformats.org/officeDocument/2006/relationships/hyperlink" Target="https://cxcydsm.chinatorch.gov.cn/index.php?s=/project/infor/id/279253" TargetMode="External"/><Relationship Id="rId137" Type="http://schemas.openxmlformats.org/officeDocument/2006/relationships/hyperlink" Target="https://cxcydsm.chinatorch.gov.cn/index.php?s=/project/infor/id/299089" TargetMode="External"/><Relationship Id="rId158" Type="http://schemas.openxmlformats.org/officeDocument/2006/relationships/hyperlink" Target="https://cxcydsm.chinatorch.gov.cn/index.php?s=/project/infor/id/298323" TargetMode="External"/><Relationship Id="rId20" Type="http://schemas.openxmlformats.org/officeDocument/2006/relationships/hyperlink" Target="https://cxcydsm.chinatorch.gov.cn/index.php?s=/project/infor/id/277529" TargetMode="External"/><Relationship Id="rId41" Type="http://schemas.openxmlformats.org/officeDocument/2006/relationships/hyperlink" Target="https://cxcydsm.chinatorch.gov.cn/index.php?s=/project/infor/id/300529" TargetMode="External"/><Relationship Id="rId62" Type="http://schemas.openxmlformats.org/officeDocument/2006/relationships/hyperlink" Target="https://cxcydsm.chinatorch.gov.cn/index.php?s=/project/infor/id/279481" TargetMode="External"/><Relationship Id="rId83" Type="http://schemas.openxmlformats.org/officeDocument/2006/relationships/hyperlink" Target="https://cxcydsm.chinatorch.gov.cn/index.php?s=/project/infor/id/307227" TargetMode="External"/><Relationship Id="rId179" Type="http://schemas.openxmlformats.org/officeDocument/2006/relationships/hyperlink" Target="https://cxcydsm.chinatorch.gov.cn/index.php?s=/project/infor/id/276581" TargetMode="External"/><Relationship Id="rId190" Type="http://schemas.openxmlformats.org/officeDocument/2006/relationships/hyperlink" Target="https://cxcydsm.chinatorch.gov.cn/index.php?s=/project/infor/id/249449" TargetMode="External"/><Relationship Id="rId204" Type="http://schemas.openxmlformats.org/officeDocument/2006/relationships/hyperlink" Target="https://cxcydsm.chinatorch.gov.cn/index.php?s=/project/infor/id/290969" TargetMode="External"/><Relationship Id="rId225" Type="http://schemas.openxmlformats.org/officeDocument/2006/relationships/hyperlink" Target="https://cxcydsm.chinatorch.gov.cn/index.php?s=/project/infor/id/274333" TargetMode="External"/><Relationship Id="rId246" Type="http://schemas.openxmlformats.org/officeDocument/2006/relationships/hyperlink" Target="https://cxcydsm.chinatorch.gov.cn/index.php?s=/project/infor/id/296527" TargetMode="External"/><Relationship Id="rId267" Type="http://schemas.openxmlformats.org/officeDocument/2006/relationships/hyperlink" Target="https://cxcydsm.chinatorch.gov.cn/index.php?s=/project/infor/id/297721" TargetMode="External"/><Relationship Id="rId106" Type="http://schemas.openxmlformats.org/officeDocument/2006/relationships/hyperlink" Target="https://cxcydsm.chinatorch.gov.cn/index.php?s=/project/infor/id/322929" TargetMode="External"/><Relationship Id="rId127" Type="http://schemas.openxmlformats.org/officeDocument/2006/relationships/hyperlink" Target="https://cxcydsm.chinatorch.gov.cn/index.php?s=/project/infor/id/298595" TargetMode="External"/><Relationship Id="rId10" Type="http://schemas.openxmlformats.org/officeDocument/2006/relationships/hyperlink" Target="https://cxcydsm.chinatorch.gov.cn/index.php?s=/project/infor/id/302195" TargetMode="External"/><Relationship Id="rId31" Type="http://schemas.openxmlformats.org/officeDocument/2006/relationships/hyperlink" Target="https://cxcydsm.chinatorch.gov.cn/index.php?s=/project/infor/id/298845" TargetMode="External"/><Relationship Id="rId52" Type="http://schemas.openxmlformats.org/officeDocument/2006/relationships/hyperlink" Target="https://cxcydsm.chinatorch.gov.cn/index.php?s=/project/infor/id/300967" TargetMode="External"/><Relationship Id="rId73" Type="http://schemas.openxmlformats.org/officeDocument/2006/relationships/hyperlink" Target="https://cxcydsm.chinatorch.gov.cn/index.php?s=/project/infor/id/279655" TargetMode="External"/><Relationship Id="rId94" Type="http://schemas.openxmlformats.org/officeDocument/2006/relationships/hyperlink" Target="https://cxcydsm.chinatorch.gov.cn/index.php?s=/project/infor/id/273593" TargetMode="External"/><Relationship Id="rId148" Type="http://schemas.openxmlformats.org/officeDocument/2006/relationships/hyperlink" Target="https://cxcydsm.chinatorch.gov.cn/index.php?s=/project/infor/id/259753" TargetMode="External"/><Relationship Id="rId169" Type="http://schemas.openxmlformats.org/officeDocument/2006/relationships/hyperlink" Target="https://cxcydsm.chinatorch.gov.cn/index.php?s=/project/infor/id/314199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cxcydsm.chinatorch.gov.cn/index.php?s=/project/infor/id/318143" TargetMode="External"/><Relationship Id="rId215" Type="http://schemas.openxmlformats.org/officeDocument/2006/relationships/hyperlink" Target="https://cxcydsm.chinatorch.gov.cn/index.php?s=/project/infor/id/305941" TargetMode="External"/><Relationship Id="rId236" Type="http://schemas.openxmlformats.org/officeDocument/2006/relationships/hyperlink" Target="https://cxcydsm.chinatorch.gov.cn/index.php?s=/project/infor/id/311001" TargetMode="External"/><Relationship Id="rId257" Type="http://schemas.openxmlformats.org/officeDocument/2006/relationships/hyperlink" Target="https://cxcydsm.chinatorch.gov.cn/index.php?s=/project/infor/id/319159" TargetMode="External"/><Relationship Id="rId278" Type="http://schemas.openxmlformats.org/officeDocument/2006/relationships/hyperlink" Target="https://cxcydsm.chinatorch.gov.cn/index.php?s=/project/infor/id/293683" TargetMode="External"/><Relationship Id="rId42" Type="http://schemas.openxmlformats.org/officeDocument/2006/relationships/hyperlink" Target="https://cxcydsm.chinatorch.gov.cn/index.php?s=/project/infor/id/276463" TargetMode="External"/><Relationship Id="rId84" Type="http://schemas.openxmlformats.org/officeDocument/2006/relationships/hyperlink" Target="https://cxcydsm.chinatorch.gov.cn/index.php?s=/project/infor/id/252705" TargetMode="External"/><Relationship Id="rId138" Type="http://schemas.openxmlformats.org/officeDocument/2006/relationships/hyperlink" Target="https://cxcydsm.chinatorch.gov.cn/index.php?s=/project/infor/id/323105" TargetMode="External"/><Relationship Id="rId191" Type="http://schemas.openxmlformats.org/officeDocument/2006/relationships/hyperlink" Target="https://cxcydsm.chinatorch.gov.cn/index.php?s=/project/infor/id/259433" TargetMode="External"/><Relationship Id="rId205" Type="http://schemas.openxmlformats.org/officeDocument/2006/relationships/hyperlink" Target="https://cxcydsm.chinatorch.gov.cn/index.php?s=/project/infor/id/273387" TargetMode="External"/><Relationship Id="rId247" Type="http://schemas.openxmlformats.org/officeDocument/2006/relationships/hyperlink" Target="https://cxcydsm.chinatorch.gov.cn/index.php?s=/project/infor/id/280909" TargetMode="External"/><Relationship Id="rId107" Type="http://schemas.openxmlformats.org/officeDocument/2006/relationships/hyperlink" Target="https://cxcydsm.chinatorch.gov.cn/index.php?s=/project/infor/id/307049" TargetMode="External"/><Relationship Id="rId11" Type="http://schemas.openxmlformats.org/officeDocument/2006/relationships/hyperlink" Target="https://cxcydsm.chinatorch.gov.cn/index.php?s=/project/infor/id/283421" TargetMode="External"/><Relationship Id="rId53" Type="http://schemas.openxmlformats.org/officeDocument/2006/relationships/hyperlink" Target="https://cxcydsm.chinatorch.gov.cn/index.php?s=/project/infor/id/277069" TargetMode="External"/><Relationship Id="rId149" Type="http://schemas.openxmlformats.org/officeDocument/2006/relationships/hyperlink" Target="https://cxcydsm.chinatorch.gov.cn/index.php?s=/project/infor/id/277589" TargetMode="External"/><Relationship Id="rId95" Type="http://schemas.openxmlformats.org/officeDocument/2006/relationships/hyperlink" Target="https://cxcydsm.chinatorch.gov.cn/index.php?s=/project/infor/id/304145" TargetMode="External"/><Relationship Id="rId160" Type="http://schemas.openxmlformats.org/officeDocument/2006/relationships/hyperlink" Target="https://cxcydsm.chinatorch.gov.cn/index.php?s=/project/infor/id/291723" TargetMode="External"/><Relationship Id="rId216" Type="http://schemas.openxmlformats.org/officeDocument/2006/relationships/hyperlink" Target="https://cxcydsm.chinatorch.gov.cn/index.php?s=/project/infor/id/309769" TargetMode="External"/><Relationship Id="rId258" Type="http://schemas.openxmlformats.org/officeDocument/2006/relationships/hyperlink" Target="https://cxcydsm.chinatorch.gov.cn/index.php?s=/project/infor/id/276715" TargetMode="External"/><Relationship Id="rId22" Type="http://schemas.openxmlformats.org/officeDocument/2006/relationships/hyperlink" Target="https://cxcydsm.chinatorch.gov.cn/index.php?s=/project/infor/id/282431" TargetMode="External"/><Relationship Id="rId64" Type="http://schemas.openxmlformats.org/officeDocument/2006/relationships/hyperlink" Target="https://cxcydsm.chinatorch.gov.cn/index.php?s=/project/infor/id/289903" TargetMode="External"/><Relationship Id="rId118" Type="http://schemas.openxmlformats.org/officeDocument/2006/relationships/hyperlink" Target="https://cxcydsm.chinatorch.gov.cn/index.php?s=/project/infor/id/28977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8042</Words>
  <Characters>45844</Characters>
  <Application>Microsoft Office Word</Application>
  <DocSecurity>0</DocSecurity>
  <Lines>382</Lines>
  <Paragraphs>107</Paragraphs>
  <ScaleCrop>false</ScaleCrop>
  <Company/>
  <LinksUpToDate>false</LinksUpToDate>
  <CharactersWithSpaces>53779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管理员</cp:lastModifiedBy>
  <cp:revision>2</cp:revision>
  <cp:lastPrinted>2019-08-01T08:39:00Z</cp:lastPrinted>
  <dcterms:created xsi:type="dcterms:W3CDTF">2019-08-01T09:54:00Z</dcterms:created>
  <dcterms:modified xsi:type="dcterms:W3CDTF">2019-08-01T09:54:00Z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