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AA8" w:rsidRPr="0031104D" w:rsidRDefault="004C4AA8" w:rsidP="00086980">
      <w:pPr>
        <w:spacing w:line="592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  <w:bookmarkStart w:id="0" w:name="_GoBack"/>
      <w:bookmarkEnd w:id="0"/>
      <w:r w:rsidRPr="0031104D"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  <w:r w:rsidRPr="0031104D">
        <w:rPr>
          <w:rFonts w:ascii="Times New Roman" w:eastAsia="黑体" w:hAnsi="Times New Roman" w:cs="Times New Roman"/>
          <w:kern w:val="0"/>
          <w:sz w:val="32"/>
          <w:szCs w:val="32"/>
        </w:rPr>
        <w:t>1</w:t>
      </w:r>
    </w:p>
    <w:p w:rsidR="00D75205" w:rsidRPr="0031104D" w:rsidRDefault="00D75205" w:rsidP="000A487A">
      <w:pPr>
        <w:spacing w:line="592" w:lineRule="exact"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086980" w:rsidRPr="00FB3B21" w:rsidRDefault="00086980" w:rsidP="00086980">
      <w:pPr>
        <w:spacing w:line="592" w:lineRule="exact"/>
        <w:jc w:val="center"/>
        <w:rPr>
          <w:rStyle w:val="a9"/>
          <w:rFonts w:ascii="方正小标宋简体" w:eastAsia="方正小标宋简体" w:hAnsi="Times New Roman" w:cs="Times New Roman"/>
          <w:kern w:val="0"/>
          <w:sz w:val="44"/>
          <w:szCs w:val="44"/>
        </w:rPr>
      </w:pPr>
      <w:r w:rsidRPr="00FB3B21">
        <w:rPr>
          <w:rStyle w:val="a9"/>
          <w:rFonts w:ascii="方正小标宋简体" w:eastAsia="方正小标宋简体" w:hAnsi="Times New Roman" w:cs="Times New Roman" w:hint="eastAsia"/>
          <w:kern w:val="0"/>
          <w:sz w:val="44"/>
          <w:szCs w:val="44"/>
        </w:rPr>
        <w:t>“三区”科技人才支持计划工作总结</w:t>
      </w:r>
    </w:p>
    <w:p w:rsidR="004C4AA8" w:rsidRPr="00FB3B21" w:rsidRDefault="00086980" w:rsidP="00086980">
      <w:pPr>
        <w:spacing w:line="592" w:lineRule="exact"/>
        <w:jc w:val="center"/>
        <w:rPr>
          <w:rStyle w:val="a9"/>
          <w:rFonts w:ascii="方正小标宋简体" w:eastAsia="方正小标宋简体" w:hAnsi="Times New Roman" w:cs="Times New Roman"/>
          <w:kern w:val="0"/>
          <w:sz w:val="44"/>
          <w:szCs w:val="44"/>
        </w:rPr>
      </w:pPr>
      <w:r w:rsidRPr="00FB3B21">
        <w:rPr>
          <w:rStyle w:val="a9"/>
          <w:rFonts w:ascii="方正小标宋简体" w:eastAsia="方正小标宋简体" w:hAnsi="Times New Roman" w:cs="Times New Roman" w:hint="eastAsia"/>
          <w:kern w:val="0"/>
          <w:sz w:val="44"/>
          <w:szCs w:val="44"/>
        </w:rPr>
        <w:t>编写提纲</w:t>
      </w:r>
    </w:p>
    <w:p w:rsidR="004C4AA8" w:rsidRPr="0031104D" w:rsidRDefault="004C4AA8" w:rsidP="000A487A">
      <w:pPr>
        <w:adjustRightInd w:val="0"/>
        <w:snapToGrid w:val="0"/>
        <w:spacing w:line="592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1D3FFA" w:rsidRPr="0031104D" w:rsidRDefault="001D3FFA" w:rsidP="000A487A">
      <w:pPr>
        <w:tabs>
          <w:tab w:val="left" w:pos="630"/>
          <w:tab w:val="left" w:pos="840"/>
        </w:tabs>
        <w:adjustRightInd w:val="0"/>
        <w:snapToGrid w:val="0"/>
        <w:spacing w:line="592" w:lineRule="exact"/>
        <w:ind w:firstLineChars="200" w:firstLine="648"/>
        <w:rPr>
          <w:rFonts w:ascii="Times New Roman" w:eastAsia="仿宋_GB2312" w:hAnsi="Times New Roman" w:cs="Times New Roman"/>
          <w:bCs/>
          <w:spacing w:val="2"/>
          <w:kern w:val="0"/>
          <w:sz w:val="32"/>
          <w:szCs w:val="32"/>
        </w:rPr>
      </w:pPr>
      <w:r w:rsidRPr="0031104D">
        <w:rPr>
          <w:rFonts w:ascii="Times New Roman" w:eastAsia="黑体" w:hAnsi="Times New Roman" w:cs="Times New Roman"/>
          <w:bCs/>
          <w:spacing w:val="2"/>
          <w:kern w:val="0"/>
          <w:sz w:val="32"/>
          <w:szCs w:val="32"/>
        </w:rPr>
        <w:t>一、总体情况</w:t>
      </w:r>
    </w:p>
    <w:p w:rsidR="001D3FFA" w:rsidRPr="0031104D" w:rsidRDefault="00D171BB" w:rsidP="000A487A">
      <w:pPr>
        <w:adjustRightInd w:val="0"/>
        <w:snapToGrid w:val="0"/>
        <w:spacing w:line="592" w:lineRule="exact"/>
        <w:ind w:firstLineChars="200" w:firstLine="648"/>
        <w:rPr>
          <w:rFonts w:ascii="Times New Roman" w:eastAsia="仿宋_GB2312" w:hAnsi="Times New Roman" w:cs="Times New Roman"/>
          <w:bCs/>
          <w:spacing w:val="2"/>
          <w:kern w:val="0"/>
          <w:sz w:val="32"/>
          <w:szCs w:val="32"/>
        </w:rPr>
      </w:pPr>
      <w:r w:rsidRPr="0031104D">
        <w:rPr>
          <w:rFonts w:ascii="Times New Roman" w:eastAsia="黑体" w:hAnsi="Times New Roman" w:cs="Times New Roman"/>
          <w:bCs/>
          <w:spacing w:val="2"/>
          <w:kern w:val="0"/>
          <w:sz w:val="32"/>
          <w:szCs w:val="32"/>
        </w:rPr>
        <w:t>二、选派</w:t>
      </w:r>
      <w:r w:rsidR="001D3FFA" w:rsidRPr="0031104D">
        <w:rPr>
          <w:rFonts w:ascii="Times New Roman" w:eastAsia="黑体" w:hAnsi="Times New Roman" w:cs="Times New Roman"/>
          <w:bCs/>
          <w:spacing w:val="2"/>
          <w:kern w:val="0"/>
          <w:sz w:val="32"/>
          <w:szCs w:val="32"/>
        </w:rPr>
        <w:t>情况</w:t>
      </w:r>
    </w:p>
    <w:p w:rsidR="001D3FFA" w:rsidRPr="004855D3" w:rsidRDefault="00D171BB" w:rsidP="004855D3">
      <w:pPr>
        <w:adjustRightInd w:val="0"/>
        <w:snapToGrid w:val="0"/>
        <w:spacing w:line="592" w:lineRule="exact"/>
        <w:ind w:firstLineChars="200" w:firstLine="651"/>
        <w:rPr>
          <w:rFonts w:ascii="Times New Roman" w:eastAsia="楷体_GB2312" w:hAnsi="Times New Roman" w:cs="Times New Roman"/>
          <w:b/>
          <w:spacing w:val="2"/>
          <w:kern w:val="0"/>
          <w:sz w:val="32"/>
          <w:szCs w:val="32"/>
        </w:rPr>
      </w:pPr>
      <w:r w:rsidRPr="004855D3">
        <w:rPr>
          <w:rFonts w:ascii="Times New Roman" w:eastAsia="楷体_GB2312" w:hAnsi="Times New Roman" w:cs="Times New Roman"/>
          <w:b/>
          <w:spacing w:val="2"/>
          <w:kern w:val="0"/>
          <w:sz w:val="32"/>
          <w:szCs w:val="32"/>
        </w:rPr>
        <w:t>（一）选派对象数量</w:t>
      </w:r>
      <w:r w:rsidRPr="004855D3">
        <w:rPr>
          <w:rFonts w:ascii="Times New Roman" w:eastAsia="楷体_GB2312" w:hAnsi="Times New Roman" w:cs="Times New Roman" w:hint="eastAsia"/>
          <w:b/>
          <w:spacing w:val="2"/>
          <w:kern w:val="0"/>
          <w:sz w:val="32"/>
          <w:szCs w:val="32"/>
        </w:rPr>
        <w:t>、</w:t>
      </w:r>
      <w:r w:rsidR="001D3FFA" w:rsidRPr="004855D3">
        <w:rPr>
          <w:rFonts w:ascii="Times New Roman" w:eastAsia="楷体_GB2312" w:hAnsi="Times New Roman" w:cs="Times New Roman"/>
          <w:b/>
          <w:spacing w:val="2"/>
          <w:kern w:val="0"/>
          <w:sz w:val="32"/>
          <w:szCs w:val="32"/>
        </w:rPr>
        <w:t>三方协议签订</w:t>
      </w:r>
      <w:r w:rsidRPr="004855D3">
        <w:rPr>
          <w:rFonts w:ascii="Times New Roman" w:eastAsia="楷体_GB2312" w:hAnsi="Times New Roman" w:cs="Times New Roman" w:hint="eastAsia"/>
          <w:b/>
          <w:spacing w:val="2"/>
          <w:kern w:val="0"/>
          <w:sz w:val="32"/>
          <w:szCs w:val="32"/>
        </w:rPr>
        <w:t>及</w:t>
      </w:r>
      <w:r w:rsidRPr="004855D3">
        <w:rPr>
          <w:rFonts w:ascii="Times New Roman" w:eastAsia="楷体_GB2312" w:hAnsi="Times New Roman" w:cs="Times New Roman"/>
          <w:b/>
          <w:spacing w:val="2"/>
          <w:kern w:val="0"/>
          <w:sz w:val="32"/>
          <w:szCs w:val="32"/>
        </w:rPr>
        <w:t>考核合格</w:t>
      </w:r>
      <w:r w:rsidR="001D3FFA" w:rsidRPr="004855D3">
        <w:rPr>
          <w:rFonts w:ascii="Times New Roman" w:eastAsia="楷体_GB2312" w:hAnsi="Times New Roman" w:cs="Times New Roman"/>
          <w:b/>
          <w:spacing w:val="2"/>
          <w:kern w:val="0"/>
          <w:sz w:val="32"/>
          <w:szCs w:val="32"/>
        </w:rPr>
        <w:t>情况</w:t>
      </w:r>
      <w:r w:rsidR="00C04979">
        <w:rPr>
          <w:rFonts w:ascii="Times New Roman" w:eastAsia="楷体_GB2312" w:hAnsi="Times New Roman" w:cs="Times New Roman" w:hint="eastAsia"/>
          <w:b/>
          <w:spacing w:val="2"/>
          <w:kern w:val="0"/>
          <w:sz w:val="32"/>
          <w:szCs w:val="32"/>
        </w:rPr>
        <w:t>。</w:t>
      </w:r>
    </w:p>
    <w:p w:rsidR="001D3FFA" w:rsidRPr="004855D3" w:rsidRDefault="001D3FFA" w:rsidP="004855D3">
      <w:pPr>
        <w:adjustRightInd w:val="0"/>
        <w:snapToGrid w:val="0"/>
        <w:spacing w:line="592" w:lineRule="exact"/>
        <w:ind w:firstLineChars="200" w:firstLine="651"/>
        <w:rPr>
          <w:rFonts w:ascii="Times New Roman" w:eastAsia="楷体_GB2312" w:hAnsi="Times New Roman" w:cs="Times New Roman"/>
          <w:b/>
          <w:spacing w:val="2"/>
          <w:kern w:val="0"/>
          <w:sz w:val="32"/>
          <w:szCs w:val="32"/>
        </w:rPr>
      </w:pPr>
      <w:r w:rsidRPr="004855D3">
        <w:rPr>
          <w:rFonts w:ascii="Times New Roman" w:eastAsia="楷体_GB2312" w:hAnsi="Times New Roman" w:cs="Times New Roman"/>
          <w:b/>
          <w:spacing w:val="2"/>
          <w:kern w:val="0"/>
          <w:sz w:val="32"/>
          <w:szCs w:val="32"/>
        </w:rPr>
        <w:t>（二）向深度贫困地区选派情况</w:t>
      </w:r>
      <w:r w:rsidR="00C04979">
        <w:rPr>
          <w:rFonts w:ascii="Times New Roman" w:eastAsia="楷体_GB2312" w:hAnsi="Times New Roman" w:cs="Times New Roman" w:hint="eastAsia"/>
          <w:b/>
          <w:spacing w:val="2"/>
          <w:kern w:val="0"/>
          <w:sz w:val="32"/>
          <w:szCs w:val="32"/>
        </w:rPr>
        <w:t>。</w:t>
      </w:r>
    </w:p>
    <w:p w:rsidR="001D3FFA" w:rsidRPr="004855D3" w:rsidRDefault="001D3FFA" w:rsidP="004855D3">
      <w:pPr>
        <w:adjustRightInd w:val="0"/>
        <w:snapToGrid w:val="0"/>
        <w:spacing w:line="592" w:lineRule="exact"/>
        <w:ind w:firstLineChars="200" w:firstLine="651"/>
        <w:rPr>
          <w:rFonts w:ascii="Times New Roman" w:eastAsia="楷体_GB2312" w:hAnsi="Times New Roman" w:cs="Times New Roman"/>
          <w:b/>
          <w:spacing w:val="2"/>
          <w:kern w:val="0"/>
          <w:sz w:val="32"/>
          <w:szCs w:val="32"/>
        </w:rPr>
      </w:pPr>
      <w:r w:rsidRPr="004855D3">
        <w:rPr>
          <w:rFonts w:ascii="Times New Roman" w:eastAsia="楷体_GB2312" w:hAnsi="Times New Roman" w:cs="Times New Roman"/>
          <w:b/>
          <w:spacing w:val="2"/>
          <w:kern w:val="0"/>
          <w:sz w:val="32"/>
          <w:szCs w:val="32"/>
        </w:rPr>
        <w:t>（三）选派单位动员和参与情况</w:t>
      </w:r>
      <w:r w:rsidR="00C04979">
        <w:rPr>
          <w:rFonts w:ascii="Times New Roman" w:eastAsia="楷体_GB2312" w:hAnsi="Times New Roman" w:cs="Times New Roman" w:hint="eastAsia"/>
          <w:b/>
          <w:spacing w:val="2"/>
          <w:kern w:val="0"/>
          <w:sz w:val="32"/>
          <w:szCs w:val="32"/>
        </w:rPr>
        <w:t>。</w:t>
      </w:r>
    </w:p>
    <w:p w:rsidR="001D3FFA" w:rsidRPr="0031104D" w:rsidRDefault="005335B6" w:rsidP="000A487A">
      <w:pPr>
        <w:adjustRightInd w:val="0"/>
        <w:snapToGrid w:val="0"/>
        <w:spacing w:line="592" w:lineRule="exact"/>
        <w:ind w:firstLineChars="200" w:firstLine="648"/>
        <w:rPr>
          <w:rFonts w:ascii="Times New Roman" w:eastAsia="仿宋_GB2312" w:hAnsi="Times New Roman" w:cs="Times New Roman"/>
          <w:bCs/>
          <w:spacing w:val="2"/>
          <w:kern w:val="0"/>
          <w:sz w:val="32"/>
          <w:szCs w:val="32"/>
        </w:rPr>
      </w:pPr>
      <w:r w:rsidRPr="0031104D">
        <w:rPr>
          <w:rFonts w:ascii="Times New Roman" w:eastAsia="黑体" w:hAnsi="Times New Roman" w:cs="Times New Roman"/>
          <w:bCs/>
          <w:spacing w:val="2"/>
          <w:kern w:val="0"/>
          <w:sz w:val="32"/>
          <w:szCs w:val="32"/>
        </w:rPr>
        <w:t>三、培</w:t>
      </w:r>
      <w:r w:rsidR="00A630B5">
        <w:rPr>
          <w:rFonts w:ascii="Times New Roman" w:eastAsia="黑体" w:hAnsi="Times New Roman" w:cs="Times New Roman" w:hint="eastAsia"/>
          <w:bCs/>
          <w:spacing w:val="2"/>
          <w:kern w:val="0"/>
          <w:sz w:val="32"/>
          <w:szCs w:val="32"/>
        </w:rPr>
        <w:t>训</w:t>
      </w:r>
      <w:r w:rsidR="001D3FFA" w:rsidRPr="0031104D">
        <w:rPr>
          <w:rFonts w:ascii="Times New Roman" w:eastAsia="黑体" w:hAnsi="Times New Roman" w:cs="Times New Roman"/>
          <w:bCs/>
          <w:spacing w:val="2"/>
          <w:kern w:val="0"/>
          <w:sz w:val="32"/>
          <w:szCs w:val="32"/>
        </w:rPr>
        <w:t>情况</w:t>
      </w:r>
    </w:p>
    <w:p w:rsidR="001D3FFA" w:rsidRPr="004855D3" w:rsidRDefault="001D3FFA" w:rsidP="004855D3">
      <w:pPr>
        <w:adjustRightInd w:val="0"/>
        <w:snapToGrid w:val="0"/>
        <w:spacing w:line="592" w:lineRule="exact"/>
        <w:ind w:firstLineChars="200" w:firstLine="651"/>
        <w:rPr>
          <w:rFonts w:ascii="Times New Roman" w:eastAsia="楷体_GB2312" w:hAnsi="Times New Roman" w:cs="Times New Roman"/>
          <w:b/>
          <w:spacing w:val="2"/>
          <w:kern w:val="0"/>
          <w:sz w:val="32"/>
          <w:szCs w:val="32"/>
        </w:rPr>
      </w:pPr>
      <w:r w:rsidRPr="004855D3">
        <w:rPr>
          <w:rFonts w:ascii="Times New Roman" w:eastAsia="楷体_GB2312" w:hAnsi="Times New Roman" w:cs="Times New Roman"/>
          <w:b/>
          <w:spacing w:val="2"/>
          <w:kern w:val="0"/>
          <w:sz w:val="32"/>
          <w:szCs w:val="32"/>
        </w:rPr>
        <w:t>（一）培</w:t>
      </w:r>
      <w:r w:rsidR="00A630B5">
        <w:rPr>
          <w:rFonts w:ascii="Times New Roman" w:eastAsia="楷体_GB2312" w:hAnsi="Times New Roman" w:cs="Times New Roman" w:hint="eastAsia"/>
          <w:b/>
          <w:spacing w:val="2"/>
          <w:kern w:val="0"/>
          <w:sz w:val="32"/>
          <w:szCs w:val="32"/>
        </w:rPr>
        <w:t>训</w:t>
      </w:r>
      <w:r w:rsidRPr="004855D3">
        <w:rPr>
          <w:rFonts w:ascii="Times New Roman" w:eastAsia="楷体_GB2312" w:hAnsi="Times New Roman" w:cs="Times New Roman"/>
          <w:b/>
          <w:spacing w:val="2"/>
          <w:kern w:val="0"/>
          <w:sz w:val="32"/>
          <w:szCs w:val="32"/>
        </w:rPr>
        <w:t>任务落实情况</w:t>
      </w:r>
      <w:r w:rsidR="00C04979">
        <w:rPr>
          <w:rFonts w:ascii="Times New Roman" w:eastAsia="楷体_GB2312" w:hAnsi="Times New Roman" w:cs="Times New Roman" w:hint="eastAsia"/>
          <w:b/>
          <w:spacing w:val="2"/>
          <w:kern w:val="0"/>
          <w:sz w:val="32"/>
          <w:szCs w:val="32"/>
        </w:rPr>
        <w:t>。</w:t>
      </w:r>
    </w:p>
    <w:p w:rsidR="001D3FFA" w:rsidRPr="004855D3" w:rsidRDefault="001D3FFA" w:rsidP="004855D3">
      <w:pPr>
        <w:adjustRightInd w:val="0"/>
        <w:snapToGrid w:val="0"/>
        <w:spacing w:line="592" w:lineRule="exact"/>
        <w:ind w:firstLineChars="200" w:firstLine="651"/>
        <w:rPr>
          <w:rFonts w:ascii="Times New Roman" w:eastAsia="楷体_GB2312" w:hAnsi="Times New Roman" w:cs="Times New Roman"/>
          <w:b/>
          <w:spacing w:val="2"/>
          <w:kern w:val="0"/>
          <w:sz w:val="32"/>
          <w:szCs w:val="32"/>
        </w:rPr>
      </w:pPr>
      <w:r w:rsidRPr="004855D3">
        <w:rPr>
          <w:rFonts w:ascii="Times New Roman" w:eastAsia="楷体_GB2312" w:hAnsi="Times New Roman" w:cs="Times New Roman"/>
          <w:b/>
          <w:spacing w:val="2"/>
          <w:kern w:val="0"/>
          <w:sz w:val="32"/>
          <w:szCs w:val="32"/>
        </w:rPr>
        <w:t>（二）</w:t>
      </w:r>
      <w:proofErr w:type="gramStart"/>
      <w:r w:rsidRPr="004855D3">
        <w:rPr>
          <w:rFonts w:ascii="Times New Roman" w:eastAsia="楷体_GB2312" w:hAnsi="Times New Roman" w:cs="Times New Roman"/>
          <w:b/>
          <w:spacing w:val="2"/>
          <w:kern w:val="0"/>
          <w:sz w:val="32"/>
          <w:szCs w:val="32"/>
        </w:rPr>
        <w:t>受培人员</w:t>
      </w:r>
      <w:proofErr w:type="gramEnd"/>
      <w:r w:rsidRPr="004855D3">
        <w:rPr>
          <w:rFonts w:ascii="Times New Roman" w:eastAsia="楷体_GB2312" w:hAnsi="Times New Roman" w:cs="Times New Roman"/>
          <w:b/>
          <w:spacing w:val="2"/>
          <w:kern w:val="0"/>
          <w:sz w:val="32"/>
          <w:szCs w:val="32"/>
        </w:rPr>
        <w:t>数量及培</w:t>
      </w:r>
      <w:r w:rsidR="00A630B5">
        <w:rPr>
          <w:rFonts w:ascii="Times New Roman" w:eastAsia="楷体_GB2312" w:hAnsi="Times New Roman" w:cs="Times New Roman" w:hint="eastAsia"/>
          <w:b/>
          <w:spacing w:val="2"/>
          <w:kern w:val="0"/>
          <w:sz w:val="32"/>
          <w:szCs w:val="32"/>
        </w:rPr>
        <w:t>训</w:t>
      </w:r>
      <w:r w:rsidRPr="004855D3">
        <w:rPr>
          <w:rFonts w:ascii="Times New Roman" w:eastAsia="楷体_GB2312" w:hAnsi="Times New Roman" w:cs="Times New Roman"/>
          <w:b/>
          <w:spacing w:val="2"/>
          <w:kern w:val="0"/>
          <w:sz w:val="32"/>
          <w:szCs w:val="32"/>
        </w:rPr>
        <w:t>效果</w:t>
      </w:r>
      <w:r w:rsidR="00C04979">
        <w:rPr>
          <w:rFonts w:ascii="Times New Roman" w:eastAsia="楷体_GB2312" w:hAnsi="Times New Roman" w:cs="Times New Roman" w:hint="eastAsia"/>
          <w:b/>
          <w:spacing w:val="2"/>
          <w:kern w:val="0"/>
          <w:sz w:val="32"/>
          <w:szCs w:val="32"/>
        </w:rPr>
        <w:t>。</w:t>
      </w:r>
    </w:p>
    <w:p w:rsidR="004855D3" w:rsidRPr="004855D3" w:rsidRDefault="001D3FFA" w:rsidP="004855D3">
      <w:pPr>
        <w:adjustRightInd w:val="0"/>
        <w:snapToGrid w:val="0"/>
        <w:spacing w:line="592" w:lineRule="exact"/>
        <w:ind w:firstLineChars="200" w:firstLine="651"/>
        <w:rPr>
          <w:rFonts w:ascii="Times New Roman" w:eastAsia="楷体_GB2312" w:hAnsi="Times New Roman" w:cs="Times New Roman"/>
          <w:b/>
          <w:spacing w:val="2"/>
          <w:kern w:val="0"/>
          <w:sz w:val="32"/>
          <w:szCs w:val="32"/>
        </w:rPr>
      </w:pPr>
      <w:r w:rsidRPr="004855D3">
        <w:rPr>
          <w:rFonts w:ascii="Times New Roman" w:eastAsia="楷体_GB2312" w:hAnsi="Times New Roman" w:cs="Times New Roman"/>
          <w:b/>
          <w:spacing w:val="2"/>
          <w:kern w:val="0"/>
          <w:sz w:val="32"/>
          <w:szCs w:val="32"/>
        </w:rPr>
        <w:t>（三）为深度贫困地区培</w:t>
      </w:r>
      <w:r w:rsidR="00A630B5">
        <w:rPr>
          <w:rFonts w:ascii="Times New Roman" w:eastAsia="楷体_GB2312" w:hAnsi="Times New Roman" w:cs="Times New Roman" w:hint="eastAsia"/>
          <w:b/>
          <w:spacing w:val="2"/>
          <w:kern w:val="0"/>
          <w:sz w:val="32"/>
          <w:szCs w:val="32"/>
        </w:rPr>
        <w:t>训</w:t>
      </w:r>
      <w:r w:rsidRPr="004855D3">
        <w:rPr>
          <w:rFonts w:ascii="Times New Roman" w:eastAsia="楷体_GB2312" w:hAnsi="Times New Roman" w:cs="Times New Roman"/>
          <w:b/>
          <w:spacing w:val="2"/>
          <w:kern w:val="0"/>
          <w:sz w:val="32"/>
          <w:szCs w:val="32"/>
        </w:rPr>
        <w:t>情况</w:t>
      </w:r>
      <w:r w:rsidR="00C04979">
        <w:rPr>
          <w:rFonts w:ascii="Times New Roman" w:eastAsia="楷体_GB2312" w:hAnsi="Times New Roman" w:cs="Times New Roman" w:hint="eastAsia"/>
          <w:b/>
          <w:spacing w:val="2"/>
          <w:kern w:val="0"/>
          <w:sz w:val="32"/>
          <w:szCs w:val="32"/>
        </w:rPr>
        <w:t>。</w:t>
      </w:r>
    </w:p>
    <w:p w:rsidR="001D3FFA" w:rsidRDefault="005335B6" w:rsidP="000A487A">
      <w:pPr>
        <w:adjustRightInd w:val="0"/>
        <w:snapToGrid w:val="0"/>
        <w:spacing w:line="592" w:lineRule="exact"/>
        <w:ind w:firstLineChars="200" w:firstLine="648"/>
        <w:rPr>
          <w:rFonts w:ascii="Times New Roman" w:eastAsia="黑体" w:hAnsi="Times New Roman" w:cs="Times New Roman"/>
          <w:bCs/>
          <w:spacing w:val="2"/>
          <w:kern w:val="0"/>
          <w:sz w:val="32"/>
          <w:szCs w:val="32"/>
        </w:rPr>
      </w:pPr>
      <w:r w:rsidRPr="0031104D">
        <w:rPr>
          <w:rFonts w:ascii="Times New Roman" w:eastAsia="黑体" w:hAnsi="Times New Roman" w:cs="Times New Roman"/>
          <w:bCs/>
          <w:spacing w:val="2"/>
          <w:kern w:val="0"/>
          <w:sz w:val="32"/>
          <w:szCs w:val="32"/>
        </w:rPr>
        <w:t>四、</w:t>
      </w:r>
      <w:r w:rsidR="00A630B5">
        <w:rPr>
          <w:rFonts w:ascii="Times New Roman" w:eastAsia="黑体" w:hAnsi="Times New Roman" w:cs="Times New Roman" w:hint="eastAsia"/>
          <w:bCs/>
          <w:spacing w:val="2"/>
          <w:kern w:val="0"/>
          <w:sz w:val="32"/>
          <w:szCs w:val="32"/>
        </w:rPr>
        <w:t>整体投入及</w:t>
      </w:r>
      <w:r w:rsidR="004855D3">
        <w:rPr>
          <w:rFonts w:ascii="Times New Roman" w:eastAsia="黑体" w:hAnsi="Times New Roman" w:cs="Times New Roman" w:hint="eastAsia"/>
          <w:bCs/>
          <w:spacing w:val="2"/>
          <w:kern w:val="0"/>
          <w:sz w:val="32"/>
          <w:szCs w:val="32"/>
        </w:rPr>
        <w:t>成效</w:t>
      </w:r>
    </w:p>
    <w:p w:rsidR="004855D3" w:rsidRPr="004855D3" w:rsidRDefault="00A630B5" w:rsidP="004855D3">
      <w:pPr>
        <w:adjustRightInd w:val="0"/>
        <w:snapToGrid w:val="0"/>
        <w:spacing w:line="592" w:lineRule="exact"/>
        <w:ind w:firstLineChars="200" w:firstLine="651"/>
        <w:rPr>
          <w:rFonts w:ascii="Times New Roman" w:eastAsia="楷体_GB2312" w:hAnsi="Times New Roman" w:cs="Times New Roman"/>
          <w:b/>
          <w:spacing w:val="2"/>
          <w:kern w:val="0"/>
          <w:sz w:val="32"/>
          <w:szCs w:val="32"/>
        </w:rPr>
      </w:pPr>
      <w:r>
        <w:rPr>
          <w:rFonts w:ascii="Times New Roman" w:eastAsia="楷体_GB2312" w:hAnsi="Times New Roman" w:cs="Times New Roman" w:hint="eastAsia"/>
          <w:b/>
          <w:spacing w:val="2"/>
          <w:kern w:val="0"/>
          <w:sz w:val="32"/>
          <w:szCs w:val="32"/>
        </w:rPr>
        <w:t>（一）整体投入情况</w:t>
      </w:r>
      <w:r w:rsidR="00C04979">
        <w:rPr>
          <w:rFonts w:ascii="Times New Roman" w:eastAsia="楷体_GB2312" w:hAnsi="Times New Roman" w:cs="Times New Roman" w:hint="eastAsia"/>
          <w:b/>
          <w:spacing w:val="2"/>
          <w:kern w:val="0"/>
          <w:sz w:val="32"/>
          <w:szCs w:val="32"/>
        </w:rPr>
        <w:t>。</w:t>
      </w:r>
    </w:p>
    <w:p w:rsidR="004855D3" w:rsidRPr="004855D3" w:rsidRDefault="004855D3" w:rsidP="004855D3">
      <w:pPr>
        <w:adjustRightInd w:val="0"/>
        <w:snapToGrid w:val="0"/>
        <w:spacing w:line="592" w:lineRule="exact"/>
        <w:ind w:firstLineChars="200" w:firstLine="651"/>
        <w:rPr>
          <w:rFonts w:ascii="Times New Roman" w:eastAsia="楷体_GB2312" w:hAnsi="Times New Roman" w:cs="Times New Roman"/>
          <w:b/>
          <w:spacing w:val="2"/>
          <w:kern w:val="0"/>
          <w:sz w:val="32"/>
          <w:szCs w:val="32"/>
        </w:rPr>
      </w:pPr>
      <w:r w:rsidRPr="004855D3">
        <w:rPr>
          <w:rFonts w:ascii="Times New Roman" w:eastAsia="楷体_GB2312" w:hAnsi="Times New Roman" w:cs="Times New Roman" w:hint="eastAsia"/>
          <w:b/>
          <w:spacing w:val="2"/>
          <w:kern w:val="0"/>
          <w:sz w:val="32"/>
          <w:szCs w:val="32"/>
        </w:rPr>
        <w:t>（二）工作成效</w:t>
      </w:r>
      <w:r w:rsidR="00C04979">
        <w:rPr>
          <w:rFonts w:ascii="Times New Roman" w:eastAsia="楷体_GB2312" w:hAnsi="Times New Roman" w:cs="Times New Roman" w:hint="eastAsia"/>
          <w:b/>
          <w:spacing w:val="2"/>
          <w:kern w:val="0"/>
          <w:sz w:val="32"/>
          <w:szCs w:val="32"/>
        </w:rPr>
        <w:t>。</w:t>
      </w:r>
    </w:p>
    <w:p w:rsidR="001D3FFA" w:rsidRPr="0031104D" w:rsidRDefault="001D3FFA" w:rsidP="000A487A">
      <w:pPr>
        <w:adjustRightInd w:val="0"/>
        <w:snapToGrid w:val="0"/>
        <w:spacing w:line="592" w:lineRule="exact"/>
        <w:ind w:firstLineChars="200" w:firstLine="648"/>
        <w:rPr>
          <w:rFonts w:ascii="Times New Roman" w:eastAsia="仿宋_GB2312" w:hAnsi="Times New Roman" w:cs="Times New Roman"/>
          <w:bCs/>
          <w:spacing w:val="2"/>
          <w:kern w:val="0"/>
          <w:sz w:val="32"/>
          <w:szCs w:val="32"/>
        </w:rPr>
      </w:pPr>
      <w:r w:rsidRPr="0031104D">
        <w:rPr>
          <w:rFonts w:ascii="Times New Roman" w:eastAsia="黑体" w:hAnsi="Times New Roman" w:cs="Times New Roman"/>
          <w:bCs/>
          <w:spacing w:val="2"/>
          <w:kern w:val="0"/>
          <w:sz w:val="32"/>
          <w:szCs w:val="32"/>
        </w:rPr>
        <w:t>五、</w:t>
      </w:r>
      <w:r w:rsidR="004855D3" w:rsidRPr="0031104D">
        <w:rPr>
          <w:rFonts w:ascii="Times New Roman" w:eastAsia="黑体" w:hAnsi="Times New Roman" w:cs="Times New Roman" w:hint="eastAsia"/>
          <w:bCs/>
          <w:spacing w:val="2"/>
          <w:kern w:val="0"/>
          <w:sz w:val="32"/>
          <w:szCs w:val="32"/>
        </w:rPr>
        <w:t>特色做法</w:t>
      </w:r>
      <w:r w:rsidR="004855D3" w:rsidRPr="0031104D">
        <w:rPr>
          <w:rFonts w:ascii="Times New Roman" w:eastAsia="黑体" w:hAnsi="Times New Roman" w:cs="Times New Roman"/>
          <w:bCs/>
          <w:spacing w:val="2"/>
          <w:kern w:val="0"/>
          <w:sz w:val="32"/>
          <w:szCs w:val="32"/>
        </w:rPr>
        <w:t>及经验</w:t>
      </w:r>
    </w:p>
    <w:p w:rsidR="001D3FFA" w:rsidRPr="0031104D" w:rsidRDefault="001D3FFA" w:rsidP="000A487A">
      <w:pPr>
        <w:adjustRightInd w:val="0"/>
        <w:snapToGrid w:val="0"/>
        <w:spacing w:line="592" w:lineRule="exact"/>
        <w:ind w:firstLineChars="200" w:firstLine="648"/>
        <w:rPr>
          <w:rFonts w:ascii="Times New Roman" w:eastAsia="仿宋_GB2312" w:hAnsi="Times New Roman" w:cs="Times New Roman"/>
          <w:bCs/>
          <w:spacing w:val="2"/>
          <w:kern w:val="0"/>
          <w:sz w:val="32"/>
          <w:szCs w:val="32"/>
        </w:rPr>
      </w:pPr>
      <w:r w:rsidRPr="0031104D">
        <w:rPr>
          <w:rFonts w:ascii="Times New Roman" w:eastAsia="黑体" w:hAnsi="Times New Roman" w:cs="Times New Roman"/>
          <w:bCs/>
          <w:spacing w:val="2"/>
          <w:kern w:val="0"/>
          <w:sz w:val="32"/>
          <w:szCs w:val="32"/>
        </w:rPr>
        <w:t>六、</w:t>
      </w:r>
      <w:r w:rsidR="004855D3" w:rsidRPr="0031104D">
        <w:rPr>
          <w:rFonts w:ascii="Times New Roman" w:eastAsia="黑体" w:hAnsi="Times New Roman" w:cs="Times New Roman" w:hint="eastAsia"/>
          <w:bCs/>
          <w:spacing w:val="2"/>
          <w:kern w:val="0"/>
          <w:sz w:val="32"/>
          <w:szCs w:val="32"/>
        </w:rPr>
        <w:t>相关</w:t>
      </w:r>
      <w:r w:rsidR="004855D3" w:rsidRPr="0031104D">
        <w:rPr>
          <w:rFonts w:ascii="Times New Roman" w:eastAsia="黑体" w:hAnsi="Times New Roman" w:cs="Times New Roman"/>
          <w:bCs/>
          <w:spacing w:val="2"/>
          <w:kern w:val="0"/>
          <w:sz w:val="32"/>
          <w:szCs w:val="32"/>
        </w:rPr>
        <w:t>政策及激励措施</w:t>
      </w:r>
    </w:p>
    <w:p w:rsidR="001D3FFA" w:rsidRPr="0031104D" w:rsidRDefault="001D3FFA" w:rsidP="000A487A">
      <w:pPr>
        <w:tabs>
          <w:tab w:val="left" w:pos="840"/>
        </w:tabs>
        <w:adjustRightInd w:val="0"/>
        <w:snapToGrid w:val="0"/>
        <w:spacing w:line="592" w:lineRule="exact"/>
        <w:ind w:firstLineChars="200" w:firstLine="648"/>
        <w:rPr>
          <w:rFonts w:ascii="Times New Roman" w:eastAsia="仿宋_GB2312" w:hAnsi="Times New Roman" w:cs="Times New Roman"/>
          <w:bCs/>
          <w:sz w:val="32"/>
          <w:szCs w:val="32"/>
        </w:rPr>
      </w:pPr>
      <w:r w:rsidRPr="0031104D">
        <w:rPr>
          <w:rFonts w:ascii="Times New Roman" w:eastAsia="黑体" w:hAnsi="Times New Roman" w:cs="Times New Roman"/>
          <w:bCs/>
          <w:spacing w:val="2"/>
          <w:kern w:val="0"/>
          <w:sz w:val="32"/>
          <w:szCs w:val="32"/>
        </w:rPr>
        <w:t>七、</w:t>
      </w:r>
      <w:r w:rsidR="004855D3" w:rsidRPr="0031104D">
        <w:rPr>
          <w:rFonts w:ascii="Times New Roman" w:eastAsia="黑体" w:hAnsi="Times New Roman" w:cs="Times New Roman" w:hint="eastAsia"/>
          <w:bCs/>
          <w:spacing w:val="2"/>
          <w:kern w:val="0"/>
          <w:sz w:val="32"/>
          <w:szCs w:val="32"/>
        </w:rPr>
        <w:t>存在的</w:t>
      </w:r>
      <w:r w:rsidR="004855D3" w:rsidRPr="0031104D">
        <w:rPr>
          <w:rFonts w:ascii="Times New Roman" w:eastAsia="黑体" w:hAnsi="Times New Roman" w:cs="Times New Roman"/>
          <w:bCs/>
          <w:spacing w:val="2"/>
          <w:kern w:val="0"/>
          <w:sz w:val="32"/>
          <w:szCs w:val="32"/>
        </w:rPr>
        <w:t>问题及工作建议</w:t>
      </w:r>
    </w:p>
    <w:p w:rsidR="00A473D1" w:rsidRPr="004855D3" w:rsidRDefault="004855D3" w:rsidP="004855D3">
      <w:pPr>
        <w:adjustRightInd w:val="0"/>
        <w:snapToGrid w:val="0"/>
        <w:spacing w:line="592" w:lineRule="exact"/>
        <w:ind w:firstLineChars="200" w:firstLine="648"/>
        <w:rPr>
          <w:rFonts w:ascii="Times New Roman" w:eastAsia="黑体" w:hAnsi="Times New Roman" w:cs="Times New Roman"/>
          <w:bCs/>
          <w:spacing w:val="2"/>
          <w:kern w:val="0"/>
          <w:sz w:val="32"/>
          <w:szCs w:val="32"/>
        </w:rPr>
      </w:pPr>
      <w:r w:rsidRPr="004855D3">
        <w:rPr>
          <w:rFonts w:ascii="Times New Roman" w:eastAsia="黑体" w:hAnsi="Times New Roman" w:cs="Times New Roman" w:hint="eastAsia"/>
          <w:bCs/>
          <w:spacing w:val="2"/>
          <w:kern w:val="0"/>
          <w:sz w:val="32"/>
          <w:szCs w:val="32"/>
        </w:rPr>
        <w:t>八、</w:t>
      </w:r>
      <w:r w:rsidRPr="0031104D">
        <w:rPr>
          <w:rFonts w:ascii="Times New Roman" w:eastAsia="黑体" w:hAnsi="Times New Roman" w:cs="Times New Roman" w:hint="eastAsia"/>
          <w:bCs/>
          <w:spacing w:val="2"/>
          <w:kern w:val="0"/>
          <w:sz w:val="32"/>
          <w:szCs w:val="32"/>
        </w:rPr>
        <w:t>下一步</w:t>
      </w:r>
      <w:r w:rsidRPr="0031104D">
        <w:rPr>
          <w:rFonts w:ascii="Times New Roman" w:eastAsia="黑体" w:hAnsi="Times New Roman" w:cs="Times New Roman"/>
          <w:bCs/>
          <w:spacing w:val="2"/>
          <w:kern w:val="0"/>
          <w:sz w:val="32"/>
          <w:szCs w:val="32"/>
        </w:rPr>
        <w:t>工作计划</w:t>
      </w:r>
    </w:p>
    <w:p w:rsidR="0078248A" w:rsidRPr="0031104D" w:rsidRDefault="0078248A" w:rsidP="0078248A">
      <w:pPr>
        <w:adjustRightInd w:val="0"/>
        <w:snapToGrid w:val="0"/>
        <w:spacing w:line="592" w:lineRule="exact"/>
        <w:rPr>
          <w:rFonts w:ascii="Times New Roman" w:eastAsia="仿宋_GB2312" w:hAnsi="Times New Roman" w:cs="Times New Roman"/>
          <w:sz w:val="28"/>
          <w:szCs w:val="32"/>
        </w:rPr>
        <w:sectPr w:rsidR="0078248A" w:rsidRPr="0031104D" w:rsidSect="00DA6AA4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440" w:right="1361" w:bottom="1440" w:left="1588" w:header="851" w:footer="992" w:gutter="0"/>
          <w:cols w:space="425"/>
          <w:docGrid w:type="linesAndChars" w:linePitch="312"/>
        </w:sectPr>
      </w:pPr>
    </w:p>
    <w:p w:rsidR="00CF39FC" w:rsidRPr="0031104D" w:rsidRDefault="004C4AA8" w:rsidP="006864D4">
      <w:pPr>
        <w:adjustRightInd w:val="0"/>
        <w:snapToGrid w:val="0"/>
        <w:spacing w:line="592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31104D">
        <w:rPr>
          <w:rFonts w:ascii="Times New Roman" w:eastAsia="黑体" w:hAnsi="Times New Roman" w:cs="Times New Roman"/>
          <w:kern w:val="0"/>
          <w:sz w:val="32"/>
          <w:szCs w:val="32"/>
        </w:rPr>
        <w:lastRenderedPageBreak/>
        <w:t>附件</w:t>
      </w:r>
      <w:r w:rsidRPr="0031104D">
        <w:rPr>
          <w:rFonts w:ascii="Times New Roman" w:eastAsia="黑体" w:hAnsi="Times New Roman" w:cs="Times New Roman"/>
          <w:kern w:val="0"/>
          <w:sz w:val="32"/>
          <w:szCs w:val="32"/>
        </w:rPr>
        <w:t>2</w:t>
      </w:r>
    </w:p>
    <w:p w:rsidR="00A473D1" w:rsidRPr="0031104D" w:rsidRDefault="006864D4" w:rsidP="00B03490">
      <w:pPr>
        <w:spacing w:beforeLines="100" w:before="312" w:afterLines="100" w:after="312" w:line="592" w:lineRule="exact"/>
        <w:jc w:val="center"/>
        <w:rPr>
          <w:rStyle w:val="a9"/>
          <w:rFonts w:ascii="Times New Roman" w:eastAsia="方正小标宋_GBK" w:hAnsi="Times New Roman" w:cs="Times New Roman"/>
          <w:kern w:val="0"/>
          <w:sz w:val="36"/>
          <w:szCs w:val="36"/>
        </w:rPr>
      </w:pPr>
      <w:r w:rsidRPr="0031104D">
        <w:rPr>
          <w:rStyle w:val="a9"/>
          <w:rFonts w:ascii="Times New Roman" w:eastAsia="方正小标宋_GBK" w:hAnsi="Times New Roman" w:cs="Times New Roman"/>
          <w:kern w:val="0"/>
          <w:sz w:val="36"/>
          <w:szCs w:val="36"/>
        </w:rPr>
        <w:t>2019</w:t>
      </w:r>
      <w:r w:rsidRPr="0031104D">
        <w:rPr>
          <w:rStyle w:val="a9"/>
          <w:rFonts w:ascii="Times New Roman" w:eastAsia="方正小标宋_GBK" w:hAnsi="Times New Roman" w:cs="Times New Roman"/>
          <w:kern w:val="0"/>
          <w:sz w:val="36"/>
          <w:szCs w:val="36"/>
        </w:rPr>
        <w:t>年度</w:t>
      </w:r>
      <w:r w:rsidRPr="0031104D">
        <w:rPr>
          <w:rStyle w:val="a9"/>
          <w:rFonts w:ascii="Times New Roman" w:eastAsia="方正小标宋_GBK" w:hAnsi="Times New Roman" w:cs="Times New Roman" w:hint="eastAsia"/>
          <w:kern w:val="0"/>
          <w:sz w:val="36"/>
          <w:szCs w:val="36"/>
        </w:rPr>
        <w:t>“三区”</w:t>
      </w:r>
      <w:r w:rsidRPr="0031104D">
        <w:rPr>
          <w:rStyle w:val="a9"/>
          <w:rFonts w:ascii="Times New Roman" w:eastAsia="方正小标宋_GBK" w:hAnsi="Times New Roman" w:cs="Times New Roman"/>
          <w:kern w:val="0"/>
          <w:sz w:val="36"/>
          <w:szCs w:val="36"/>
        </w:rPr>
        <w:t>科技人才支持计划选派对象服务效果统计表</w:t>
      </w:r>
    </w:p>
    <w:p w:rsidR="00A473D1" w:rsidRPr="0031104D" w:rsidRDefault="009A0736" w:rsidP="001C2249">
      <w:pPr>
        <w:spacing w:afterLines="50" w:after="156" w:line="592" w:lineRule="exact"/>
        <w:ind w:leftChars="50" w:left="105" w:rightChars="50" w:right="105"/>
        <w:rPr>
          <w:rFonts w:ascii="Times New Roman" w:eastAsia="仿宋_GB2312" w:hAnsi="Times New Roman" w:cs="Times New Roman"/>
          <w:szCs w:val="21"/>
          <w:u w:val="single"/>
        </w:rPr>
      </w:pPr>
      <w:r w:rsidRPr="0031104D">
        <w:rPr>
          <w:rFonts w:ascii="Times New Roman" w:eastAsia="仿宋_GB2312" w:hAnsi="Times New Roman" w:cs="Times New Roman"/>
          <w:szCs w:val="21"/>
        </w:rPr>
        <w:t>市（州）</w:t>
      </w:r>
      <w:r w:rsidR="00A473D1" w:rsidRPr="0031104D">
        <w:rPr>
          <w:rFonts w:ascii="Times New Roman" w:eastAsia="仿宋_GB2312" w:hAnsi="Times New Roman" w:cs="Times New Roman"/>
          <w:szCs w:val="21"/>
        </w:rPr>
        <w:t>：</w:t>
      </w:r>
      <w:r w:rsidR="00A473D1" w:rsidRPr="0031104D">
        <w:rPr>
          <w:rFonts w:ascii="Times New Roman" w:eastAsia="仿宋_GB2312" w:hAnsi="Times New Roman" w:cs="Times New Roman"/>
          <w:szCs w:val="21"/>
          <w:u w:val="single"/>
        </w:rPr>
        <w:t xml:space="preserve">             </w:t>
      </w:r>
      <w:r w:rsidRPr="0031104D">
        <w:rPr>
          <w:rFonts w:ascii="Times New Roman" w:eastAsia="仿宋_GB2312" w:hAnsi="Times New Roman" w:cs="Times New Roman"/>
          <w:szCs w:val="21"/>
          <w:u w:val="single"/>
        </w:rPr>
        <w:t xml:space="preserve">   </w:t>
      </w:r>
      <w:r w:rsidR="00A473D1" w:rsidRPr="0031104D">
        <w:rPr>
          <w:rFonts w:ascii="Times New Roman" w:eastAsia="仿宋_GB2312" w:hAnsi="Times New Roman" w:cs="Times New Roman"/>
          <w:szCs w:val="21"/>
          <w:u w:val="single"/>
        </w:rPr>
        <w:t xml:space="preserve">      </w:t>
      </w:r>
      <w:r w:rsidR="001C2249" w:rsidRPr="0031104D">
        <w:rPr>
          <w:rFonts w:ascii="Times New Roman" w:eastAsia="仿宋_GB2312" w:hAnsi="Times New Roman" w:cs="Times New Roman"/>
          <w:szCs w:val="21"/>
        </w:rPr>
        <w:t xml:space="preserve">       </w:t>
      </w:r>
      <w:r w:rsidRPr="0031104D">
        <w:rPr>
          <w:rFonts w:ascii="Times New Roman" w:eastAsia="仿宋_GB2312" w:hAnsi="Times New Roman" w:cs="Times New Roman"/>
          <w:szCs w:val="21"/>
        </w:rPr>
        <w:t xml:space="preserve">            </w:t>
      </w:r>
      <w:r w:rsidR="00A473D1" w:rsidRPr="0031104D">
        <w:rPr>
          <w:rFonts w:ascii="Times New Roman" w:eastAsia="仿宋_GB2312" w:hAnsi="Times New Roman" w:cs="Times New Roman"/>
          <w:szCs w:val="21"/>
        </w:rPr>
        <w:t xml:space="preserve">      </w:t>
      </w:r>
      <w:r w:rsidR="00A473D1" w:rsidRPr="0031104D">
        <w:rPr>
          <w:rFonts w:ascii="Times New Roman" w:eastAsia="仿宋_GB2312" w:hAnsi="Times New Roman" w:cs="Times New Roman"/>
          <w:szCs w:val="21"/>
        </w:rPr>
        <w:t>填表人：</w:t>
      </w:r>
      <w:r w:rsidR="00A473D1" w:rsidRPr="0031104D">
        <w:rPr>
          <w:rFonts w:ascii="Times New Roman" w:eastAsia="仿宋_GB2312" w:hAnsi="Times New Roman" w:cs="Times New Roman"/>
          <w:szCs w:val="21"/>
          <w:u w:val="single"/>
        </w:rPr>
        <w:t xml:space="preserve">                     </w:t>
      </w:r>
      <w:r w:rsidR="001C2249" w:rsidRPr="0031104D">
        <w:rPr>
          <w:rFonts w:ascii="Times New Roman" w:eastAsia="仿宋_GB2312" w:hAnsi="Times New Roman" w:cs="Times New Roman"/>
          <w:szCs w:val="21"/>
        </w:rPr>
        <w:t xml:space="preserve">          </w:t>
      </w:r>
      <w:r w:rsidR="00A473D1" w:rsidRPr="0031104D">
        <w:rPr>
          <w:rFonts w:ascii="Times New Roman" w:eastAsia="仿宋_GB2312" w:hAnsi="Times New Roman" w:cs="Times New Roman"/>
          <w:szCs w:val="21"/>
        </w:rPr>
        <w:t xml:space="preserve">     </w:t>
      </w:r>
      <w:r w:rsidR="00A473D1" w:rsidRPr="0031104D">
        <w:rPr>
          <w:rFonts w:ascii="Times New Roman" w:eastAsia="仿宋_GB2312" w:hAnsi="Times New Roman" w:cs="Times New Roman"/>
          <w:szCs w:val="21"/>
        </w:rPr>
        <w:t>联系电话：</w:t>
      </w:r>
      <w:r w:rsidRPr="0031104D">
        <w:rPr>
          <w:rFonts w:ascii="Times New Roman" w:eastAsia="仿宋_GB2312" w:hAnsi="Times New Roman" w:cs="Times New Roman"/>
          <w:szCs w:val="21"/>
          <w:u w:val="single"/>
        </w:rPr>
        <w:t xml:space="preserve">             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78"/>
        <w:gridCol w:w="978"/>
        <w:gridCol w:w="1176"/>
        <w:gridCol w:w="1212"/>
        <w:gridCol w:w="1016"/>
        <w:gridCol w:w="1003"/>
        <w:gridCol w:w="1077"/>
        <w:gridCol w:w="1077"/>
        <w:gridCol w:w="1407"/>
        <w:gridCol w:w="747"/>
        <w:gridCol w:w="1077"/>
        <w:gridCol w:w="1077"/>
        <w:gridCol w:w="1078"/>
      </w:tblGrid>
      <w:tr w:rsidR="0031104D" w:rsidRPr="0031104D" w:rsidTr="00C30B6F">
        <w:trPr>
          <w:trHeight w:val="907"/>
          <w:jc w:val="center"/>
        </w:trPr>
        <w:tc>
          <w:tcPr>
            <w:tcW w:w="978" w:type="dxa"/>
            <w:vMerge w:val="restart"/>
            <w:tcBorders>
              <w:tl2br w:val="nil"/>
              <w:tr2bl w:val="nil"/>
            </w:tcBorders>
            <w:vAlign w:val="center"/>
          </w:tcPr>
          <w:p w:rsidR="001C2249" w:rsidRPr="0031104D" w:rsidRDefault="001C2249" w:rsidP="001C2249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31104D">
              <w:rPr>
                <w:rFonts w:ascii="Times New Roman" w:eastAsia="黑体" w:hAnsi="Times New Roman" w:cs="Times New Roman" w:hint="eastAsia"/>
                <w:sz w:val="28"/>
                <w:szCs w:val="28"/>
              </w:rPr>
              <w:t>三</w:t>
            </w:r>
            <w:r w:rsidRPr="0031104D">
              <w:rPr>
                <w:rFonts w:ascii="Times New Roman" w:eastAsia="黑体" w:hAnsi="Times New Roman" w:cs="Times New Roman"/>
                <w:sz w:val="28"/>
                <w:szCs w:val="28"/>
              </w:rPr>
              <w:t>区县</w:t>
            </w:r>
          </w:p>
        </w:tc>
        <w:tc>
          <w:tcPr>
            <w:tcW w:w="4382" w:type="dxa"/>
            <w:gridSpan w:val="4"/>
            <w:tcBorders>
              <w:tl2br w:val="nil"/>
              <w:tr2bl w:val="nil"/>
            </w:tcBorders>
            <w:vAlign w:val="center"/>
          </w:tcPr>
          <w:p w:rsidR="001C2249" w:rsidRPr="0031104D" w:rsidRDefault="001C2249" w:rsidP="001C2249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31104D">
              <w:rPr>
                <w:rFonts w:ascii="Times New Roman" w:eastAsia="黑体" w:hAnsi="Times New Roman" w:cs="Times New Roman"/>
                <w:sz w:val="28"/>
                <w:szCs w:val="28"/>
              </w:rPr>
              <w:t>选派情况</w:t>
            </w:r>
          </w:p>
        </w:tc>
        <w:tc>
          <w:tcPr>
            <w:tcW w:w="4564" w:type="dxa"/>
            <w:gridSpan w:val="4"/>
            <w:tcBorders>
              <w:tl2br w:val="nil"/>
              <w:tr2bl w:val="nil"/>
            </w:tcBorders>
            <w:vAlign w:val="center"/>
          </w:tcPr>
          <w:p w:rsidR="001C2249" w:rsidRPr="0031104D" w:rsidRDefault="001C2249" w:rsidP="001C2249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31104D">
              <w:rPr>
                <w:rFonts w:ascii="Times New Roman" w:eastAsia="黑体" w:hAnsi="Times New Roman" w:cs="Times New Roman"/>
                <w:sz w:val="28"/>
                <w:szCs w:val="28"/>
              </w:rPr>
              <w:t>服务情况</w:t>
            </w:r>
          </w:p>
        </w:tc>
        <w:tc>
          <w:tcPr>
            <w:tcW w:w="3979" w:type="dxa"/>
            <w:gridSpan w:val="4"/>
            <w:tcBorders>
              <w:tl2br w:val="nil"/>
              <w:tr2bl w:val="nil"/>
            </w:tcBorders>
            <w:vAlign w:val="center"/>
          </w:tcPr>
          <w:p w:rsidR="001C2249" w:rsidRPr="0031104D" w:rsidRDefault="001C2249" w:rsidP="001C2249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31104D">
              <w:rPr>
                <w:rFonts w:ascii="Times New Roman" w:eastAsia="黑体" w:hAnsi="Times New Roman" w:cs="Times New Roman"/>
                <w:sz w:val="28"/>
                <w:szCs w:val="28"/>
              </w:rPr>
              <w:t>服务效果</w:t>
            </w:r>
          </w:p>
        </w:tc>
      </w:tr>
      <w:tr w:rsidR="0031104D" w:rsidRPr="0031104D" w:rsidTr="00C30B6F">
        <w:trPr>
          <w:trHeight w:val="907"/>
          <w:jc w:val="center"/>
        </w:trPr>
        <w:tc>
          <w:tcPr>
            <w:tcW w:w="978" w:type="dxa"/>
            <w:vMerge/>
            <w:tcBorders>
              <w:tl2br w:val="nil"/>
              <w:tr2bl w:val="nil"/>
            </w:tcBorders>
            <w:vAlign w:val="center"/>
          </w:tcPr>
          <w:p w:rsidR="001C2249" w:rsidRPr="0031104D" w:rsidRDefault="001C2249" w:rsidP="001C2249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32"/>
              </w:rPr>
            </w:pPr>
          </w:p>
        </w:tc>
        <w:tc>
          <w:tcPr>
            <w:tcW w:w="978" w:type="dxa"/>
            <w:tcBorders>
              <w:tl2br w:val="nil"/>
              <w:tr2bl w:val="nil"/>
            </w:tcBorders>
            <w:vAlign w:val="center"/>
          </w:tcPr>
          <w:p w:rsidR="001C2249" w:rsidRPr="0031104D" w:rsidRDefault="001C2249" w:rsidP="001C2249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32"/>
              </w:rPr>
            </w:pPr>
            <w:r w:rsidRPr="0031104D">
              <w:rPr>
                <w:rFonts w:ascii="Times New Roman" w:eastAsia="黑体" w:hAnsi="Times New Roman" w:cs="Times New Roman"/>
                <w:szCs w:val="32"/>
              </w:rPr>
              <w:t>选派人数（</w:t>
            </w:r>
            <w:proofErr w:type="gramStart"/>
            <w:r w:rsidRPr="0031104D">
              <w:rPr>
                <w:rFonts w:ascii="Times New Roman" w:eastAsia="黑体" w:hAnsi="Times New Roman" w:cs="Times New Roman"/>
                <w:szCs w:val="32"/>
              </w:rPr>
              <w:t>个</w:t>
            </w:r>
            <w:proofErr w:type="gramEnd"/>
            <w:r w:rsidRPr="0031104D">
              <w:rPr>
                <w:rFonts w:ascii="Times New Roman" w:eastAsia="黑体" w:hAnsi="Times New Roman" w:cs="Times New Roman"/>
                <w:szCs w:val="32"/>
              </w:rPr>
              <w:t>）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1C2249" w:rsidRPr="0031104D" w:rsidRDefault="001C2249" w:rsidP="001C2249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32"/>
              </w:rPr>
            </w:pPr>
            <w:r w:rsidRPr="0031104D">
              <w:rPr>
                <w:rFonts w:ascii="Times New Roman" w:eastAsia="黑体" w:hAnsi="Times New Roman" w:cs="Times New Roman"/>
                <w:szCs w:val="32"/>
              </w:rPr>
              <w:t>三方协议数</w:t>
            </w:r>
          </w:p>
          <w:p w:rsidR="001C2249" w:rsidRPr="0031104D" w:rsidRDefault="001C2249" w:rsidP="001C2249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32"/>
              </w:rPr>
            </w:pPr>
            <w:r w:rsidRPr="0031104D">
              <w:rPr>
                <w:rFonts w:ascii="Times New Roman" w:eastAsia="黑体" w:hAnsi="Times New Roman" w:cs="Times New Roman"/>
                <w:szCs w:val="32"/>
              </w:rPr>
              <w:t>（</w:t>
            </w:r>
            <w:proofErr w:type="gramStart"/>
            <w:r w:rsidRPr="0031104D">
              <w:rPr>
                <w:rFonts w:ascii="Times New Roman" w:eastAsia="黑体" w:hAnsi="Times New Roman" w:cs="Times New Roman"/>
                <w:szCs w:val="32"/>
              </w:rPr>
              <w:t>个</w:t>
            </w:r>
            <w:proofErr w:type="gramEnd"/>
            <w:r w:rsidRPr="0031104D">
              <w:rPr>
                <w:rFonts w:ascii="Times New Roman" w:eastAsia="黑体" w:hAnsi="Times New Roman" w:cs="Times New Roman"/>
                <w:szCs w:val="32"/>
              </w:rPr>
              <w:t>）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vAlign w:val="center"/>
          </w:tcPr>
          <w:p w:rsidR="001C2249" w:rsidRPr="0031104D" w:rsidRDefault="001C2249" w:rsidP="001C2249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32"/>
              </w:rPr>
            </w:pPr>
            <w:r w:rsidRPr="0031104D">
              <w:rPr>
                <w:rFonts w:ascii="Times New Roman" w:eastAsia="黑体" w:hAnsi="Times New Roman" w:cs="Times New Roman"/>
                <w:szCs w:val="32"/>
              </w:rPr>
              <w:t>考核合格数</w:t>
            </w:r>
          </w:p>
          <w:p w:rsidR="001C2249" w:rsidRPr="0031104D" w:rsidRDefault="001C2249" w:rsidP="001C2249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32"/>
              </w:rPr>
            </w:pPr>
            <w:r w:rsidRPr="0031104D">
              <w:rPr>
                <w:rFonts w:ascii="Times New Roman" w:eastAsia="黑体" w:hAnsi="Times New Roman" w:cs="Times New Roman"/>
                <w:szCs w:val="32"/>
              </w:rPr>
              <w:t>（</w:t>
            </w:r>
            <w:proofErr w:type="gramStart"/>
            <w:r w:rsidRPr="0031104D">
              <w:rPr>
                <w:rFonts w:ascii="Times New Roman" w:eastAsia="黑体" w:hAnsi="Times New Roman" w:cs="Times New Roman"/>
                <w:szCs w:val="32"/>
              </w:rPr>
              <w:t>个</w:t>
            </w:r>
            <w:proofErr w:type="gramEnd"/>
            <w:r w:rsidRPr="0031104D">
              <w:rPr>
                <w:rFonts w:ascii="Times New Roman" w:eastAsia="黑体" w:hAnsi="Times New Roman" w:cs="Times New Roman"/>
                <w:szCs w:val="32"/>
              </w:rPr>
              <w:t>）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vAlign w:val="center"/>
          </w:tcPr>
          <w:p w:rsidR="001C2249" w:rsidRPr="0031104D" w:rsidRDefault="001C2249" w:rsidP="001C2249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32"/>
              </w:rPr>
            </w:pPr>
            <w:r w:rsidRPr="0031104D">
              <w:rPr>
                <w:rFonts w:ascii="Times New Roman" w:eastAsia="黑体" w:hAnsi="Times New Roman" w:cs="Times New Roman"/>
                <w:szCs w:val="32"/>
              </w:rPr>
              <w:t>服务</w:t>
            </w:r>
          </w:p>
          <w:p w:rsidR="001C2249" w:rsidRPr="0031104D" w:rsidRDefault="001C2249" w:rsidP="001C2249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32"/>
              </w:rPr>
            </w:pPr>
            <w:r w:rsidRPr="0031104D">
              <w:rPr>
                <w:rFonts w:ascii="Times New Roman" w:eastAsia="黑体" w:hAnsi="Times New Roman" w:cs="Times New Roman"/>
                <w:szCs w:val="32"/>
              </w:rPr>
              <w:t>乡镇数量</w:t>
            </w:r>
          </w:p>
          <w:p w:rsidR="001C2249" w:rsidRPr="0031104D" w:rsidRDefault="001C2249" w:rsidP="001C2249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32"/>
              </w:rPr>
            </w:pPr>
            <w:r w:rsidRPr="0031104D">
              <w:rPr>
                <w:rFonts w:ascii="Times New Roman" w:eastAsia="黑体" w:hAnsi="Times New Roman" w:cs="Times New Roman"/>
                <w:szCs w:val="32"/>
              </w:rPr>
              <w:t>（</w:t>
            </w:r>
            <w:proofErr w:type="gramStart"/>
            <w:r w:rsidRPr="0031104D">
              <w:rPr>
                <w:rFonts w:ascii="Times New Roman" w:eastAsia="黑体" w:hAnsi="Times New Roman" w:cs="Times New Roman"/>
                <w:szCs w:val="32"/>
              </w:rPr>
              <w:t>个</w:t>
            </w:r>
            <w:proofErr w:type="gramEnd"/>
            <w:r w:rsidRPr="0031104D">
              <w:rPr>
                <w:rFonts w:ascii="Times New Roman" w:eastAsia="黑体" w:hAnsi="Times New Roman" w:cs="Times New Roman"/>
                <w:szCs w:val="32"/>
              </w:rPr>
              <w:t>）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vAlign w:val="center"/>
          </w:tcPr>
          <w:p w:rsidR="001C2249" w:rsidRPr="0031104D" w:rsidRDefault="001C2249" w:rsidP="001C2249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32"/>
              </w:rPr>
            </w:pPr>
            <w:r w:rsidRPr="0031104D">
              <w:rPr>
                <w:rFonts w:ascii="Times New Roman" w:eastAsia="黑体" w:hAnsi="Times New Roman" w:cs="Times New Roman"/>
                <w:szCs w:val="32"/>
              </w:rPr>
              <w:t>服务</w:t>
            </w:r>
          </w:p>
          <w:p w:rsidR="001C2249" w:rsidRPr="0031104D" w:rsidRDefault="001C2249" w:rsidP="001C2249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32"/>
              </w:rPr>
            </w:pPr>
            <w:r w:rsidRPr="0031104D">
              <w:rPr>
                <w:rFonts w:ascii="Times New Roman" w:eastAsia="黑体" w:hAnsi="Times New Roman" w:cs="Times New Roman"/>
                <w:szCs w:val="32"/>
              </w:rPr>
              <w:t>村庄数量</w:t>
            </w:r>
          </w:p>
          <w:p w:rsidR="001C2249" w:rsidRPr="0031104D" w:rsidRDefault="001C2249" w:rsidP="001C2249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32"/>
              </w:rPr>
            </w:pPr>
            <w:r w:rsidRPr="0031104D">
              <w:rPr>
                <w:rFonts w:ascii="Times New Roman" w:eastAsia="黑体" w:hAnsi="Times New Roman" w:cs="Times New Roman"/>
                <w:szCs w:val="32"/>
              </w:rPr>
              <w:t>（</w:t>
            </w:r>
            <w:proofErr w:type="gramStart"/>
            <w:r w:rsidRPr="0031104D">
              <w:rPr>
                <w:rFonts w:ascii="Times New Roman" w:eastAsia="黑体" w:hAnsi="Times New Roman" w:cs="Times New Roman"/>
                <w:szCs w:val="32"/>
              </w:rPr>
              <w:t>个</w:t>
            </w:r>
            <w:proofErr w:type="gramEnd"/>
            <w:r w:rsidRPr="0031104D">
              <w:rPr>
                <w:rFonts w:ascii="Times New Roman" w:eastAsia="黑体" w:hAnsi="Times New Roman" w:cs="Times New Roman"/>
                <w:szCs w:val="32"/>
              </w:rPr>
              <w:t>）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vAlign w:val="center"/>
          </w:tcPr>
          <w:p w:rsidR="001C2249" w:rsidRPr="0031104D" w:rsidRDefault="001C2249" w:rsidP="001C2249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32"/>
              </w:rPr>
            </w:pPr>
            <w:r w:rsidRPr="0031104D">
              <w:rPr>
                <w:rFonts w:ascii="Times New Roman" w:eastAsia="黑体" w:hAnsi="Times New Roman" w:cs="Times New Roman"/>
                <w:szCs w:val="32"/>
              </w:rPr>
              <w:t>服务带动</w:t>
            </w:r>
          </w:p>
          <w:p w:rsidR="001C2249" w:rsidRPr="0031104D" w:rsidRDefault="001C2249" w:rsidP="001C2249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32"/>
              </w:rPr>
            </w:pPr>
            <w:r w:rsidRPr="0031104D">
              <w:rPr>
                <w:rFonts w:ascii="Times New Roman" w:eastAsia="黑体" w:hAnsi="Times New Roman" w:cs="Times New Roman"/>
                <w:szCs w:val="32"/>
              </w:rPr>
              <w:t>农户数量</w:t>
            </w:r>
          </w:p>
          <w:p w:rsidR="001C2249" w:rsidRPr="0031104D" w:rsidRDefault="001C2249" w:rsidP="001C2249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32"/>
              </w:rPr>
            </w:pPr>
            <w:r w:rsidRPr="0031104D">
              <w:rPr>
                <w:rFonts w:ascii="Times New Roman" w:eastAsia="黑体" w:hAnsi="Times New Roman" w:cs="Times New Roman"/>
                <w:szCs w:val="32"/>
              </w:rPr>
              <w:t>（户）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vAlign w:val="center"/>
          </w:tcPr>
          <w:p w:rsidR="001C2249" w:rsidRPr="0031104D" w:rsidRDefault="001C2249" w:rsidP="001C2249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32"/>
              </w:rPr>
            </w:pPr>
            <w:r w:rsidRPr="0031104D">
              <w:rPr>
                <w:rFonts w:ascii="Times New Roman" w:eastAsia="黑体" w:hAnsi="Times New Roman" w:cs="Times New Roman"/>
                <w:szCs w:val="32"/>
              </w:rPr>
              <w:t>服务企业、合作社、农民协会等机构（</w:t>
            </w:r>
            <w:proofErr w:type="gramStart"/>
            <w:r w:rsidRPr="0031104D">
              <w:rPr>
                <w:rFonts w:ascii="Times New Roman" w:eastAsia="黑体" w:hAnsi="Times New Roman" w:cs="Times New Roman"/>
                <w:szCs w:val="32"/>
              </w:rPr>
              <w:t>个</w:t>
            </w:r>
            <w:proofErr w:type="gramEnd"/>
            <w:r w:rsidRPr="0031104D">
              <w:rPr>
                <w:rFonts w:ascii="Times New Roman" w:eastAsia="黑体" w:hAnsi="Times New Roman" w:cs="Times New Roman"/>
                <w:szCs w:val="32"/>
              </w:rPr>
              <w:t>）</w:t>
            </w:r>
          </w:p>
        </w:tc>
        <w:tc>
          <w:tcPr>
            <w:tcW w:w="1407" w:type="dxa"/>
            <w:tcBorders>
              <w:tl2br w:val="nil"/>
              <w:tr2bl w:val="nil"/>
            </w:tcBorders>
            <w:vAlign w:val="center"/>
          </w:tcPr>
          <w:p w:rsidR="001C2249" w:rsidRPr="0031104D" w:rsidRDefault="001C2249" w:rsidP="001C2249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32"/>
              </w:rPr>
            </w:pPr>
            <w:r w:rsidRPr="0031104D">
              <w:rPr>
                <w:rFonts w:ascii="Times New Roman" w:eastAsia="黑体" w:hAnsi="Times New Roman" w:cs="Times New Roman"/>
                <w:szCs w:val="32"/>
              </w:rPr>
              <w:t>创办领办企业、合作社、农民协会等机构（</w:t>
            </w:r>
            <w:proofErr w:type="gramStart"/>
            <w:r w:rsidRPr="0031104D">
              <w:rPr>
                <w:rFonts w:ascii="Times New Roman" w:eastAsia="黑体" w:hAnsi="Times New Roman" w:cs="Times New Roman"/>
                <w:szCs w:val="32"/>
              </w:rPr>
              <w:t>个</w:t>
            </w:r>
            <w:proofErr w:type="gramEnd"/>
            <w:r w:rsidRPr="0031104D">
              <w:rPr>
                <w:rFonts w:ascii="Times New Roman" w:eastAsia="黑体" w:hAnsi="Times New Roman" w:cs="Times New Roman"/>
                <w:szCs w:val="32"/>
              </w:rPr>
              <w:t>）</w:t>
            </w:r>
          </w:p>
        </w:tc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 w:rsidR="001C2249" w:rsidRPr="0031104D" w:rsidRDefault="001C2249" w:rsidP="001C2249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32"/>
              </w:rPr>
            </w:pPr>
            <w:r w:rsidRPr="0031104D">
              <w:rPr>
                <w:rFonts w:ascii="Times New Roman" w:eastAsia="黑体" w:hAnsi="Times New Roman" w:cs="Times New Roman"/>
                <w:szCs w:val="32"/>
              </w:rPr>
              <w:t>引进</w:t>
            </w:r>
          </w:p>
          <w:p w:rsidR="001C2249" w:rsidRPr="0031104D" w:rsidRDefault="001C2249" w:rsidP="001C2249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32"/>
              </w:rPr>
            </w:pPr>
            <w:r w:rsidRPr="0031104D">
              <w:rPr>
                <w:rFonts w:ascii="Times New Roman" w:eastAsia="黑体" w:hAnsi="Times New Roman" w:cs="Times New Roman"/>
                <w:szCs w:val="32"/>
              </w:rPr>
              <w:t>新品种</w:t>
            </w:r>
          </w:p>
          <w:p w:rsidR="001C2249" w:rsidRPr="0031104D" w:rsidRDefault="001C2249" w:rsidP="001C2249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32"/>
              </w:rPr>
            </w:pPr>
            <w:r w:rsidRPr="0031104D">
              <w:rPr>
                <w:rFonts w:ascii="Times New Roman" w:eastAsia="黑体" w:hAnsi="Times New Roman" w:cs="Times New Roman"/>
                <w:szCs w:val="32"/>
              </w:rPr>
              <w:t>（种）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vAlign w:val="center"/>
          </w:tcPr>
          <w:p w:rsidR="001C2249" w:rsidRPr="0031104D" w:rsidRDefault="001C2249" w:rsidP="001C2249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32"/>
              </w:rPr>
            </w:pPr>
            <w:r w:rsidRPr="0031104D">
              <w:rPr>
                <w:rFonts w:ascii="Times New Roman" w:eastAsia="黑体" w:hAnsi="Times New Roman" w:cs="Times New Roman"/>
                <w:szCs w:val="32"/>
              </w:rPr>
              <w:t>推广</w:t>
            </w:r>
          </w:p>
          <w:p w:rsidR="001C2249" w:rsidRPr="0031104D" w:rsidRDefault="001C2249" w:rsidP="001C2249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32"/>
              </w:rPr>
            </w:pPr>
            <w:r w:rsidRPr="0031104D">
              <w:rPr>
                <w:rFonts w:ascii="Times New Roman" w:eastAsia="黑体" w:hAnsi="Times New Roman" w:cs="Times New Roman"/>
                <w:szCs w:val="32"/>
              </w:rPr>
              <w:t>新技术</w:t>
            </w:r>
          </w:p>
          <w:p w:rsidR="001C2249" w:rsidRPr="0031104D" w:rsidRDefault="001C2249" w:rsidP="001C2249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32"/>
              </w:rPr>
            </w:pPr>
            <w:r w:rsidRPr="0031104D">
              <w:rPr>
                <w:rFonts w:ascii="Times New Roman" w:eastAsia="黑体" w:hAnsi="Times New Roman" w:cs="Times New Roman"/>
                <w:szCs w:val="32"/>
              </w:rPr>
              <w:t>（</w:t>
            </w:r>
            <w:proofErr w:type="gramStart"/>
            <w:r w:rsidRPr="0031104D">
              <w:rPr>
                <w:rFonts w:ascii="Times New Roman" w:eastAsia="黑体" w:hAnsi="Times New Roman" w:cs="Times New Roman"/>
                <w:szCs w:val="32"/>
              </w:rPr>
              <w:t>个</w:t>
            </w:r>
            <w:proofErr w:type="gramEnd"/>
            <w:r w:rsidRPr="0031104D">
              <w:rPr>
                <w:rFonts w:ascii="Times New Roman" w:eastAsia="黑体" w:hAnsi="Times New Roman" w:cs="Times New Roman"/>
                <w:szCs w:val="32"/>
              </w:rPr>
              <w:t>）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vAlign w:val="center"/>
          </w:tcPr>
          <w:p w:rsidR="001C2249" w:rsidRPr="0031104D" w:rsidRDefault="001C2249" w:rsidP="001C2249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32"/>
              </w:rPr>
            </w:pPr>
            <w:r w:rsidRPr="0031104D">
              <w:rPr>
                <w:rFonts w:ascii="Times New Roman" w:eastAsia="黑体" w:hAnsi="Times New Roman" w:cs="Times New Roman"/>
                <w:szCs w:val="32"/>
              </w:rPr>
              <w:t>建立</w:t>
            </w:r>
          </w:p>
          <w:p w:rsidR="001C2249" w:rsidRPr="0031104D" w:rsidRDefault="001C2249" w:rsidP="001C2249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32"/>
              </w:rPr>
            </w:pPr>
            <w:r w:rsidRPr="0031104D">
              <w:rPr>
                <w:rFonts w:ascii="Times New Roman" w:eastAsia="黑体" w:hAnsi="Times New Roman" w:cs="Times New Roman"/>
                <w:szCs w:val="32"/>
              </w:rPr>
              <w:t>示范</w:t>
            </w:r>
          </w:p>
          <w:p w:rsidR="001C2249" w:rsidRPr="0031104D" w:rsidRDefault="001C2249" w:rsidP="001C2249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32"/>
              </w:rPr>
            </w:pPr>
            <w:r w:rsidRPr="0031104D">
              <w:rPr>
                <w:rFonts w:ascii="Times New Roman" w:eastAsia="黑体" w:hAnsi="Times New Roman" w:cs="Times New Roman"/>
                <w:szCs w:val="32"/>
              </w:rPr>
              <w:t>基地</w:t>
            </w:r>
          </w:p>
          <w:p w:rsidR="001C2249" w:rsidRPr="0031104D" w:rsidRDefault="001C2249" w:rsidP="001C2249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32"/>
              </w:rPr>
            </w:pPr>
            <w:r w:rsidRPr="0031104D">
              <w:rPr>
                <w:rFonts w:ascii="Times New Roman" w:eastAsia="黑体" w:hAnsi="Times New Roman" w:cs="Times New Roman"/>
                <w:szCs w:val="32"/>
              </w:rPr>
              <w:t>（</w:t>
            </w:r>
            <w:proofErr w:type="gramStart"/>
            <w:r w:rsidRPr="0031104D">
              <w:rPr>
                <w:rFonts w:ascii="Times New Roman" w:eastAsia="黑体" w:hAnsi="Times New Roman" w:cs="Times New Roman"/>
                <w:szCs w:val="32"/>
              </w:rPr>
              <w:t>个</w:t>
            </w:r>
            <w:proofErr w:type="gramEnd"/>
            <w:r w:rsidRPr="0031104D">
              <w:rPr>
                <w:rFonts w:ascii="Times New Roman" w:eastAsia="黑体" w:hAnsi="Times New Roman" w:cs="Times New Roman"/>
                <w:szCs w:val="32"/>
              </w:rPr>
              <w:t>）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vAlign w:val="center"/>
          </w:tcPr>
          <w:p w:rsidR="001C2249" w:rsidRPr="0031104D" w:rsidRDefault="001C2249" w:rsidP="001C2249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32"/>
              </w:rPr>
            </w:pPr>
            <w:r w:rsidRPr="0031104D">
              <w:rPr>
                <w:rFonts w:ascii="Times New Roman" w:eastAsia="黑体" w:hAnsi="Times New Roman" w:cs="Times New Roman"/>
                <w:szCs w:val="32"/>
              </w:rPr>
              <w:t>为受援地</w:t>
            </w:r>
          </w:p>
          <w:p w:rsidR="001C2249" w:rsidRPr="0031104D" w:rsidRDefault="001C2249" w:rsidP="001C2249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32"/>
              </w:rPr>
            </w:pPr>
            <w:r w:rsidRPr="0031104D">
              <w:rPr>
                <w:rFonts w:ascii="Times New Roman" w:eastAsia="黑体" w:hAnsi="Times New Roman" w:cs="Times New Roman"/>
                <w:szCs w:val="32"/>
              </w:rPr>
              <w:t>引进项目</w:t>
            </w:r>
          </w:p>
          <w:p w:rsidR="001C2249" w:rsidRPr="0031104D" w:rsidRDefault="001C2249" w:rsidP="001C2249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32"/>
              </w:rPr>
            </w:pPr>
            <w:r w:rsidRPr="0031104D">
              <w:rPr>
                <w:rFonts w:ascii="Times New Roman" w:eastAsia="黑体" w:hAnsi="Times New Roman" w:cs="Times New Roman"/>
                <w:szCs w:val="32"/>
              </w:rPr>
              <w:t>（</w:t>
            </w:r>
            <w:proofErr w:type="gramStart"/>
            <w:r w:rsidRPr="0031104D">
              <w:rPr>
                <w:rFonts w:ascii="Times New Roman" w:eastAsia="黑体" w:hAnsi="Times New Roman" w:cs="Times New Roman"/>
                <w:szCs w:val="32"/>
              </w:rPr>
              <w:t>个</w:t>
            </w:r>
            <w:proofErr w:type="gramEnd"/>
            <w:r w:rsidRPr="0031104D">
              <w:rPr>
                <w:rFonts w:ascii="Times New Roman" w:eastAsia="黑体" w:hAnsi="Times New Roman" w:cs="Times New Roman"/>
                <w:szCs w:val="32"/>
              </w:rPr>
              <w:t>）</w:t>
            </w:r>
          </w:p>
        </w:tc>
      </w:tr>
      <w:tr w:rsidR="0031104D" w:rsidRPr="0031104D" w:rsidTr="00C30B6F">
        <w:trPr>
          <w:trHeight w:val="654"/>
          <w:jc w:val="center"/>
        </w:trPr>
        <w:tc>
          <w:tcPr>
            <w:tcW w:w="978" w:type="dxa"/>
            <w:tcBorders>
              <w:tl2br w:val="nil"/>
              <w:tr2bl w:val="nil"/>
            </w:tcBorders>
            <w:vAlign w:val="center"/>
          </w:tcPr>
          <w:p w:rsidR="001C2249" w:rsidRPr="0031104D" w:rsidRDefault="001C2249" w:rsidP="001C224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</w:p>
        </w:tc>
        <w:tc>
          <w:tcPr>
            <w:tcW w:w="978" w:type="dxa"/>
            <w:tcBorders>
              <w:tl2br w:val="nil"/>
              <w:tr2bl w:val="nil"/>
            </w:tcBorders>
            <w:vAlign w:val="center"/>
          </w:tcPr>
          <w:p w:rsidR="001C2249" w:rsidRPr="0031104D" w:rsidRDefault="001C2249" w:rsidP="001C224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1C2249" w:rsidRPr="0031104D" w:rsidRDefault="001C2249" w:rsidP="001C224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</w:p>
        </w:tc>
        <w:tc>
          <w:tcPr>
            <w:tcW w:w="1212" w:type="dxa"/>
            <w:tcBorders>
              <w:tl2br w:val="nil"/>
              <w:tr2bl w:val="nil"/>
            </w:tcBorders>
            <w:vAlign w:val="center"/>
          </w:tcPr>
          <w:p w:rsidR="001C2249" w:rsidRPr="0031104D" w:rsidRDefault="001C2249" w:rsidP="001C224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vAlign w:val="center"/>
          </w:tcPr>
          <w:p w:rsidR="001C2249" w:rsidRPr="0031104D" w:rsidRDefault="001C2249" w:rsidP="001C224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</w:p>
        </w:tc>
        <w:tc>
          <w:tcPr>
            <w:tcW w:w="1003" w:type="dxa"/>
            <w:tcBorders>
              <w:tl2br w:val="nil"/>
              <w:tr2bl w:val="nil"/>
            </w:tcBorders>
            <w:vAlign w:val="center"/>
          </w:tcPr>
          <w:p w:rsidR="001C2249" w:rsidRPr="0031104D" w:rsidRDefault="001C2249" w:rsidP="001C224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vAlign w:val="center"/>
          </w:tcPr>
          <w:p w:rsidR="001C2249" w:rsidRPr="0031104D" w:rsidRDefault="001C2249" w:rsidP="001C224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vAlign w:val="center"/>
          </w:tcPr>
          <w:p w:rsidR="001C2249" w:rsidRPr="0031104D" w:rsidRDefault="001C2249" w:rsidP="001C224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</w:p>
        </w:tc>
        <w:tc>
          <w:tcPr>
            <w:tcW w:w="1407" w:type="dxa"/>
            <w:tcBorders>
              <w:tl2br w:val="nil"/>
              <w:tr2bl w:val="nil"/>
            </w:tcBorders>
            <w:vAlign w:val="center"/>
          </w:tcPr>
          <w:p w:rsidR="001C2249" w:rsidRPr="0031104D" w:rsidRDefault="001C2249" w:rsidP="001C224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</w:p>
        </w:tc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 w:rsidR="001C2249" w:rsidRPr="0031104D" w:rsidRDefault="001C2249" w:rsidP="001C224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vAlign w:val="center"/>
          </w:tcPr>
          <w:p w:rsidR="001C2249" w:rsidRPr="0031104D" w:rsidRDefault="001C2249" w:rsidP="001C224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vAlign w:val="center"/>
          </w:tcPr>
          <w:p w:rsidR="001C2249" w:rsidRPr="0031104D" w:rsidRDefault="001C2249" w:rsidP="001C224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</w:p>
        </w:tc>
        <w:tc>
          <w:tcPr>
            <w:tcW w:w="1078" w:type="dxa"/>
            <w:tcBorders>
              <w:tl2br w:val="nil"/>
              <w:tr2bl w:val="nil"/>
            </w:tcBorders>
            <w:vAlign w:val="center"/>
          </w:tcPr>
          <w:p w:rsidR="001C2249" w:rsidRPr="0031104D" w:rsidRDefault="001C2249" w:rsidP="001C224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</w:p>
        </w:tc>
      </w:tr>
      <w:tr w:rsidR="0031104D" w:rsidRPr="0031104D" w:rsidTr="00C30B6F">
        <w:trPr>
          <w:trHeight w:val="580"/>
          <w:jc w:val="center"/>
        </w:trPr>
        <w:tc>
          <w:tcPr>
            <w:tcW w:w="978" w:type="dxa"/>
            <w:tcBorders>
              <w:tl2br w:val="nil"/>
              <w:tr2bl w:val="nil"/>
            </w:tcBorders>
            <w:vAlign w:val="center"/>
          </w:tcPr>
          <w:p w:rsidR="001C2249" w:rsidRPr="0031104D" w:rsidRDefault="001C2249" w:rsidP="001C224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</w:p>
        </w:tc>
        <w:tc>
          <w:tcPr>
            <w:tcW w:w="978" w:type="dxa"/>
            <w:tcBorders>
              <w:tl2br w:val="nil"/>
              <w:tr2bl w:val="nil"/>
            </w:tcBorders>
            <w:vAlign w:val="center"/>
          </w:tcPr>
          <w:p w:rsidR="001C2249" w:rsidRPr="0031104D" w:rsidRDefault="001C2249" w:rsidP="001C224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1C2249" w:rsidRPr="0031104D" w:rsidRDefault="001C2249" w:rsidP="001C224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</w:p>
        </w:tc>
        <w:tc>
          <w:tcPr>
            <w:tcW w:w="1212" w:type="dxa"/>
            <w:tcBorders>
              <w:tl2br w:val="nil"/>
              <w:tr2bl w:val="nil"/>
            </w:tcBorders>
            <w:vAlign w:val="center"/>
          </w:tcPr>
          <w:p w:rsidR="001C2249" w:rsidRPr="0031104D" w:rsidRDefault="001C2249" w:rsidP="001C224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vAlign w:val="center"/>
          </w:tcPr>
          <w:p w:rsidR="001C2249" w:rsidRPr="0031104D" w:rsidRDefault="001C2249" w:rsidP="001C224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</w:p>
        </w:tc>
        <w:tc>
          <w:tcPr>
            <w:tcW w:w="1003" w:type="dxa"/>
            <w:tcBorders>
              <w:tl2br w:val="nil"/>
              <w:tr2bl w:val="nil"/>
            </w:tcBorders>
            <w:vAlign w:val="center"/>
          </w:tcPr>
          <w:p w:rsidR="001C2249" w:rsidRPr="0031104D" w:rsidRDefault="001C2249" w:rsidP="001C224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vAlign w:val="center"/>
          </w:tcPr>
          <w:p w:rsidR="001C2249" w:rsidRPr="0031104D" w:rsidRDefault="001C2249" w:rsidP="001C224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vAlign w:val="center"/>
          </w:tcPr>
          <w:p w:rsidR="001C2249" w:rsidRPr="0031104D" w:rsidRDefault="001C2249" w:rsidP="001C224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</w:p>
        </w:tc>
        <w:tc>
          <w:tcPr>
            <w:tcW w:w="1407" w:type="dxa"/>
            <w:tcBorders>
              <w:tl2br w:val="nil"/>
              <w:tr2bl w:val="nil"/>
            </w:tcBorders>
            <w:vAlign w:val="center"/>
          </w:tcPr>
          <w:p w:rsidR="001C2249" w:rsidRPr="0031104D" w:rsidRDefault="001C2249" w:rsidP="001C224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</w:p>
        </w:tc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 w:rsidR="001C2249" w:rsidRPr="0031104D" w:rsidRDefault="001C2249" w:rsidP="001C224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vAlign w:val="center"/>
          </w:tcPr>
          <w:p w:rsidR="001C2249" w:rsidRPr="0031104D" w:rsidRDefault="001C2249" w:rsidP="001C224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vAlign w:val="center"/>
          </w:tcPr>
          <w:p w:rsidR="001C2249" w:rsidRPr="0031104D" w:rsidRDefault="001C2249" w:rsidP="001C224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</w:p>
        </w:tc>
        <w:tc>
          <w:tcPr>
            <w:tcW w:w="1078" w:type="dxa"/>
            <w:tcBorders>
              <w:tl2br w:val="nil"/>
              <w:tr2bl w:val="nil"/>
            </w:tcBorders>
            <w:vAlign w:val="center"/>
          </w:tcPr>
          <w:p w:rsidR="001C2249" w:rsidRPr="0031104D" w:rsidRDefault="001C2249" w:rsidP="001C224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</w:p>
        </w:tc>
      </w:tr>
      <w:tr w:rsidR="0031104D" w:rsidRPr="0031104D" w:rsidTr="00C30B6F">
        <w:trPr>
          <w:trHeight w:val="718"/>
          <w:jc w:val="center"/>
        </w:trPr>
        <w:tc>
          <w:tcPr>
            <w:tcW w:w="978" w:type="dxa"/>
            <w:tcBorders>
              <w:tl2br w:val="nil"/>
              <w:tr2bl w:val="nil"/>
            </w:tcBorders>
            <w:vAlign w:val="center"/>
          </w:tcPr>
          <w:p w:rsidR="001C2249" w:rsidRPr="0031104D" w:rsidRDefault="001C2249" w:rsidP="001C224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</w:p>
        </w:tc>
        <w:tc>
          <w:tcPr>
            <w:tcW w:w="978" w:type="dxa"/>
            <w:tcBorders>
              <w:tl2br w:val="nil"/>
              <w:tr2bl w:val="nil"/>
            </w:tcBorders>
            <w:vAlign w:val="center"/>
          </w:tcPr>
          <w:p w:rsidR="001C2249" w:rsidRPr="0031104D" w:rsidRDefault="001C2249" w:rsidP="001C224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1C2249" w:rsidRPr="0031104D" w:rsidRDefault="001C2249" w:rsidP="001C224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</w:p>
        </w:tc>
        <w:tc>
          <w:tcPr>
            <w:tcW w:w="1212" w:type="dxa"/>
            <w:tcBorders>
              <w:tl2br w:val="nil"/>
              <w:tr2bl w:val="nil"/>
            </w:tcBorders>
            <w:vAlign w:val="center"/>
          </w:tcPr>
          <w:p w:rsidR="001C2249" w:rsidRPr="0031104D" w:rsidRDefault="001C2249" w:rsidP="001C224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vAlign w:val="center"/>
          </w:tcPr>
          <w:p w:rsidR="001C2249" w:rsidRPr="0031104D" w:rsidRDefault="001C2249" w:rsidP="001C224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</w:p>
        </w:tc>
        <w:tc>
          <w:tcPr>
            <w:tcW w:w="1003" w:type="dxa"/>
            <w:tcBorders>
              <w:tl2br w:val="nil"/>
              <w:tr2bl w:val="nil"/>
            </w:tcBorders>
            <w:vAlign w:val="center"/>
          </w:tcPr>
          <w:p w:rsidR="001C2249" w:rsidRPr="0031104D" w:rsidRDefault="001C2249" w:rsidP="001C224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vAlign w:val="center"/>
          </w:tcPr>
          <w:p w:rsidR="001C2249" w:rsidRPr="0031104D" w:rsidRDefault="001C2249" w:rsidP="001C224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vAlign w:val="center"/>
          </w:tcPr>
          <w:p w:rsidR="001C2249" w:rsidRPr="0031104D" w:rsidRDefault="001C2249" w:rsidP="001C224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</w:p>
        </w:tc>
        <w:tc>
          <w:tcPr>
            <w:tcW w:w="1407" w:type="dxa"/>
            <w:tcBorders>
              <w:tl2br w:val="nil"/>
              <w:tr2bl w:val="nil"/>
            </w:tcBorders>
            <w:vAlign w:val="center"/>
          </w:tcPr>
          <w:p w:rsidR="001C2249" w:rsidRPr="0031104D" w:rsidRDefault="001C2249" w:rsidP="001C224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</w:p>
        </w:tc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 w:rsidR="001C2249" w:rsidRPr="0031104D" w:rsidRDefault="001C2249" w:rsidP="001C224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vAlign w:val="center"/>
          </w:tcPr>
          <w:p w:rsidR="001C2249" w:rsidRPr="0031104D" w:rsidRDefault="001C2249" w:rsidP="001C224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vAlign w:val="center"/>
          </w:tcPr>
          <w:p w:rsidR="001C2249" w:rsidRPr="0031104D" w:rsidRDefault="001C2249" w:rsidP="001C224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</w:p>
        </w:tc>
        <w:tc>
          <w:tcPr>
            <w:tcW w:w="1078" w:type="dxa"/>
            <w:tcBorders>
              <w:tl2br w:val="nil"/>
              <w:tr2bl w:val="nil"/>
            </w:tcBorders>
            <w:vAlign w:val="center"/>
          </w:tcPr>
          <w:p w:rsidR="001C2249" w:rsidRPr="0031104D" w:rsidRDefault="001C2249" w:rsidP="001C224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</w:p>
        </w:tc>
      </w:tr>
    </w:tbl>
    <w:p w:rsidR="00A473D1" w:rsidRPr="0031104D" w:rsidRDefault="00A473D1" w:rsidP="007B50DE">
      <w:pPr>
        <w:snapToGrid w:val="0"/>
        <w:spacing w:line="592" w:lineRule="exact"/>
        <w:ind w:firstLineChars="200" w:firstLine="560"/>
        <w:rPr>
          <w:rFonts w:ascii="Times New Roman" w:eastAsia="仿宋_GB2312" w:hAnsi="Times New Roman" w:cs="Times New Roman"/>
          <w:snapToGrid w:val="0"/>
          <w:sz w:val="28"/>
          <w:szCs w:val="24"/>
        </w:rPr>
      </w:pPr>
      <w:r w:rsidRPr="0031104D">
        <w:rPr>
          <w:rFonts w:ascii="Times New Roman" w:eastAsia="仿宋_GB2312" w:hAnsi="Times New Roman" w:cs="Times New Roman"/>
          <w:snapToGrid w:val="0"/>
          <w:sz w:val="28"/>
          <w:szCs w:val="24"/>
        </w:rPr>
        <w:t>注：</w:t>
      </w:r>
      <w:r w:rsidRPr="0031104D">
        <w:rPr>
          <w:rFonts w:ascii="Times New Roman" w:eastAsia="仿宋_GB2312" w:hAnsi="Times New Roman" w:cs="Times New Roman"/>
          <w:snapToGrid w:val="0"/>
          <w:sz w:val="28"/>
          <w:szCs w:val="24"/>
        </w:rPr>
        <w:t>1</w:t>
      </w:r>
      <w:r w:rsidR="007B50DE" w:rsidRPr="0031104D">
        <w:rPr>
          <w:rFonts w:ascii="Times New Roman" w:eastAsia="仿宋_GB2312" w:hAnsi="Times New Roman" w:cs="Times New Roman" w:hint="eastAsia"/>
          <w:snapToGrid w:val="0"/>
          <w:sz w:val="28"/>
          <w:szCs w:val="24"/>
        </w:rPr>
        <w:t>．</w:t>
      </w:r>
      <w:r w:rsidRPr="0031104D">
        <w:rPr>
          <w:rFonts w:ascii="Times New Roman" w:eastAsia="仿宋_GB2312" w:hAnsi="Times New Roman" w:cs="Times New Roman"/>
          <w:snapToGrid w:val="0"/>
          <w:sz w:val="28"/>
          <w:szCs w:val="24"/>
        </w:rPr>
        <w:t>选派情况中选派人数</w:t>
      </w:r>
      <w:r w:rsidRPr="0031104D">
        <w:rPr>
          <w:rFonts w:ascii="Times New Roman" w:eastAsia="仿宋_GB2312" w:hAnsi="Times New Roman" w:cs="Times New Roman"/>
          <w:snapToGrid w:val="0"/>
          <w:sz w:val="28"/>
          <w:szCs w:val="24"/>
        </w:rPr>
        <w:t>≥</w:t>
      </w:r>
      <w:r w:rsidRPr="0031104D">
        <w:rPr>
          <w:rFonts w:ascii="Times New Roman" w:eastAsia="仿宋_GB2312" w:hAnsi="Times New Roman" w:cs="Times New Roman"/>
          <w:snapToGrid w:val="0"/>
          <w:sz w:val="28"/>
          <w:szCs w:val="24"/>
        </w:rPr>
        <w:t>三方协议数</w:t>
      </w:r>
      <w:r w:rsidRPr="0031104D">
        <w:rPr>
          <w:rFonts w:ascii="Times New Roman" w:eastAsia="仿宋_GB2312" w:hAnsi="Times New Roman" w:cs="Times New Roman"/>
          <w:snapToGrid w:val="0"/>
          <w:sz w:val="28"/>
          <w:szCs w:val="24"/>
        </w:rPr>
        <w:t>≥</w:t>
      </w:r>
      <w:r w:rsidRPr="0031104D">
        <w:rPr>
          <w:rFonts w:ascii="Times New Roman" w:eastAsia="仿宋_GB2312" w:hAnsi="Times New Roman" w:cs="Times New Roman"/>
          <w:snapToGrid w:val="0"/>
          <w:sz w:val="28"/>
          <w:szCs w:val="24"/>
        </w:rPr>
        <w:t>考核合格数，服务情况统计中以县为单位，不可累加；</w:t>
      </w:r>
    </w:p>
    <w:p w:rsidR="00A473D1" w:rsidRPr="0031104D" w:rsidRDefault="00A473D1" w:rsidP="007B50DE">
      <w:pPr>
        <w:snapToGrid w:val="0"/>
        <w:spacing w:line="592" w:lineRule="exact"/>
        <w:ind w:leftChars="250" w:left="525" w:firstLineChars="200" w:firstLine="560"/>
        <w:rPr>
          <w:rFonts w:ascii="Times New Roman" w:eastAsia="仿宋_GB2312" w:hAnsi="Times New Roman" w:cs="Times New Roman"/>
          <w:snapToGrid w:val="0"/>
          <w:sz w:val="28"/>
          <w:szCs w:val="24"/>
        </w:rPr>
      </w:pPr>
      <w:r w:rsidRPr="0031104D">
        <w:rPr>
          <w:rFonts w:ascii="Times New Roman" w:eastAsia="仿宋_GB2312" w:hAnsi="Times New Roman" w:cs="Times New Roman"/>
          <w:snapToGrid w:val="0"/>
          <w:sz w:val="28"/>
          <w:szCs w:val="24"/>
        </w:rPr>
        <w:t>2</w:t>
      </w:r>
      <w:r w:rsidR="007B50DE" w:rsidRPr="0031104D">
        <w:rPr>
          <w:rFonts w:ascii="Times New Roman" w:eastAsia="仿宋_GB2312" w:hAnsi="Times New Roman" w:cs="Times New Roman" w:hint="eastAsia"/>
          <w:snapToGrid w:val="0"/>
          <w:sz w:val="28"/>
          <w:szCs w:val="24"/>
        </w:rPr>
        <w:t>．</w:t>
      </w:r>
      <w:r w:rsidRPr="0031104D">
        <w:rPr>
          <w:rFonts w:ascii="Times New Roman" w:eastAsia="仿宋_GB2312" w:hAnsi="Times New Roman" w:cs="Times New Roman"/>
          <w:snapToGrid w:val="0"/>
          <w:sz w:val="28"/>
          <w:szCs w:val="24"/>
        </w:rPr>
        <w:t>如有其它选派创新机制推广情况，请附页填写。</w:t>
      </w:r>
    </w:p>
    <w:sectPr w:rsidR="00A473D1" w:rsidRPr="0031104D" w:rsidSect="00A473D1">
      <w:pgSz w:w="16838" w:h="11906" w:orient="landscape"/>
      <w:pgMar w:top="1588" w:right="1440" w:bottom="1361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6EE" w:rsidRDefault="00F206EE" w:rsidP="000A76A2">
      <w:r>
        <w:separator/>
      </w:r>
    </w:p>
  </w:endnote>
  <w:endnote w:type="continuationSeparator" w:id="0">
    <w:p w:rsidR="00F206EE" w:rsidRDefault="00F206EE" w:rsidP="000A7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141" w:rsidRPr="008B18B7" w:rsidRDefault="008B0141" w:rsidP="008B18B7">
    <w:pPr>
      <w:pStyle w:val="a4"/>
      <w:ind w:firstLineChars="100" w:firstLine="240"/>
      <w:rPr>
        <w:rFonts w:ascii="Times New Roman" w:hAnsi="Times New Roman" w:cs="Times New Roman"/>
        <w:sz w:val="24"/>
        <w:szCs w:val="24"/>
      </w:rPr>
    </w:pPr>
    <w:r w:rsidRPr="008B18B7">
      <w:rPr>
        <w:rFonts w:ascii="Times New Roman" w:hAnsi="Times New Roman" w:cs="Times New Roman"/>
        <w:sz w:val="24"/>
        <w:szCs w:val="24"/>
      </w:rPr>
      <w:t xml:space="preserve">— </w:t>
    </w:r>
    <w:r w:rsidR="00F7672B" w:rsidRPr="008B18B7">
      <w:rPr>
        <w:rFonts w:ascii="Times New Roman" w:hAnsi="Times New Roman" w:cs="Times New Roman"/>
        <w:sz w:val="24"/>
        <w:szCs w:val="24"/>
      </w:rPr>
      <w:fldChar w:fldCharType="begin"/>
    </w:r>
    <w:r w:rsidRPr="008B18B7">
      <w:rPr>
        <w:rFonts w:ascii="Times New Roman" w:hAnsi="Times New Roman" w:cs="Times New Roman"/>
        <w:sz w:val="24"/>
        <w:szCs w:val="24"/>
      </w:rPr>
      <w:instrText>PAGE   \* MERGEFORMAT</w:instrText>
    </w:r>
    <w:r w:rsidR="00F7672B" w:rsidRPr="008B18B7">
      <w:rPr>
        <w:rFonts w:ascii="Times New Roman" w:hAnsi="Times New Roman" w:cs="Times New Roman"/>
        <w:sz w:val="24"/>
        <w:szCs w:val="24"/>
      </w:rPr>
      <w:fldChar w:fldCharType="separate"/>
    </w:r>
    <w:r w:rsidR="004F232F" w:rsidRPr="004F232F">
      <w:rPr>
        <w:rFonts w:ascii="Times New Roman" w:hAnsi="Times New Roman" w:cs="Times New Roman"/>
        <w:noProof/>
        <w:sz w:val="24"/>
        <w:szCs w:val="24"/>
        <w:lang w:val="zh-CN"/>
      </w:rPr>
      <w:t>2</w:t>
    </w:r>
    <w:r w:rsidR="00F7672B" w:rsidRPr="008B18B7">
      <w:rPr>
        <w:rFonts w:ascii="Times New Roman" w:hAnsi="Times New Roman" w:cs="Times New Roman"/>
        <w:sz w:val="24"/>
        <w:szCs w:val="24"/>
      </w:rPr>
      <w:fldChar w:fldCharType="end"/>
    </w:r>
    <w:r w:rsidRPr="008B18B7">
      <w:rPr>
        <w:rFonts w:ascii="Times New Roman" w:hAnsi="Times New Roman" w:cs="Times New Roman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24238017"/>
      <w:docPartObj>
        <w:docPartGallery w:val="Page Numbers (Bottom of Page)"/>
        <w:docPartUnique/>
      </w:docPartObj>
    </w:sdtPr>
    <w:sdtEndPr/>
    <w:sdtContent>
      <w:p w:rsidR="008B0141" w:rsidRPr="008B0141" w:rsidRDefault="008B0141" w:rsidP="008B0141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8B18B7">
          <w:rPr>
            <w:rFonts w:ascii="Times New Roman" w:hAnsi="Times New Roman" w:cs="Times New Roman"/>
            <w:sz w:val="24"/>
            <w:szCs w:val="24"/>
          </w:rPr>
          <w:t xml:space="preserve">— </w:t>
        </w:r>
        <w:r w:rsidR="00F7672B" w:rsidRPr="008B18B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B18B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F7672B" w:rsidRPr="008B18B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F232F" w:rsidRPr="004F232F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 w:rsidR="00F7672B" w:rsidRPr="008B18B7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8B18B7">
          <w:rPr>
            <w:rFonts w:ascii="Times New Roman" w:hAnsi="Times New Roman" w:cs="Times New Roman"/>
            <w:sz w:val="24"/>
            <w:szCs w:val="24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6EE" w:rsidRDefault="00F206EE" w:rsidP="000A76A2">
      <w:r>
        <w:separator/>
      </w:r>
    </w:p>
  </w:footnote>
  <w:footnote w:type="continuationSeparator" w:id="0">
    <w:p w:rsidR="00F206EE" w:rsidRDefault="00F206EE" w:rsidP="000A76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8B7" w:rsidRDefault="008B18B7" w:rsidP="008B18B7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8B7" w:rsidRDefault="008B18B7" w:rsidP="008B18B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303"/>
    <w:rsid w:val="00007448"/>
    <w:rsid w:val="00015830"/>
    <w:rsid w:val="00024F98"/>
    <w:rsid w:val="000257AD"/>
    <w:rsid w:val="000258FF"/>
    <w:rsid w:val="00026478"/>
    <w:rsid w:val="00046185"/>
    <w:rsid w:val="00046B54"/>
    <w:rsid w:val="00050F8B"/>
    <w:rsid w:val="000524A8"/>
    <w:rsid w:val="00053609"/>
    <w:rsid w:val="00054BA2"/>
    <w:rsid w:val="00063FA7"/>
    <w:rsid w:val="000646AE"/>
    <w:rsid w:val="0006796E"/>
    <w:rsid w:val="00073FA7"/>
    <w:rsid w:val="0007548B"/>
    <w:rsid w:val="00077588"/>
    <w:rsid w:val="00082C71"/>
    <w:rsid w:val="00086980"/>
    <w:rsid w:val="0009037A"/>
    <w:rsid w:val="00091BB9"/>
    <w:rsid w:val="000970C6"/>
    <w:rsid w:val="000A23D7"/>
    <w:rsid w:val="000A2428"/>
    <w:rsid w:val="000A487A"/>
    <w:rsid w:val="000A4BE7"/>
    <w:rsid w:val="000A64FE"/>
    <w:rsid w:val="000A75B5"/>
    <w:rsid w:val="000A76A2"/>
    <w:rsid w:val="000B797A"/>
    <w:rsid w:val="000C383C"/>
    <w:rsid w:val="000C748E"/>
    <w:rsid w:val="000C75D7"/>
    <w:rsid w:val="000D1B08"/>
    <w:rsid w:val="000D2B85"/>
    <w:rsid w:val="000D59F2"/>
    <w:rsid w:val="000D79C0"/>
    <w:rsid w:val="000E6AC6"/>
    <w:rsid w:val="000F1C7E"/>
    <w:rsid w:val="000F7D7D"/>
    <w:rsid w:val="001033E1"/>
    <w:rsid w:val="00105F06"/>
    <w:rsid w:val="00113382"/>
    <w:rsid w:val="00121E64"/>
    <w:rsid w:val="00125E70"/>
    <w:rsid w:val="001270F1"/>
    <w:rsid w:val="00131056"/>
    <w:rsid w:val="00135932"/>
    <w:rsid w:val="00153DD8"/>
    <w:rsid w:val="0016508D"/>
    <w:rsid w:val="001704D4"/>
    <w:rsid w:val="00174014"/>
    <w:rsid w:val="001764BE"/>
    <w:rsid w:val="0019289F"/>
    <w:rsid w:val="00192B56"/>
    <w:rsid w:val="00193D8D"/>
    <w:rsid w:val="00197751"/>
    <w:rsid w:val="001A4956"/>
    <w:rsid w:val="001A53F4"/>
    <w:rsid w:val="001B662F"/>
    <w:rsid w:val="001B6F33"/>
    <w:rsid w:val="001C2249"/>
    <w:rsid w:val="001D22C5"/>
    <w:rsid w:val="001D33E2"/>
    <w:rsid w:val="001D3FFA"/>
    <w:rsid w:val="001D47ED"/>
    <w:rsid w:val="001D5E25"/>
    <w:rsid w:val="001E01E6"/>
    <w:rsid w:val="001E3A3F"/>
    <w:rsid w:val="001E65EC"/>
    <w:rsid w:val="001E7001"/>
    <w:rsid w:val="001F30FE"/>
    <w:rsid w:val="0020217E"/>
    <w:rsid w:val="00211EB7"/>
    <w:rsid w:val="00213C31"/>
    <w:rsid w:val="00216F86"/>
    <w:rsid w:val="00217501"/>
    <w:rsid w:val="00226838"/>
    <w:rsid w:val="0022743F"/>
    <w:rsid w:val="002305B8"/>
    <w:rsid w:val="00230CDC"/>
    <w:rsid w:val="00230F50"/>
    <w:rsid w:val="00232464"/>
    <w:rsid w:val="00234DD8"/>
    <w:rsid w:val="0023538F"/>
    <w:rsid w:val="00243DFA"/>
    <w:rsid w:val="00253F8D"/>
    <w:rsid w:val="00267959"/>
    <w:rsid w:val="002774EE"/>
    <w:rsid w:val="00287008"/>
    <w:rsid w:val="00290D56"/>
    <w:rsid w:val="0029471F"/>
    <w:rsid w:val="002949DA"/>
    <w:rsid w:val="002A7276"/>
    <w:rsid w:val="002B0BBF"/>
    <w:rsid w:val="002B3798"/>
    <w:rsid w:val="002B4118"/>
    <w:rsid w:val="002B6701"/>
    <w:rsid w:val="002C0896"/>
    <w:rsid w:val="002C3313"/>
    <w:rsid w:val="002C64E7"/>
    <w:rsid w:val="002D3975"/>
    <w:rsid w:val="002D6D25"/>
    <w:rsid w:val="002E0DA6"/>
    <w:rsid w:val="002E62DC"/>
    <w:rsid w:val="002F1BED"/>
    <w:rsid w:val="002F217F"/>
    <w:rsid w:val="002F3AE1"/>
    <w:rsid w:val="00300D6B"/>
    <w:rsid w:val="00310096"/>
    <w:rsid w:val="0031104D"/>
    <w:rsid w:val="0031427D"/>
    <w:rsid w:val="0031603B"/>
    <w:rsid w:val="00316CC4"/>
    <w:rsid w:val="003204C8"/>
    <w:rsid w:val="0033598B"/>
    <w:rsid w:val="00344DF1"/>
    <w:rsid w:val="00352B2C"/>
    <w:rsid w:val="00353472"/>
    <w:rsid w:val="00360DFC"/>
    <w:rsid w:val="003618D6"/>
    <w:rsid w:val="0036219A"/>
    <w:rsid w:val="0036590F"/>
    <w:rsid w:val="003663A0"/>
    <w:rsid w:val="00367F98"/>
    <w:rsid w:val="00374738"/>
    <w:rsid w:val="0037666B"/>
    <w:rsid w:val="003802BF"/>
    <w:rsid w:val="0038195C"/>
    <w:rsid w:val="00381E9E"/>
    <w:rsid w:val="003968F7"/>
    <w:rsid w:val="003969FE"/>
    <w:rsid w:val="0039783D"/>
    <w:rsid w:val="003A1FDB"/>
    <w:rsid w:val="003A28ED"/>
    <w:rsid w:val="003A792C"/>
    <w:rsid w:val="003B1830"/>
    <w:rsid w:val="003C135E"/>
    <w:rsid w:val="003C3254"/>
    <w:rsid w:val="003D5AA2"/>
    <w:rsid w:val="003E5197"/>
    <w:rsid w:val="003E7933"/>
    <w:rsid w:val="003F0DE3"/>
    <w:rsid w:val="003F0EC9"/>
    <w:rsid w:val="003F47D4"/>
    <w:rsid w:val="003F715C"/>
    <w:rsid w:val="0040284B"/>
    <w:rsid w:val="0040585A"/>
    <w:rsid w:val="00407048"/>
    <w:rsid w:val="0040756D"/>
    <w:rsid w:val="00411BF0"/>
    <w:rsid w:val="00415A1C"/>
    <w:rsid w:val="00417354"/>
    <w:rsid w:val="0042101D"/>
    <w:rsid w:val="00425E2F"/>
    <w:rsid w:val="004268B2"/>
    <w:rsid w:val="004362AE"/>
    <w:rsid w:val="0046638E"/>
    <w:rsid w:val="004752C1"/>
    <w:rsid w:val="00481F02"/>
    <w:rsid w:val="004855D3"/>
    <w:rsid w:val="00493D35"/>
    <w:rsid w:val="00494A72"/>
    <w:rsid w:val="004A2F9A"/>
    <w:rsid w:val="004A3E65"/>
    <w:rsid w:val="004A6B6B"/>
    <w:rsid w:val="004B089C"/>
    <w:rsid w:val="004B1072"/>
    <w:rsid w:val="004B1752"/>
    <w:rsid w:val="004B734D"/>
    <w:rsid w:val="004B7644"/>
    <w:rsid w:val="004C0674"/>
    <w:rsid w:val="004C34DF"/>
    <w:rsid w:val="004C3F9B"/>
    <w:rsid w:val="004C4616"/>
    <w:rsid w:val="004C4AA8"/>
    <w:rsid w:val="004E2211"/>
    <w:rsid w:val="004F232F"/>
    <w:rsid w:val="004F2717"/>
    <w:rsid w:val="004F2CD4"/>
    <w:rsid w:val="00501B59"/>
    <w:rsid w:val="0050240F"/>
    <w:rsid w:val="0050689C"/>
    <w:rsid w:val="00512A6A"/>
    <w:rsid w:val="005146B6"/>
    <w:rsid w:val="005204CD"/>
    <w:rsid w:val="005248E0"/>
    <w:rsid w:val="005279BF"/>
    <w:rsid w:val="00532591"/>
    <w:rsid w:val="005335B6"/>
    <w:rsid w:val="00534AF1"/>
    <w:rsid w:val="00535CFD"/>
    <w:rsid w:val="00550E2C"/>
    <w:rsid w:val="00554312"/>
    <w:rsid w:val="00554CA8"/>
    <w:rsid w:val="0056163D"/>
    <w:rsid w:val="00561F03"/>
    <w:rsid w:val="00563B39"/>
    <w:rsid w:val="00565423"/>
    <w:rsid w:val="00566A16"/>
    <w:rsid w:val="00571210"/>
    <w:rsid w:val="00571C6E"/>
    <w:rsid w:val="0057225A"/>
    <w:rsid w:val="0058048A"/>
    <w:rsid w:val="00585668"/>
    <w:rsid w:val="00587341"/>
    <w:rsid w:val="00594ADF"/>
    <w:rsid w:val="005A009D"/>
    <w:rsid w:val="005A00B4"/>
    <w:rsid w:val="005A1726"/>
    <w:rsid w:val="005B2432"/>
    <w:rsid w:val="005B66C2"/>
    <w:rsid w:val="005B6EDF"/>
    <w:rsid w:val="005C004D"/>
    <w:rsid w:val="005D0ED1"/>
    <w:rsid w:val="005D16FE"/>
    <w:rsid w:val="005D6DFB"/>
    <w:rsid w:val="005D775C"/>
    <w:rsid w:val="005E02C6"/>
    <w:rsid w:val="005E3C3E"/>
    <w:rsid w:val="005E72F4"/>
    <w:rsid w:val="005F299F"/>
    <w:rsid w:val="005F5560"/>
    <w:rsid w:val="005F57F5"/>
    <w:rsid w:val="00602AD8"/>
    <w:rsid w:val="006062DF"/>
    <w:rsid w:val="00617011"/>
    <w:rsid w:val="00623FF5"/>
    <w:rsid w:val="0063068D"/>
    <w:rsid w:val="006354D7"/>
    <w:rsid w:val="00636C69"/>
    <w:rsid w:val="0064722D"/>
    <w:rsid w:val="00653B25"/>
    <w:rsid w:val="00653BFA"/>
    <w:rsid w:val="006544DC"/>
    <w:rsid w:val="006573F1"/>
    <w:rsid w:val="00657734"/>
    <w:rsid w:val="00657AC0"/>
    <w:rsid w:val="00663978"/>
    <w:rsid w:val="006659A0"/>
    <w:rsid w:val="00680E41"/>
    <w:rsid w:val="0068635E"/>
    <w:rsid w:val="006864D4"/>
    <w:rsid w:val="00692FBC"/>
    <w:rsid w:val="00696522"/>
    <w:rsid w:val="00696B51"/>
    <w:rsid w:val="006A1447"/>
    <w:rsid w:val="006C0246"/>
    <w:rsid w:val="006C0708"/>
    <w:rsid w:val="006E29FE"/>
    <w:rsid w:val="006E5605"/>
    <w:rsid w:val="006F6CCB"/>
    <w:rsid w:val="00700454"/>
    <w:rsid w:val="0070481A"/>
    <w:rsid w:val="007129B8"/>
    <w:rsid w:val="007142F6"/>
    <w:rsid w:val="007204D4"/>
    <w:rsid w:val="00721ED3"/>
    <w:rsid w:val="0072315C"/>
    <w:rsid w:val="007251B6"/>
    <w:rsid w:val="007340E8"/>
    <w:rsid w:val="0073520E"/>
    <w:rsid w:val="007362FA"/>
    <w:rsid w:val="00747333"/>
    <w:rsid w:val="0074764C"/>
    <w:rsid w:val="0075046A"/>
    <w:rsid w:val="0076358B"/>
    <w:rsid w:val="00767E31"/>
    <w:rsid w:val="007704B7"/>
    <w:rsid w:val="00771EDE"/>
    <w:rsid w:val="00775827"/>
    <w:rsid w:val="007769EF"/>
    <w:rsid w:val="00780463"/>
    <w:rsid w:val="0078248A"/>
    <w:rsid w:val="00784806"/>
    <w:rsid w:val="00785171"/>
    <w:rsid w:val="007920D0"/>
    <w:rsid w:val="007930FE"/>
    <w:rsid w:val="00796DA2"/>
    <w:rsid w:val="007A1B04"/>
    <w:rsid w:val="007A55AA"/>
    <w:rsid w:val="007A6909"/>
    <w:rsid w:val="007A7C9A"/>
    <w:rsid w:val="007B50DE"/>
    <w:rsid w:val="007B5445"/>
    <w:rsid w:val="007B5F70"/>
    <w:rsid w:val="007D578B"/>
    <w:rsid w:val="007D641B"/>
    <w:rsid w:val="007D665A"/>
    <w:rsid w:val="007E57ED"/>
    <w:rsid w:val="007E5879"/>
    <w:rsid w:val="007F151B"/>
    <w:rsid w:val="007F4304"/>
    <w:rsid w:val="007F7C92"/>
    <w:rsid w:val="00801739"/>
    <w:rsid w:val="00803EB6"/>
    <w:rsid w:val="00804090"/>
    <w:rsid w:val="00817D25"/>
    <w:rsid w:val="008221D0"/>
    <w:rsid w:val="00823609"/>
    <w:rsid w:val="00827200"/>
    <w:rsid w:val="00836CDE"/>
    <w:rsid w:val="0084083B"/>
    <w:rsid w:val="008408C4"/>
    <w:rsid w:val="00857AB2"/>
    <w:rsid w:val="00865447"/>
    <w:rsid w:val="00870E3E"/>
    <w:rsid w:val="00874508"/>
    <w:rsid w:val="00887D78"/>
    <w:rsid w:val="00893542"/>
    <w:rsid w:val="0089387A"/>
    <w:rsid w:val="008963DF"/>
    <w:rsid w:val="008A182F"/>
    <w:rsid w:val="008A3CE8"/>
    <w:rsid w:val="008B0141"/>
    <w:rsid w:val="008B08C4"/>
    <w:rsid w:val="008B0C46"/>
    <w:rsid w:val="008B18B7"/>
    <w:rsid w:val="008C0E0E"/>
    <w:rsid w:val="008C4DEB"/>
    <w:rsid w:val="008C7BAB"/>
    <w:rsid w:val="008D2179"/>
    <w:rsid w:val="008E04BC"/>
    <w:rsid w:val="008F10BE"/>
    <w:rsid w:val="008F2659"/>
    <w:rsid w:val="008F669D"/>
    <w:rsid w:val="00910EE6"/>
    <w:rsid w:val="009151AD"/>
    <w:rsid w:val="00922CB7"/>
    <w:rsid w:val="00924A13"/>
    <w:rsid w:val="0093476F"/>
    <w:rsid w:val="009367EB"/>
    <w:rsid w:val="0094018C"/>
    <w:rsid w:val="00941FC8"/>
    <w:rsid w:val="00946AC4"/>
    <w:rsid w:val="00947556"/>
    <w:rsid w:val="0095541D"/>
    <w:rsid w:val="00960A7C"/>
    <w:rsid w:val="0096543F"/>
    <w:rsid w:val="0096707D"/>
    <w:rsid w:val="00967D14"/>
    <w:rsid w:val="0098192C"/>
    <w:rsid w:val="009926E4"/>
    <w:rsid w:val="00993296"/>
    <w:rsid w:val="00993550"/>
    <w:rsid w:val="009A0736"/>
    <w:rsid w:val="009A18EC"/>
    <w:rsid w:val="009A47C1"/>
    <w:rsid w:val="009A61B7"/>
    <w:rsid w:val="009A7FBE"/>
    <w:rsid w:val="009B20C1"/>
    <w:rsid w:val="009C1D42"/>
    <w:rsid w:val="009C284C"/>
    <w:rsid w:val="009C660B"/>
    <w:rsid w:val="009C7463"/>
    <w:rsid w:val="009D2BEF"/>
    <w:rsid w:val="009D3D0F"/>
    <w:rsid w:val="009D4773"/>
    <w:rsid w:val="009D4BE9"/>
    <w:rsid w:val="009D5303"/>
    <w:rsid w:val="009E2BD0"/>
    <w:rsid w:val="009E5913"/>
    <w:rsid w:val="009F136E"/>
    <w:rsid w:val="009F2FDC"/>
    <w:rsid w:val="009F41E4"/>
    <w:rsid w:val="00A00146"/>
    <w:rsid w:val="00A016A9"/>
    <w:rsid w:val="00A019BF"/>
    <w:rsid w:val="00A06FE0"/>
    <w:rsid w:val="00A13997"/>
    <w:rsid w:val="00A1740D"/>
    <w:rsid w:val="00A2318B"/>
    <w:rsid w:val="00A279DA"/>
    <w:rsid w:val="00A31B62"/>
    <w:rsid w:val="00A3242D"/>
    <w:rsid w:val="00A32DA7"/>
    <w:rsid w:val="00A45658"/>
    <w:rsid w:val="00A473D1"/>
    <w:rsid w:val="00A47EE4"/>
    <w:rsid w:val="00A5770C"/>
    <w:rsid w:val="00A630B5"/>
    <w:rsid w:val="00A660C9"/>
    <w:rsid w:val="00A6621E"/>
    <w:rsid w:val="00A77522"/>
    <w:rsid w:val="00A77AC8"/>
    <w:rsid w:val="00A90F2B"/>
    <w:rsid w:val="00A91F53"/>
    <w:rsid w:val="00A9222D"/>
    <w:rsid w:val="00A92D5A"/>
    <w:rsid w:val="00A93C2A"/>
    <w:rsid w:val="00A971DA"/>
    <w:rsid w:val="00AA3E1B"/>
    <w:rsid w:val="00AB0A65"/>
    <w:rsid w:val="00AB16E6"/>
    <w:rsid w:val="00AC4A4D"/>
    <w:rsid w:val="00AC7D79"/>
    <w:rsid w:val="00AD0AC6"/>
    <w:rsid w:val="00AE0300"/>
    <w:rsid w:val="00AE0D6A"/>
    <w:rsid w:val="00AE67CB"/>
    <w:rsid w:val="00AF30BD"/>
    <w:rsid w:val="00B028E5"/>
    <w:rsid w:val="00B03490"/>
    <w:rsid w:val="00B05067"/>
    <w:rsid w:val="00B0534A"/>
    <w:rsid w:val="00B15801"/>
    <w:rsid w:val="00B20EAC"/>
    <w:rsid w:val="00B214B3"/>
    <w:rsid w:val="00B2292D"/>
    <w:rsid w:val="00B328C0"/>
    <w:rsid w:val="00B364D0"/>
    <w:rsid w:val="00B37905"/>
    <w:rsid w:val="00B538FB"/>
    <w:rsid w:val="00B55241"/>
    <w:rsid w:val="00B64DEE"/>
    <w:rsid w:val="00B7402D"/>
    <w:rsid w:val="00B748FF"/>
    <w:rsid w:val="00B75CA4"/>
    <w:rsid w:val="00B77103"/>
    <w:rsid w:val="00B7748B"/>
    <w:rsid w:val="00B80094"/>
    <w:rsid w:val="00B839F9"/>
    <w:rsid w:val="00B83BB2"/>
    <w:rsid w:val="00B93024"/>
    <w:rsid w:val="00B938FC"/>
    <w:rsid w:val="00BA6375"/>
    <w:rsid w:val="00BA7B35"/>
    <w:rsid w:val="00BC246C"/>
    <w:rsid w:val="00BC3718"/>
    <w:rsid w:val="00BC4626"/>
    <w:rsid w:val="00BC5D6B"/>
    <w:rsid w:val="00BD0ECE"/>
    <w:rsid w:val="00BD135D"/>
    <w:rsid w:val="00BD684C"/>
    <w:rsid w:val="00BE5FF7"/>
    <w:rsid w:val="00C036A0"/>
    <w:rsid w:val="00C04979"/>
    <w:rsid w:val="00C07B17"/>
    <w:rsid w:val="00C12FDD"/>
    <w:rsid w:val="00C14CF2"/>
    <w:rsid w:val="00C16045"/>
    <w:rsid w:val="00C16C04"/>
    <w:rsid w:val="00C22BFD"/>
    <w:rsid w:val="00C25A91"/>
    <w:rsid w:val="00C30B6F"/>
    <w:rsid w:val="00C32063"/>
    <w:rsid w:val="00C349C7"/>
    <w:rsid w:val="00C35078"/>
    <w:rsid w:val="00C3533B"/>
    <w:rsid w:val="00C40C4D"/>
    <w:rsid w:val="00C42EF5"/>
    <w:rsid w:val="00C449E4"/>
    <w:rsid w:val="00C46A8A"/>
    <w:rsid w:val="00C57F21"/>
    <w:rsid w:val="00C62B04"/>
    <w:rsid w:val="00C64C08"/>
    <w:rsid w:val="00C81DEA"/>
    <w:rsid w:val="00C85E86"/>
    <w:rsid w:val="00C9184F"/>
    <w:rsid w:val="00CA1F02"/>
    <w:rsid w:val="00CA6AC1"/>
    <w:rsid w:val="00CA785B"/>
    <w:rsid w:val="00CB1AC9"/>
    <w:rsid w:val="00CB7054"/>
    <w:rsid w:val="00CC2A9E"/>
    <w:rsid w:val="00CC7551"/>
    <w:rsid w:val="00CC7D59"/>
    <w:rsid w:val="00CD09E3"/>
    <w:rsid w:val="00CD511D"/>
    <w:rsid w:val="00CE3219"/>
    <w:rsid w:val="00CE3D0F"/>
    <w:rsid w:val="00CE72B0"/>
    <w:rsid w:val="00CF114F"/>
    <w:rsid w:val="00CF2122"/>
    <w:rsid w:val="00CF39FC"/>
    <w:rsid w:val="00CF6590"/>
    <w:rsid w:val="00D01070"/>
    <w:rsid w:val="00D01B9C"/>
    <w:rsid w:val="00D06571"/>
    <w:rsid w:val="00D1054E"/>
    <w:rsid w:val="00D1079F"/>
    <w:rsid w:val="00D16313"/>
    <w:rsid w:val="00D171BB"/>
    <w:rsid w:val="00D2054E"/>
    <w:rsid w:val="00D23DB0"/>
    <w:rsid w:val="00D26F87"/>
    <w:rsid w:val="00D30F53"/>
    <w:rsid w:val="00D3698D"/>
    <w:rsid w:val="00D37B98"/>
    <w:rsid w:val="00D40204"/>
    <w:rsid w:val="00D46B92"/>
    <w:rsid w:val="00D46CC5"/>
    <w:rsid w:val="00D52428"/>
    <w:rsid w:val="00D54B74"/>
    <w:rsid w:val="00D6270A"/>
    <w:rsid w:val="00D62AA3"/>
    <w:rsid w:val="00D75205"/>
    <w:rsid w:val="00D81E8F"/>
    <w:rsid w:val="00D84F2A"/>
    <w:rsid w:val="00D86CE5"/>
    <w:rsid w:val="00D93A01"/>
    <w:rsid w:val="00D97C7A"/>
    <w:rsid w:val="00DA0A82"/>
    <w:rsid w:val="00DA339D"/>
    <w:rsid w:val="00DA5203"/>
    <w:rsid w:val="00DA6464"/>
    <w:rsid w:val="00DA6AA4"/>
    <w:rsid w:val="00DA7B6A"/>
    <w:rsid w:val="00DC0950"/>
    <w:rsid w:val="00DC2EF8"/>
    <w:rsid w:val="00DD200D"/>
    <w:rsid w:val="00DD6220"/>
    <w:rsid w:val="00DE1072"/>
    <w:rsid w:val="00DE617F"/>
    <w:rsid w:val="00DF762D"/>
    <w:rsid w:val="00E01268"/>
    <w:rsid w:val="00E022DB"/>
    <w:rsid w:val="00E02F60"/>
    <w:rsid w:val="00E0357F"/>
    <w:rsid w:val="00E10B7D"/>
    <w:rsid w:val="00E156BA"/>
    <w:rsid w:val="00E206FA"/>
    <w:rsid w:val="00E4034C"/>
    <w:rsid w:val="00E41D8C"/>
    <w:rsid w:val="00E43F5A"/>
    <w:rsid w:val="00E46A30"/>
    <w:rsid w:val="00E51979"/>
    <w:rsid w:val="00E56C86"/>
    <w:rsid w:val="00E574D4"/>
    <w:rsid w:val="00E6047B"/>
    <w:rsid w:val="00E610A9"/>
    <w:rsid w:val="00E61C1F"/>
    <w:rsid w:val="00E63EF7"/>
    <w:rsid w:val="00E651B5"/>
    <w:rsid w:val="00E83336"/>
    <w:rsid w:val="00E91153"/>
    <w:rsid w:val="00E9168F"/>
    <w:rsid w:val="00E93BB8"/>
    <w:rsid w:val="00E93C94"/>
    <w:rsid w:val="00E94B56"/>
    <w:rsid w:val="00EA24A6"/>
    <w:rsid w:val="00EA7111"/>
    <w:rsid w:val="00EA7575"/>
    <w:rsid w:val="00EB1FA9"/>
    <w:rsid w:val="00EC2AD4"/>
    <w:rsid w:val="00ED28E2"/>
    <w:rsid w:val="00ED4A41"/>
    <w:rsid w:val="00ED60F0"/>
    <w:rsid w:val="00ED746D"/>
    <w:rsid w:val="00EE19B0"/>
    <w:rsid w:val="00EE52FD"/>
    <w:rsid w:val="00EF1EDD"/>
    <w:rsid w:val="00EF3D3B"/>
    <w:rsid w:val="00EF614A"/>
    <w:rsid w:val="00EF6910"/>
    <w:rsid w:val="00EF75F8"/>
    <w:rsid w:val="00F0204A"/>
    <w:rsid w:val="00F025D7"/>
    <w:rsid w:val="00F14285"/>
    <w:rsid w:val="00F16733"/>
    <w:rsid w:val="00F206EE"/>
    <w:rsid w:val="00F2091B"/>
    <w:rsid w:val="00F2501D"/>
    <w:rsid w:val="00F262AC"/>
    <w:rsid w:val="00F26466"/>
    <w:rsid w:val="00F33820"/>
    <w:rsid w:val="00F34B5E"/>
    <w:rsid w:val="00F35A91"/>
    <w:rsid w:val="00F36B0E"/>
    <w:rsid w:val="00F5208E"/>
    <w:rsid w:val="00F65A42"/>
    <w:rsid w:val="00F67ECC"/>
    <w:rsid w:val="00F72C18"/>
    <w:rsid w:val="00F741A0"/>
    <w:rsid w:val="00F75176"/>
    <w:rsid w:val="00F7672B"/>
    <w:rsid w:val="00F823C7"/>
    <w:rsid w:val="00F901FD"/>
    <w:rsid w:val="00F950C4"/>
    <w:rsid w:val="00F95456"/>
    <w:rsid w:val="00F97173"/>
    <w:rsid w:val="00F97CCB"/>
    <w:rsid w:val="00FA04F5"/>
    <w:rsid w:val="00FA30B1"/>
    <w:rsid w:val="00FB3B21"/>
    <w:rsid w:val="00FC0C4D"/>
    <w:rsid w:val="00FC105B"/>
    <w:rsid w:val="00FC5B0A"/>
    <w:rsid w:val="00FD6B74"/>
    <w:rsid w:val="00FE3BB3"/>
    <w:rsid w:val="00FE4626"/>
    <w:rsid w:val="00FE63BB"/>
    <w:rsid w:val="00FF2399"/>
    <w:rsid w:val="00FF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7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76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76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76A2"/>
    <w:rPr>
      <w:sz w:val="18"/>
      <w:szCs w:val="18"/>
    </w:rPr>
  </w:style>
  <w:style w:type="character" w:styleId="a5">
    <w:name w:val="Hyperlink"/>
    <w:basedOn w:val="a0"/>
    <w:uiPriority w:val="99"/>
    <w:unhideWhenUsed/>
    <w:rsid w:val="000C383C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0C383C"/>
    <w:rPr>
      <w:color w:val="605E5C"/>
      <w:shd w:val="clear" w:color="auto" w:fill="E1DFDD"/>
    </w:rPr>
  </w:style>
  <w:style w:type="paragraph" w:styleId="a6">
    <w:name w:val="Date"/>
    <w:basedOn w:val="a"/>
    <w:next w:val="a"/>
    <w:link w:val="Char1"/>
    <w:uiPriority w:val="99"/>
    <w:semiHidden/>
    <w:unhideWhenUsed/>
    <w:rsid w:val="002F1BE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F1BED"/>
  </w:style>
  <w:style w:type="table" w:styleId="a7">
    <w:name w:val="Table Grid"/>
    <w:basedOn w:val="a1"/>
    <w:uiPriority w:val="39"/>
    <w:rsid w:val="002F1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6AA4"/>
    <w:pPr>
      <w:ind w:firstLineChars="200" w:firstLine="420"/>
    </w:pPr>
  </w:style>
  <w:style w:type="character" w:customStyle="1" w:styleId="2">
    <w:name w:val="未处理的提及2"/>
    <w:basedOn w:val="a0"/>
    <w:uiPriority w:val="99"/>
    <w:semiHidden/>
    <w:unhideWhenUsed/>
    <w:rsid w:val="00F34B5E"/>
    <w:rPr>
      <w:color w:val="808080"/>
      <w:shd w:val="clear" w:color="auto" w:fill="E6E6E6"/>
    </w:rPr>
  </w:style>
  <w:style w:type="character" w:styleId="a9">
    <w:name w:val="Strong"/>
    <w:basedOn w:val="a0"/>
    <w:qFormat/>
    <w:rsid w:val="004C4AA8"/>
  </w:style>
  <w:style w:type="character" w:customStyle="1" w:styleId="3">
    <w:name w:val="未处理的提及3"/>
    <w:basedOn w:val="a0"/>
    <w:uiPriority w:val="99"/>
    <w:semiHidden/>
    <w:unhideWhenUsed/>
    <w:rsid w:val="001B6F33"/>
    <w:rPr>
      <w:color w:val="808080"/>
      <w:shd w:val="clear" w:color="auto" w:fill="E6E6E6"/>
    </w:rPr>
  </w:style>
  <w:style w:type="paragraph" w:customStyle="1" w:styleId="Style3">
    <w:name w:val="_Style 3"/>
    <w:basedOn w:val="a"/>
    <w:rsid w:val="001D3FFA"/>
    <w:pPr>
      <w:tabs>
        <w:tab w:val="left" w:pos="1360"/>
      </w:tabs>
      <w:spacing w:line="500" w:lineRule="exact"/>
      <w:ind w:left="1360" w:hanging="7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7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76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76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76A2"/>
    <w:rPr>
      <w:sz w:val="18"/>
      <w:szCs w:val="18"/>
    </w:rPr>
  </w:style>
  <w:style w:type="character" w:styleId="a5">
    <w:name w:val="Hyperlink"/>
    <w:basedOn w:val="a0"/>
    <w:uiPriority w:val="99"/>
    <w:unhideWhenUsed/>
    <w:rsid w:val="000C383C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0C383C"/>
    <w:rPr>
      <w:color w:val="605E5C"/>
      <w:shd w:val="clear" w:color="auto" w:fill="E1DFDD"/>
    </w:rPr>
  </w:style>
  <w:style w:type="paragraph" w:styleId="a6">
    <w:name w:val="Date"/>
    <w:basedOn w:val="a"/>
    <w:next w:val="a"/>
    <w:link w:val="Char1"/>
    <w:uiPriority w:val="99"/>
    <w:semiHidden/>
    <w:unhideWhenUsed/>
    <w:rsid w:val="002F1BE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F1BED"/>
  </w:style>
  <w:style w:type="table" w:styleId="a7">
    <w:name w:val="Table Grid"/>
    <w:basedOn w:val="a1"/>
    <w:uiPriority w:val="39"/>
    <w:rsid w:val="002F1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6AA4"/>
    <w:pPr>
      <w:ind w:firstLineChars="200" w:firstLine="420"/>
    </w:pPr>
  </w:style>
  <w:style w:type="character" w:customStyle="1" w:styleId="2">
    <w:name w:val="未处理的提及2"/>
    <w:basedOn w:val="a0"/>
    <w:uiPriority w:val="99"/>
    <w:semiHidden/>
    <w:unhideWhenUsed/>
    <w:rsid w:val="00F34B5E"/>
    <w:rPr>
      <w:color w:val="808080"/>
      <w:shd w:val="clear" w:color="auto" w:fill="E6E6E6"/>
    </w:rPr>
  </w:style>
  <w:style w:type="character" w:styleId="a9">
    <w:name w:val="Strong"/>
    <w:basedOn w:val="a0"/>
    <w:qFormat/>
    <w:rsid w:val="004C4AA8"/>
  </w:style>
  <w:style w:type="character" w:customStyle="1" w:styleId="3">
    <w:name w:val="未处理的提及3"/>
    <w:basedOn w:val="a0"/>
    <w:uiPriority w:val="99"/>
    <w:semiHidden/>
    <w:unhideWhenUsed/>
    <w:rsid w:val="001B6F33"/>
    <w:rPr>
      <w:color w:val="808080"/>
      <w:shd w:val="clear" w:color="auto" w:fill="E6E6E6"/>
    </w:rPr>
  </w:style>
  <w:style w:type="paragraph" w:customStyle="1" w:styleId="Style3">
    <w:name w:val="_Style 3"/>
    <w:basedOn w:val="a"/>
    <w:rsid w:val="001D3FFA"/>
    <w:pPr>
      <w:tabs>
        <w:tab w:val="left" w:pos="1360"/>
      </w:tabs>
      <w:spacing w:line="500" w:lineRule="exact"/>
      <w:ind w:left="1360" w:hanging="7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CFB22B-8A6A-4EBE-A2A8-EA93B3913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565</Characters>
  <Application>Microsoft Office Word</Application>
  <DocSecurity>0</DocSecurity>
  <Lines>4</Lines>
  <Paragraphs>1</Paragraphs>
  <ScaleCrop>false</ScaleCrop>
  <Company>微软中国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 jian</dc:creator>
  <cp:lastModifiedBy>信息管理</cp:lastModifiedBy>
  <cp:revision>2</cp:revision>
  <dcterms:created xsi:type="dcterms:W3CDTF">2020-07-20T10:02:00Z</dcterms:created>
  <dcterms:modified xsi:type="dcterms:W3CDTF">2020-07-20T10:02:00Z</dcterms:modified>
</cp:coreProperties>
</file>