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CDD" w:rsidRPr="00A82940" w:rsidRDefault="00316020" w:rsidP="00A82940">
      <w:pPr>
        <w:ind w:firstLineChars="150" w:firstLine="480"/>
        <w:rPr>
          <w:rFonts w:ascii="黑体" w:eastAsia="黑体" w:hAnsi="黑体" w:cs="黑体"/>
          <w:sz w:val="32"/>
          <w:szCs w:val="32"/>
        </w:rPr>
      </w:pPr>
      <w:r w:rsidRPr="00A82940">
        <w:rPr>
          <w:rFonts w:ascii="黑体" w:eastAsia="黑体" w:hAnsi="黑体" w:cs="黑体" w:hint="eastAsia"/>
          <w:sz w:val="32"/>
          <w:szCs w:val="32"/>
        </w:rPr>
        <w:t>附件</w:t>
      </w:r>
      <w:r w:rsidR="006B3B66">
        <w:rPr>
          <w:rFonts w:ascii="黑体" w:eastAsia="黑体" w:hAnsi="黑体" w:cs="黑体" w:hint="eastAsia"/>
          <w:sz w:val="32"/>
          <w:szCs w:val="32"/>
        </w:rPr>
        <w:t>1</w:t>
      </w:r>
    </w:p>
    <w:p w:rsidR="00F90CDD" w:rsidRPr="00A82940" w:rsidRDefault="00316020" w:rsidP="00A82940">
      <w:pPr>
        <w:ind w:firstLineChars="150" w:firstLine="660"/>
        <w:jc w:val="center"/>
        <w:rPr>
          <w:rFonts w:ascii="方正小标宋_GBK" w:eastAsia="方正小标宋_GBK" w:hAnsi="黑体" w:cs="黑体"/>
          <w:bCs/>
          <w:sz w:val="44"/>
          <w:szCs w:val="32"/>
        </w:rPr>
      </w:pPr>
      <w:r w:rsidRPr="00A82940">
        <w:rPr>
          <w:rFonts w:ascii="方正小标宋_GBK" w:eastAsia="方正小标宋_GBK" w:hAnsi="黑体" w:cs="黑体" w:hint="eastAsia"/>
          <w:bCs/>
          <w:sz w:val="44"/>
          <w:szCs w:val="32"/>
        </w:rPr>
        <w:t>验收材料清单（装订成册）</w:t>
      </w:r>
    </w:p>
    <w:p w:rsidR="00F90CDD" w:rsidRPr="00A82940" w:rsidRDefault="00316020" w:rsidP="00A82940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82940">
        <w:rPr>
          <w:rFonts w:ascii="仿宋_GB2312" w:eastAsia="仿宋_GB2312" w:hAnsi="仿宋" w:hint="eastAsia"/>
          <w:sz w:val="32"/>
          <w:szCs w:val="32"/>
        </w:rPr>
        <w:t>1.项目验收申请表和项目验收报告</w:t>
      </w:r>
      <w:bookmarkStart w:id="0" w:name="_GoBack"/>
      <w:bookmarkEnd w:id="0"/>
    </w:p>
    <w:p w:rsidR="00F90CDD" w:rsidRPr="00A82940" w:rsidRDefault="00316020" w:rsidP="00A82940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82940">
        <w:rPr>
          <w:rFonts w:ascii="仿宋_GB2312" w:eastAsia="仿宋_GB2312" w:hAnsi="仿宋" w:hint="eastAsia"/>
          <w:sz w:val="32"/>
          <w:szCs w:val="32"/>
        </w:rPr>
        <w:t>2.科技厅已签署的计划任务书</w:t>
      </w:r>
    </w:p>
    <w:p w:rsidR="00F90CDD" w:rsidRPr="00A82940" w:rsidRDefault="00316020" w:rsidP="00A82940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82940">
        <w:rPr>
          <w:rFonts w:ascii="仿宋_GB2312" w:eastAsia="仿宋_GB2312" w:hAnsi="仿宋" w:hint="eastAsia"/>
          <w:sz w:val="32"/>
          <w:szCs w:val="32"/>
        </w:rPr>
        <w:t>3.验收资料真实性承诺书（加盖企业公章）</w:t>
      </w:r>
    </w:p>
    <w:p w:rsidR="00F90CDD" w:rsidRPr="00A82940" w:rsidRDefault="00316020" w:rsidP="00A82940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82940">
        <w:rPr>
          <w:rFonts w:ascii="仿宋_GB2312" w:eastAsia="仿宋_GB2312" w:hAnsi="仿宋" w:hint="eastAsia"/>
          <w:sz w:val="32"/>
          <w:szCs w:val="32"/>
        </w:rPr>
        <w:t>4.技术资料：</w:t>
      </w:r>
    </w:p>
    <w:p w:rsidR="00F90CDD" w:rsidRPr="00A82940" w:rsidRDefault="00316020" w:rsidP="00A82940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82940">
        <w:rPr>
          <w:rFonts w:ascii="仿宋_GB2312" w:eastAsia="仿宋_GB2312" w:hAnsi="仿宋" w:hint="eastAsia"/>
          <w:sz w:val="32"/>
          <w:szCs w:val="32"/>
        </w:rPr>
        <w:t>（1）项目总结（技术）报告；详尽阐述项目研究内容，技术路线，应完成的考核内容和指标应要有相应的图文数据支撑证明材料，对未完成部分要予以分析，说明原因。</w:t>
      </w:r>
    </w:p>
    <w:p w:rsidR="00F90CDD" w:rsidRPr="00A82940" w:rsidRDefault="00316020" w:rsidP="00A82940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82940">
        <w:rPr>
          <w:rFonts w:ascii="仿宋_GB2312" w:eastAsia="仿宋_GB2312" w:hAnsi="仿宋" w:hint="eastAsia"/>
          <w:sz w:val="32"/>
          <w:szCs w:val="32"/>
        </w:rPr>
        <w:t>（2）任务书目标考核内容和项目完成指标内容对照表；</w:t>
      </w:r>
    </w:p>
    <w:p w:rsidR="00F90CDD" w:rsidRPr="00A82940" w:rsidRDefault="00316020" w:rsidP="00A82940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82940">
        <w:rPr>
          <w:rFonts w:ascii="仿宋_GB2312" w:eastAsia="仿宋_GB2312" w:hAnsi="仿宋" w:hint="eastAsia"/>
          <w:sz w:val="32"/>
          <w:szCs w:val="32"/>
        </w:rPr>
        <w:t>（3）所获成果证明材料；发表专著、论文、知识产权证书；技术标准备案文件；成果评价证明；成果登记表；获省部级以上奖励证书；研制样机、样品图片及数据；相关产品测试报告或者检测报告及用户使用报告；建设的中试线、试验基地、示范点证明材料及数据等。</w:t>
      </w:r>
    </w:p>
    <w:p w:rsidR="00F90CDD" w:rsidRPr="00A82940" w:rsidRDefault="00316020" w:rsidP="00A82940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82940">
        <w:rPr>
          <w:rFonts w:ascii="仿宋_GB2312" w:eastAsia="仿宋_GB2312" w:hAnsi="仿宋" w:hint="eastAsia"/>
          <w:sz w:val="32"/>
          <w:szCs w:val="32"/>
        </w:rPr>
        <w:t>5．财务资料（以下财务资料须加盖项目承担单位财务专用章）：</w:t>
      </w:r>
    </w:p>
    <w:p w:rsidR="00F90CDD" w:rsidRPr="00A82940" w:rsidRDefault="00316020" w:rsidP="00A82940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82940">
        <w:rPr>
          <w:rFonts w:ascii="仿宋_GB2312" w:eastAsia="仿宋_GB2312" w:hAnsi="仿宋" w:hint="eastAsia"/>
          <w:sz w:val="32"/>
          <w:szCs w:val="32"/>
        </w:rPr>
        <w:t>（1）由经认定的审计单位出具专项审计报告，并提供相关财务附件（名单见附件）。</w:t>
      </w:r>
    </w:p>
    <w:p w:rsidR="00F90CDD" w:rsidRPr="00A82940" w:rsidRDefault="00316020" w:rsidP="00A82940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82940">
        <w:rPr>
          <w:rFonts w:ascii="仿宋_GB2312" w:eastAsia="仿宋_GB2312" w:hAnsi="仿宋" w:hint="eastAsia"/>
          <w:sz w:val="32"/>
          <w:szCs w:val="32"/>
        </w:rPr>
        <w:t>（2）专项经费支出明细账，单笔支出10000元（含）以上的记账凭证、原始凭证复印件；劳务费、专家咨询费全部支</w:t>
      </w:r>
      <w:r w:rsidRPr="00A82940">
        <w:rPr>
          <w:rFonts w:ascii="仿宋_GB2312" w:eastAsia="仿宋_GB2312" w:hAnsi="仿宋" w:hint="eastAsia"/>
          <w:sz w:val="32"/>
          <w:szCs w:val="32"/>
        </w:rPr>
        <w:lastRenderedPageBreak/>
        <w:t>出记账凭证、原始报销凭证复印件。</w:t>
      </w:r>
    </w:p>
    <w:p w:rsidR="00F90CDD" w:rsidRPr="00A82940" w:rsidRDefault="00316020" w:rsidP="00A82940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82940">
        <w:rPr>
          <w:rFonts w:ascii="仿宋_GB2312" w:eastAsia="仿宋_GB2312" w:hAnsi="仿宋" w:hint="eastAsia"/>
          <w:sz w:val="32"/>
          <w:szCs w:val="32"/>
        </w:rPr>
        <w:t>（2）自筹经费需提供到账证明、使用明细等财务附件证明材料；</w:t>
      </w:r>
    </w:p>
    <w:p w:rsidR="00F90CDD" w:rsidRPr="00A82940" w:rsidRDefault="00316020" w:rsidP="00A82940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82940">
        <w:rPr>
          <w:rFonts w:ascii="仿宋_GB2312" w:eastAsia="仿宋_GB2312" w:hAnsi="仿宋" w:hint="eastAsia"/>
          <w:sz w:val="32"/>
          <w:szCs w:val="32"/>
        </w:rPr>
        <w:t>（3）项目执行中经费支出有较大调整的应提交申请报告及批复意见；</w:t>
      </w:r>
    </w:p>
    <w:p w:rsidR="00F90CDD" w:rsidRPr="00A82940" w:rsidRDefault="00316020" w:rsidP="00A82940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82940">
        <w:rPr>
          <w:rFonts w:ascii="仿宋_GB2312" w:eastAsia="仿宋_GB2312" w:hAnsi="仿宋" w:hint="eastAsia"/>
          <w:sz w:val="32"/>
          <w:szCs w:val="32"/>
        </w:rPr>
        <w:t>6.集中评审会议需准备10分钟的项目总结PPT。</w:t>
      </w:r>
    </w:p>
    <w:p w:rsidR="00F90CDD" w:rsidRPr="00A82940" w:rsidRDefault="00316020" w:rsidP="00A82940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82940">
        <w:rPr>
          <w:rFonts w:ascii="仿宋_GB2312" w:eastAsia="仿宋_GB2312" w:hAnsi="仿宋" w:hint="eastAsia"/>
          <w:sz w:val="32"/>
          <w:szCs w:val="32"/>
        </w:rPr>
        <w:t>7.以上验收材料提供份数：财务资料2套，技术资料5套。</w:t>
      </w:r>
    </w:p>
    <w:p w:rsidR="00F90CDD" w:rsidRDefault="00F90CDD">
      <w:pPr>
        <w:ind w:firstLineChars="1750" w:firstLine="5600"/>
        <w:rPr>
          <w:rFonts w:ascii="仿宋" w:eastAsia="仿宋" w:hAnsi="仿宋"/>
          <w:sz w:val="32"/>
          <w:szCs w:val="32"/>
        </w:rPr>
      </w:pPr>
    </w:p>
    <w:sectPr w:rsidR="00F90CDD" w:rsidSect="00A82940">
      <w:pgSz w:w="11906" w:h="16838"/>
      <w:pgMar w:top="2041" w:right="1797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343" w:rsidRDefault="00743343" w:rsidP="00A82940">
      <w:r>
        <w:separator/>
      </w:r>
    </w:p>
  </w:endnote>
  <w:endnote w:type="continuationSeparator" w:id="1">
    <w:p w:rsidR="00743343" w:rsidRDefault="00743343" w:rsidP="00A829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343" w:rsidRDefault="00743343" w:rsidP="00A82940">
      <w:r>
        <w:separator/>
      </w:r>
    </w:p>
  </w:footnote>
  <w:footnote w:type="continuationSeparator" w:id="1">
    <w:p w:rsidR="00743343" w:rsidRDefault="00743343" w:rsidP="00A829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0F63"/>
    <w:rsid w:val="00087CE9"/>
    <w:rsid w:val="001947D1"/>
    <w:rsid w:val="001D08B4"/>
    <w:rsid w:val="002201B2"/>
    <w:rsid w:val="00242406"/>
    <w:rsid w:val="00245A9E"/>
    <w:rsid w:val="002A4FB9"/>
    <w:rsid w:val="00314881"/>
    <w:rsid w:val="00316020"/>
    <w:rsid w:val="00383EBA"/>
    <w:rsid w:val="00570F63"/>
    <w:rsid w:val="00585666"/>
    <w:rsid w:val="006550E5"/>
    <w:rsid w:val="00694124"/>
    <w:rsid w:val="006A20EA"/>
    <w:rsid w:val="006B3B66"/>
    <w:rsid w:val="006D2EC1"/>
    <w:rsid w:val="00713A34"/>
    <w:rsid w:val="00743343"/>
    <w:rsid w:val="007826A0"/>
    <w:rsid w:val="007A38EE"/>
    <w:rsid w:val="007B2BF3"/>
    <w:rsid w:val="009D314A"/>
    <w:rsid w:val="009E02C3"/>
    <w:rsid w:val="00A82940"/>
    <w:rsid w:val="00BE314F"/>
    <w:rsid w:val="00C50667"/>
    <w:rsid w:val="00CB33D6"/>
    <w:rsid w:val="00E26D3C"/>
    <w:rsid w:val="00E744C1"/>
    <w:rsid w:val="00EA17FE"/>
    <w:rsid w:val="00EC5675"/>
    <w:rsid w:val="00F33290"/>
    <w:rsid w:val="00F90CDD"/>
    <w:rsid w:val="00FA060A"/>
    <w:rsid w:val="00FA1C28"/>
    <w:rsid w:val="00FC4D00"/>
    <w:rsid w:val="0F436748"/>
    <w:rsid w:val="2935622E"/>
    <w:rsid w:val="2EA03E0E"/>
    <w:rsid w:val="410C0872"/>
    <w:rsid w:val="62D05486"/>
    <w:rsid w:val="64073BD6"/>
    <w:rsid w:val="678F391E"/>
    <w:rsid w:val="7B292DEC"/>
    <w:rsid w:val="7BC27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C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F90C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F90C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F90CD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90C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程简</cp:lastModifiedBy>
  <cp:revision>6</cp:revision>
  <cp:lastPrinted>2020-07-08T09:20:00Z</cp:lastPrinted>
  <dcterms:created xsi:type="dcterms:W3CDTF">2017-05-22T03:19:00Z</dcterms:created>
  <dcterms:modified xsi:type="dcterms:W3CDTF">2020-07-08T09:20:00Z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