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after="156" w:afterLines="50"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2021年第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二</w:t>
      </w:r>
      <w:r>
        <w:rPr>
          <w:rFonts w:ascii="Times New Roman" w:hAnsi="Times New Roman" w:eastAsia="方正小标宋_GBK" w:cs="Times New Roman"/>
          <w:sz w:val="44"/>
          <w:szCs w:val="44"/>
        </w:rPr>
        <w:t>批参加答辩评审申报工程技术研究中心名单及时间安排</w:t>
      </w:r>
    </w:p>
    <w:bookmarkEnd w:id="0"/>
    <w:p>
      <w:pPr>
        <w:spacing w:line="560" w:lineRule="exact"/>
        <w:rPr>
          <w:rFonts w:ascii="Times New Roman" w:hAnsi="Times New Roman" w:eastAsia="方正小标宋_GBK" w:cs="Times New Roman"/>
          <w:sz w:val="32"/>
          <w:szCs w:val="32"/>
        </w:rPr>
      </w:pPr>
    </w:p>
    <w:tbl>
      <w:tblPr>
        <w:tblStyle w:val="5"/>
        <w:tblW w:w="948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896"/>
        <w:gridCol w:w="1979"/>
        <w:gridCol w:w="2132"/>
        <w:gridCol w:w="1092"/>
        <w:gridCol w:w="1030"/>
        <w:gridCol w:w="1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所属领域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归口管理部门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依托单位分类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答辩时间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11月23日上午（一会议室）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四川省勘察信息化工程技术研究中心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中冶成都勘察研究总院有限公司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8:40-9:00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四川省智能装备健康管理工程技术研究中心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四川观想科技股份有限公司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9:00-9:20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四川省电子陶瓷材料与元器件工程技术研究中心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成都宏科电子科技有限公司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9:20-9:40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四川省航天制导与控制微系统产品工程技术研究中心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四川航天燎原科技有限公司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四川航天管理局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9:40-10:00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四川省时频同步系统及应用工程技术研究中心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电信科学技术第五研究所有限公司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10:00-10:20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3C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精密零组件工程技术研究中心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成都宏明双新科技股份有限公司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10:20-10:40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四川省智能交通大数据融合分析与决策工程技术研究中心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四川九洲视讯科技有限责任公司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10:40-11:00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TFT-LCD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集成显示工程技术研究中心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四川京龙光电科技有限公司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11:00-11:20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四川省宽带卫星通信技术工程技术研究中心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成都国恒空间技术工程有限公司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11:20-11:40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四川省物联网感知控制工程技术研究中心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成都秦川物联网科技股份有限公司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11:40-12:00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11月23日下午（一会议室）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四川省电磁环境态势感知设备及系统工程技术研究中心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成都华日通讯技术股份有限公司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13:00-13:20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四川省森林草原火灾监测预警工程技术研究中心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四川省科学技术厅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13:20-13:40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四川省森林与草原防灾减灾工程技术研究中心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13:40-14:00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四川省反无系统及装备应用工程技术研究中心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四川九洲防控科技有限责任公司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14:00-14:20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四川省城市排水管网监测工程技术研究中心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成都立鑫新技术科技有限公司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14:20-14:40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四川省工业互联网智能监测及应用工程技术研究中心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四川省教育厅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14:40-15:00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四川省宽频带电子产品智能制造工程技术研究中心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中国电子科技集团公司第二十九研究所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四川省科学技术厅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科研院所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15:00-15:20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四川省新能源汽车电连接系统工程技术研究中心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四川瑞可达连接系统有限公司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15:20-15:40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四川省智慧社区工程技术研究中心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四川璧虹电子信息技术有限公司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15:40-16:00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终端射频芯片工程技术研究中心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四川和芯微电子股份有限公司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16:00-16:20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四川省片式多层陶瓷电容器工程技术研究中心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南充三环电子有限公司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南充市科学技术局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16:20-16:40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四川省相控阵微系统工程技术研究中心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成都雷电微力科技股份有限公司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16:40-17:00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四川省遥感大数据应用工程技术研究中心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自然资源部第三航测遥感院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省测绘地理信息局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17:00-17:20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11月24日上午（一会议室）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四川省智能卫星网络工程技术研究中心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成都星时代宇航科技有限公司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8:40-9:00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显示屏驱动集成电路工程技术研究中心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四川遂宁市利普芯微电子有限公司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9:00-9:20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四川省导航与位置服务工程技术研究中心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自然资源部第三大地测量队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省测绘地理信息局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科研院所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9:20-9:40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四川省智慧医疗软件工程技术研究中心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四川互慧软件有限公司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9:40-10:00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四川省宽带网络工程技术研究中心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四川长虹网络科技有限责任公司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10:00-10:20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四川省数字化建筑工程技术研究中心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中国建筑西南设计研究院有限公司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10:20-10:40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四川省智慧建筑数字化系统工程技术研究中心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中国五冶集团有限公司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10:40-11:00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四川省基础设施工程健康管理工程技术研究中心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四川振通检测股份有限公司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11:00-11:20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四川省智慧综合管廊大数据工程技术研究中心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四川君逸数码科技股份有限公司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11:20-11:40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11月25日上午（一会议室）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能源化工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四川省精细磷酸盐及清洁生产工程技术研究中心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四川龙蟒磷化工有限公司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德阳市科技局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8:40-9:00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四川省井矿盐开采工程技术研究中心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四川盐业地质钻井大队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自贡市科学技术局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科研院所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9:00-9:20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四川省建筑智慧设备与能源应用工程技术研究中心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四川省建筑设计研究院有限公司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四川省住房和城乡建设厅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9:20-9:40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四川省城乡建设领域碳中和工程技术研究中心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四川省建筑设计研究院有限公司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四川省住房和城乡建设厅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9:40-10:00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四川省双碳节能资源环境工程技术研究中心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四川发展环境科学技术研究院有限公司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省国资委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10:00-10:20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四川省油气田固井及增产改造工程技术研究中心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四川川庆井下科技有限公司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10:20-10:40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四川省非常规与超深油气井工程技术研究中心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四川省教育厅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10:40-11:00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四川省餐厨垃圾资源化利用工程技术研究中心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四川琳宸生物能源科技有限公司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11:00-11:20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四川省核级设备维修工程技术研究中心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成都海光核电技术服务有限公司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11:20-11:40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四川省噪声与振动工程技术研究中心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正升环境科技股份有限公司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11:40-12:00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11月25日下午（一会议室）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能源化工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四川省油气勘探开发智能模拟工程技术研究中心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成都北方石油勘探开发技术有限公司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13:00-13:20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四川省地质灾害防治工程技术研究中心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四川省华地建设工程有限责任公司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省地矿局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13:20-13:40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四川省光伏建筑一体化系统工程技术研究中心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四川省建筑设计研究院有限公司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四川省住房和城乡建设厅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13:40-14:00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四川省绿色建筑材料碲化镉发电玻璃工程技术研究中心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成都中建材光电材料有限公司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14:00-14:20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11月23日上午（二会议室）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四川省大飞机机头工程技术研究中心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中航成飞民用飞机有限责任公司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四川省科学技术厅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8:40-9:00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四川省高效电源变换与电能质量治理工程技术研究中心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东方日立（成都）电控设备有限公司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9:00-9:20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四川省高频电子测试仪器工程技术研究中心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成都玖锦科技有限公司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9:20-9:40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四川省食品药品电子产业智能检测装备工程技术研究中心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成都泓睿科技有限责任公司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9:40-10:00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四川省航空增材制造工程技术研究中心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成都飞机工业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四川省科学技术厅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10:00-10:20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四川省智能无级变速器工程技术研究中心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泸州容大智能变速器有限公司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10:20-10:40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四川省发电设备自动控制工程技术研究中心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东方电气自动控制工程有限公司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10:40-11:00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四川省轨道交通牵引供电工程技术研究中心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成都尚华电气有限公司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11:00-11:20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四川省智能机电传动工程技术研究中心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四川省机械研究设计院（集团）有限公司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11:20-11:40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四川省建筑起重装备工程技术研究中心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四川建设机械（集团）股份有限公司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11:40-12:00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11月23日下午（二会议室）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四川省精密齿轮工程技术研究中心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四川丹齿精工科技有限公司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13:00-13:20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四川省建筑减隔震工程技术研究中心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四川省建筑科学研究院有限公司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四川省住房和城乡建设厅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13:20-13:40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四川省轨道交通物流装备工程技术研究中心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中车眉山车辆有限公司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13:40-14:00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四川省锚固与注浆工程技术研究中心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中国水利水电第七工程局成都水电建设工程有限公司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14:00-14:20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四川省石油化工管道阀门工程技术研究中心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成都成高阀门有限公司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14:20-14:40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四川省切削刀具智能设计与服务工程技术研究中心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四川省科学技术厅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14:40-15:00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四川省水上垃圾智能清污机器人工程技术研究中心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四川东方水利智能装备工程股份有限公司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15:00-15:20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四川省车用电机工程技术研究中心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成都华川电装有限责任公司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15:20-15:40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四川省绿色道路智能建造与养护工程技术研究中心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四川公路桥梁建设集团有限公司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省国资委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15:40-16:00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四川省地下结构抗浮工程技术研究中心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中国建筑西南勘察设计研究院有限公司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16:00-16:20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四川省装备数字孪生工程技术研究中心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四川华控图形科技有限公司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16:20-16:40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四川省航空隐身与电磁安全工程技术研究中心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成都飞机工业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四川省科学技术厅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16:40-17:00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四川省智能传感与动态称重装备工程技术研究中心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四川奇石缘科技股份有限公司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17:00-17:20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四川省洁净真空获得装备工程技术研究中心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中科九微科技有限公司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南充市科学技术局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17:20-17:40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11月24日上午（二会议室）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先进材料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四川省稀土湿法冶金工程技术研究中心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四川省乐山锐丰冶金有限公司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8:40-9:00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四川省金属膜技术绿色工艺及碳中和工程技术研究中心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成都易态科技有限公司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9:00-9:20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四川省工业铅锌资源综合利用工程技术研究中心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四川四环锌锗科技有限公司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9:20-9:40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四川省智能建造与建筑工业化工程技术研究中心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成都建工工业化建筑有限公司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9:40-10:00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四川省玄武岩纤维复合材料开发及应用工程技术研究中心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四川省教育厅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10:00-10:20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四川省钛基金属陶瓷工程技术研究中心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成都美奢锐新材料有限公司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10:20-10:40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四川省镍钴资源高效利用及动力电池材料工程技术研究中心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四川顺应动力电池材料有限公司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10:40-11:00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四川省风能热固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塑性基体树脂材料工程技术研究中心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四川东树新材料有限公司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11:00-11:20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四川省节能涂膜玻璃工程技术研究中心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四川宇光光学玻璃有限公司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11:20-11:40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四川省先进微纳电极材料工程技术研究中心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东方电气集团科学技术研究院有限公司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11:40-12:00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11月24日下午（二会议室）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先进材料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四川省碳氮高分子新材料工程技术研究中心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四川省科学技术厅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13:00-13:20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四川省清洁化制革技术及材料工程技术研究中心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四川达威科技股份有限公司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13:20-13:40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11月25日上午（二会议室）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食品、生物、医药和农林业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四川省高端制剂工程技术研究中心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四川科伦药物研究院有限公司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8:40-9:00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四川省即时检测产品工程技术研究中心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四川新健康成生物股份有限公司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9:00-9:20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四川省干细胞储存及转化应用工程技术研究中心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成都世联康健生物科技有限公司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9:20-9:40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四川省消毒灭菌工程技术研究中心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9:40-10:00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四川省中兽药生物制剂工程技术研究中心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四川省欧邦动物药业有限公司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10:00-10:20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四川省冻干粉针剂工程技术研究中心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成都天台山制药有限公司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10:20-10:40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四川省火锅底料工程技术研究中心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四川天味食品集团股份有限公司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10:40-11:00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四川省智能微囊农药制剂工程技术研究中心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四川利尔作物科学有限公司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11:00-11:20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四川省藤椒工程技术研究中心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幺麻子食品股份有限公司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11:20-11:40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四川省竹结构工程技术研究中心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四川省建筑设计研究院有限公司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四川省住房和城乡建设厅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11:40-12:00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11月25日下午（二会议室）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食品、生物、医药和农林业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四川省磁分离水体净化处理工程技术研究中心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中建环能科技股份有限公司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13:00-13:20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四川省智慧交通工程技术研究中心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四川数字交通科技股份有限公司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四川省交通运输厅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13:20-13:40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四川省川味数字化工程技术研究中心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四川省食品发酵工业研究设计院有限公司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四川省科学技术厅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13:40-14:00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四川省食用菌资源驯化栽培和精深加工工程技术研究中心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西充星河生物科技有限公司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南充市科学技术局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14:00-14:20</w:t>
            </w:r>
          </w:p>
        </w:tc>
      </w:tr>
    </w:tbl>
    <w:p>
      <w:pPr>
        <w:spacing w:line="560" w:lineRule="exact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531" w:bottom="1440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4870450</wp:posOffset>
              </wp:positionH>
              <wp:positionV relativeFrom="paragraph">
                <wp:posOffset>-156210</wp:posOffset>
              </wp:positionV>
              <wp:extent cx="675005" cy="284480"/>
              <wp:effectExtent l="0" t="0" r="0" b="0"/>
              <wp:wrapNone/>
              <wp:docPr id="2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67500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440957583"/>
                          </w:sdtPr>
                          <w:sdtContent>
                            <w:p>
                              <w:pPr>
                                <w:pStyle w:val="3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—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sz w:val="24"/>
                                  <w:szCs w:val="24"/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—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false" upright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383.5pt;margin-top:-12.3pt;height:22.4pt;width:53.15pt;mso-position-horizontal-relative:margin;z-index:251659264;mso-width-relative:page;mso-height-relative:page;" filled="f" stroked="f" coordsize="21600,21600" o:gfxdata="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D6Jry12gAAAAoBAAAPAAAAAAAAAAEAIAAAADgAAABkcnMv&#10;ZG93bnJldi54bWxQSwECFAAUAAAACACHTuJA75ZPfOsBAADFAwAADgAAAAAAAAABACAAAAA/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sdt>
                    <w:sdtPr>
                      <w:id w:val="440957583"/>
                    </w:sdtPr>
                    <w:sdtContent>
                      <w:p>
                        <w:pPr>
                          <w:pStyle w:val="3"/>
                        </w:pPr>
                        <w:r>
                          <w:rPr>
                            <w:sz w:val="24"/>
                            <w:szCs w:val="24"/>
                          </w:rPr>
                          <w:t>—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t>7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sz w:val="24"/>
                            <w:szCs w:val="24"/>
                          </w:rPr>
                          <w:t>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758" w:h="442" w:hRule="exact" w:wrap="around" w:vAnchor="text" w:hAnchor="margin" w:xAlign="outside" w:y="-231"/>
      <w:rPr>
        <w:rStyle w:val="8"/>
        <w:sz w:val="24"/>
        <w:szCs w:val="24"/>
      </w:rPr>
    </w:pPr>
    <w:r>
      <w:rPr>
        <w:rStyle w:val="8"/>
        <w:sz w:val="24"/>
        <w:szCs w:val="24"/>
      </w:rPr>
      <w:t>—</w:t>
    </w:r>
    <w:r>
      <w:rPr>
        <w:rStyle w:val="8"/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rStyle w:val="8"/>
        <w:sz w:val="24"/>
        <w:szCs w:val="24"/>
      </w:rPr>
      <w:fldChar w:fldCharType="separate"/>
    </w:r>
    <w:r>
      <w:rPr>
        <w:rStyle w:val="8"/>
        <w:sz w:val="24"/>
        <w:szCs w:val="24"/>
      </w:rPr>
      <w:t>6</w:t>
    </w:r>
    <w:r>
      <w:rPr>
        <w:rStyle w:val="8"/>
        <w:sz w:val="24"/>
        <w:szCs w:val="24"/>
      </w:rPr>
      <w:fldChar w:fldCharType="end"/>
    </w:r>
    <w:r>
      <w:rPr>
        <w:rStyle w:val="8"/>
        <w:sz w:val="24"/>
        <w:szCs w:val="24"/>
      </w:rPr>
      <w:t>—</w:t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A6"/>
    <w:rsid w:val="00024A57"/>
    <w:rsid w:val="00043F9C"/>
    <w:rsid w:val="0005606B"/>
    <w:rsid w:val="00086A58"/>
    <w:rsid w:val="0009343A"/>
    <w:rsid w:val="000B0CED"/>
    <w:rsid w:val="000B1A20"/>
    <w:rsid w:val="000C0CB0"/>
    <w:rsid w:val="000F2DA8"/>
    <w:rsid w:val="00136087"/>
    <w:rsid w:val="00187345"/>
    <w:rsid w:val="001B2D01"/>
    <w:rsid w:val="001C7B78"/>
    <w:rsid w:val="001D00EE"/>
    <w:rsid w:val="002013B5"/>
    <w:rsid w:val="002066C3"/>
    <w:rsid w:val="00217365"/>
    <w:rsid w:val="00290648"/>
    <w:rsid w:val="0029376C"/>
    <w:rsid w:val="002D76CC"/>
    <w:rsid w:val="002F2E92"/>
    <w:rsid w:val="00311E4D"/>
    <w:rsid w:val="003225EA"/>
    <w:rsid w:val="003B3944"/>
    <w:rsid w:val="003D5902"/>
    <w:rsid w:val="00405A7C"/>
    <w:rsid w:val="00434F15"/>
    <w:rsid w:val="0044064A"/>
    <w:rsid w:val="00476833"/>
    <w:rsid w:val="0048472F"/>
    <w:rsid w:val="00491116"/>
    <w:rsid w:val="004C2D57"/>
    <w:rsid w:val="004D601E"/>
    <w:rsid w:val="004E2C73"/>
    <w:rsid w:val="00501C17"/>
    <w:rsid w:val="005079C7"/>
    <w:rsid w:val="005A4A5F"/>
    <w:rsid w:val="005A62A3"/>
    <w:rsid w:val="00613FA6"/>
    <w:rsid w:val="006164C5"/>
    <w:rsid w:val="00622CB0"/>
    <w:rsid w:val="00647CE0"/>
    <w:rsid w:val="00677972"/>
    <w:rsid w:val="006B5E6B"/>
    <w:rsid w:val="006D1631"/>
    <w:rsid w:val="006D7378"/>
    <w:rsid w:val="006E3688"/>
    <w:rsid w:val="007E063A"/>
    <w:rsid w:val="007E2887"/>
    <w:rsid w:val="007F1146"/>
    <w:rsid w:val="00821A4C"/>
    <w:rsid w:val="00823E4D"/>
    <w:rsid w:val="00831CA1"/>
    <w:rsid w:val="00856B52"/>
    <w:rsid w:val="008A5C19"/>
    <w:rsid w:val="008B2BDC"/>
    <w:rsid w:val="008C6649"/>
    <w:rsid w:val="008D1FAD"/>
    <w:rsid w:val="008D3B56"/>
    <w:rsid w:val="008D5393"/>
    <w:rsid w:val="00912194"/>
    <w:rsid w:val="009642CC"/>
    <w:rsid w:val="00981881"/>
    <w:rsid w:val="009A5BF5"/>
    <w:rsid w:val="009C663C"/>
    <w:rsid w:val="009F73F4"/>
    <w:rsid w:val="00A33002"/>
    <w:rsid w:val="00A6443A"/>
    <w:rsid w:val="00B00D82"/>
    <w:rsid w:val="00B10DDF"/>
    <w:rsid w:val="00B279A3"/>
    <w:rsid w:val="00B90D7A"/>
    <w:rsid w:val="00BF178B"/>
    <w:rsid w:val="00BF6DD5"/>
    <w:rsid w:val="00C163F9"/>
    <w:rsid w:val="00C308F2"/>
    <w:rsid w:val="00C30C3D"/>
    <w:rsid w:val="00C53454"/>
    <w:rsid w:val="00C77410"/>
    <w:rsid w:val="00C90F6D"/>
    <w:rsid w:val="00C91D1E"/>
    <w:rsid w:val="00CC166A"/>
    <w:rsid w:val="00CF0C48"/>
    <w:rsid w:val="00CF219E"/>
    <w:rsid w:val="00CF743D"/>
    <w:rsid w:val="00D63755"/>
    <w:rsid w:val="00DC2A22"/>
    <w:rsid w:val="00DE6ABB"/>
    <w:rsid w:val="00E57617"/>
    <w:rsid w:val="00E6575F"/>
    <w:rsid w:val="00E70692"/>
    <w:rsid w:val="00E86087"/>
    <w:rsid w:val="00EB2E0B"/>
    <w:rsid w:val="00ED0C1E"/>
    <w:rsid w:val="00EE642B"/>
    <w:rsid w:val="00F225F9"/>
    <w:rsid w:val="00F22B81"/>
    <w:rsid w:val="00F30C93"/>
    <w:rsid w:val="00F66B03"/>
    <w:rsid w:val="00FA2D80"/>
    <w:rsid w:val="00FC6B89"/>
    <w:rsid w:val="00FD6175"/>
    <w:rsid w:val="00FE2B14"/>
    <w:rsid w:val="00FF13B4"/>
    <w:rsid w:val="0109155F"/>
    <w:rsid w:val="01B91684"/>
    <w:rsid w:val="01E21C97"/>
    <w:rsid w:val="03565C93"/>
    <w:rsid w:val="039B039F"/>
    <w:rsid w:val="04A375F7"/>
    <w:rsid w:val="0A522DC5"/>
    <w:rsid w:val="0C926A9A"/>
    <w:rsid w:val="0DAC358F"/>
    <w:rsid w:val="0FC5276B"/>
    <w:rsid w:val="101F5746"/>
    <w:rsid w:val="116D3144"/>
    <w:rsid w:val="12BC2F84"/>
    <w:rsid w:val="134D147A"/>
    <w:rsid w:val="13734993"/>
    <w:rsid w:val="14562ADE"/>
    <w:rsid w:val="166C38C2"/>
    <w:rsid w:val="17995FE1"/>
    <w:rsid w:val="17BD3AF0"/>
    <w:rsid w:val="18104F6F"/>
    <w:rsid w:val="1A18086F"/>
    <w:rsid w:val="1A3E11F2"/>
    <w:rsid w:val="1D870732"/>
    <w:rsid w:val="1E284DEF"/>
    <w:rsid w:val="1E742191"/>
    <w:rsid w:val="1FE91498"/>
    <w:rsid w:val="2023769B"/>
    <w:rsid w:val="20C1204F"/>
    <w:rsid w:val="20D112A9"/>
    <w:rsid w:val="22763328"/>
    <w:rsid w:val="2393614F"/>
    <w:rsid w:val="257D0D92"/>
    <w:rsid w:val="28136717"/>
    <w:rsid w:val="282E5B86"/>
    <w:rsid w:val="29215C30"/>
    <w:rsid w:val="2AC610CD"/>
    <w:rsid w:val="2B037C1B"/>
    <w:rsid w:val="2BBD60A3"/>
    <w:rsid w:val="2C4D580D"/>
    <w:rsid w:val="2D0C50E0"/>
    <w:rsid w:val="2DBDEDB0"/>
    <w:rsid w:val="2F8C1216"/>
    <w:rsid w:val="2FD73408"/>
    <w:rsid w:val="31997E3D"/>
    <w:rsid w:val="3256530C"/>
    <w:rsid w:val="32655A3C"/>
    <w:rsid w:val="337133BD"/>
    <w:rsid w:val="34E86FE3"/>
    <w:rsid w:val="350F65F7"/>
    <w:rsid w:val="376C4356"/>
    <w:rsid w:val="377625A1"/>
    <w:rsid w:val="3D8B20FB"/>
    <w:rsid w:val="3EB36130"/>
    <w:rsid w:val="3FF06D13"/>
    <w:rsid w:val="40BB5463"/>
    <w:rsid w:val="43106F42"/>
    <w:rsid w:val="43EF0A36"/>
    <w:rsid w:val="457862D7"/>
    <w:rsid w:val="4588274E"/>
    <w:rsid w:val="465B5E9C"/>
    <w:rsid w:val="48917EE6"/>
    <w:rsid w:val="49345948"/>
    <w:rsid w:val="4D957D57"/>
    <w:rsid w:val="4E5636D5"/>
    <w:rsid w:val="5087756B"/>
    <w:rsid w:val="50EF465B"/>
    <w:rsid w:val="51BA0E27"/>
    <w:rsid w:val="5275468C"/>
    <w:rsid w:val="537D02D1"/>
    <w:rsid w:val="572602B0"/>
    <w:rsid w:val="586A52AA"/>
    <w:rsid w:val="58D01B66"/>
    <w:rsid w:val="5937075E"/>
    <w:rsid w:val="5B365070"/>
    <w:rsid w:val="5C0F126A"/>
    <w:rsid w:val="5E6E4D98"/>
    <w:rsid w:val="5EC46A54"/>
    <w:rsid w:val="5F5326A0"/>
    <w:rsid w:val="5F6E3C09"/>
    <w:rsid w:val="609E28EC"/>
    <w:rsid w:val="613E2FD6"/>
    <w:rsid w:val="630C3329"/>
    <w:rsid w:val="67D7770A"/>
    <w:rsid w:val="6AC56C0D"/>
    <w:rsid w:val="6DEC1E8B"/>
    <w:rsid w:val="6E2E3B17"/>
    <w:rsid w:val="6E672FF6"/>
    <w:rsid w:val="6F362705"/>
    <w:rsid w:val="74C84837"/>
    <w:rsid w:val="76B9661E"/>
    <w:rsid w:val="78512978"/>
    <w:rsid w:val="7A4749EB"/>
    <w:rsid w:val="7A8B0EFB"/>
    <w:rsid w:val="7C2C4723"/>
    <w:rsid w:val="7C657A03"/>
    <w:rsid w:val="7EEF4981"/>
    <w:rsid w:val="7FF602C7"/>
    <w:rsid w:val="FDBFE1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8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font51"/>
    <w:basedOn w:val="7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19">
    <w:name w:val="font10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0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91"/>
    <w:basedOn w:val="7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22">
    <w:name w:val="font1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1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71"/>
    <w:basedOn w:val="7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5">
    <w:name w:val="font16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181"/>
    <w:basedOn w:val="7"/>
    <w:qFormat/>
    <w:uiPriority w:val="0"/>
    <w:rPr>
      <w:rFonts w:hint="eastAsia" w:ascii="宋体" w:hAnsi="宋体" w:eastAsia="宋体" w:cs="宋体"/>
      <w:color w:val="393939"/>
      <w:sz w:val="21"/>
      <w:szCs w:val="21"/>
      <w:u w:val="none"/>
    </w:rPr>
  </w:style>
  <w:style w:type="character" w:customStyle="1" w:styleId="27">
    <w:name w:val="font17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8">
    <w:name w:val="font1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112"/>
    <w:basedOn w:val="7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31">
    <w:name w:val="font121"/>
    <w:basedOn w:val="7"/>
    <w:qFormat/>
    <w:uiPriority w:val="0"/>
    <w:rPr>
      <w:rFonts w:hint="eastAsia" w:ascii="宋体" w:hAnsi="宋体" w:eastAsia="宋体" w:cs="宋体"/>
      <w:color w:val="393939"/>
      <w:sz w:val="21"/>
      <w:szCs w:val="21"/>
      <w:u w:val="none"/>
    </w:rPr>
  </w:style>
  <w:style w:type="character" w:customStyle="1" w:styleId="32">
    <w:name w:val="font212"/>
    <w:basedOn w:val="7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3">
    <w:name w:val="font132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2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font13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1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7">
    <w:name w:val="font12"/>
    <w:basedOn w:val="7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38">
    <w:name w:val="font122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960</Words>
  <Characters>5474</Characters>
  <Lines>45</Lines>
  <Paragraphs>12</Paragraphs>
  <TotalTime>7</TotalTime>
  <ScaleCrop>false</ScaleCrop>
  <LinksUpToDate>false</LinksUpToDate>
  <CharactersWithSpaces>6422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2021-06-30T08:42:00Z</dcterms:created>
  <dc:creator>Microsoft Office User</dc:creator>
  <cp:lastModifiedBy>user</cp:lastModifiedBy>
  <cp:lastPrinted>2021-11-18T14:43:00Z</cp:lastPrinted>
  <dcterms:modified xsi:type="dcterms:W3CDTF">2021-11-19T15:24:50Z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091F457DEB364C0BB0192BEEE6668398</vt:lpwstr>
  </property>
</Properties>
</file>