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ind w:right="1280"/>
        <w:jc w:val="left"/>
        <w:rPr>
          <w:rFonts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napToGrid w:val="0"/>
        <w:spacing w:line="600" w:lineRule="exact"/>
        <w:ind w:right="1280"/>
        <w:jc w:val="left"/>
        <w:rPr>
          <w:rFonts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中国工程科技发展战略四川研究院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年度工程科技战略咨询项目选题建议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0"/>
          <w:szCs w:val="32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推荐表</w:t>
      </w:r>
    </w:p>
    <w:p>
      <w:pPr>
        <w:spacing w:line="600" w:lineRule="exact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ascii="仿宋_GB2312" w:hAnsi="仿宋_GB2312" w:eastAsia="仿宋_GB2312" w:cs="Times New Roman"/>
          <w:sz w:val="28"/>
          <w:szCs w:val="28"/>
        </w:rPr>
        <w:t>推荐单位（盖章）：</w:t>
      </w: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</w:t>
      </w:r>
      <w:r>
        <w:rPr>
          <w:rFonts w:ascii="仿宋_GB2312" w:hAnsi="仿宋_GB2312" w:eastAsia="仿宋_GB2312" w:cs="Times New Roman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Times New Roman"/>
          <w:sz w:val="28"/>
          <w:szCs w:val="28"/>
        </w:rPr>
        <w:t>单位主要负责人签字：</w:t>
      </w:r>
    </w:p>
    <w:tbl>
      <w:tblPr>
        <w:tblStyle w:val="7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323"/>
        <w:gridCol w:w="1327"/>
        <w:gridCol w:w="1865"/>
        <w:gridCol w:w="1112"/>
        <w:gridCol w:w="17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研究题目</w:t>
            </w:r>
          </w:p>
        </w:tc>
        <w:tc>
          <w:tcPr>
            <w:tcW w:w="7473" w:type="dxa"/>
            <w:gridSpan w:val="6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项目类型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重大项目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重点项目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项目所属领域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牵头院士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成果拟报送部门（单位）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研究周期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经费预算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推荐承担主体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合作单位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研究目的及意义</w:t>
            </w:r>
          </w:p>
        </w:tc>
        <w:tc>
          <w:tcPr>
            <w:tcW w:w="7473" w:type="dxa"/>
            <w:gridSpan w:val="6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（500字以内）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研究内容</w:t>
            </w:r>
          </w:p>
        </w:tc>
        <w:tc>
          <w:tcPr>
            <w:tcW w:w="7473" w:type="dxa"/>
            <w:gridSpan w:val="6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（1000字以内）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26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院士意见</w:t>
            </w:r>
          </w:p>
        </w:tc>
        <w:tc>
          <w:tcPr>
            <w:tcW w:w="7473" w:type="dxa"/>
            <w:gridSpan w:val="6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院士签字：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spacing w:line="600" w:lineRule="exact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725BC"/>
    <w:rsid w:val="00045A68"/>
    <w:rsid w:val="000C18DD"/>
    <w:rsid w:val="000D1BEA"/>
    <w:rsid w:val="00127B9A"/>
    <w:rsid w:val="001E1C08"/>
    <w:rsid w:val="00366022"/>
    <w:rsid w:val="003E10EC"/>
    <w:rsid w:val="004E4080"/>
    <w:rsid w:val="00614E6F"/>
    <w:rsid w:val="0074101C"/>
    <w:rsid w:val="007C5E91"/>
    <w:rsid w:val="00A0221F"/>
    <w:rsid w:val="00B46240"/>
    <w:rsid w:val="00B57B47"/>
    <w:rsid w:val="00BC36A7"/>
    <w:rsid w:val="00DD665B"/>
    <w:rsid w:val="00F01CFF"/>
    <w:rsid w:val="00F060FD"/>
    <w:rsid w:val="00F46C73"/>
    <w:rsid w:val="01311B2F"/>
    <w:rsid w:val="10F2308F"/>
    <w:rsid w:val="1DFE3975"/>
    <w:rsid w:val="3B4C4D12"/>
    <w:rsid w:val="4FFDED45"/>
    <w:rsid w:val="6A3725BC"/>
    <w:rsid w:val="7D474F61"/>
    <w:rsid w:val="FEFB5F87"/>
    <w:rsid w:val="FF9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</Words>
  <Characters>1549</Characters>
  <Lines>12</Lines>
  <Paragraphs>3</Paragraphs>
  <TotalTime>16</TotalTime>
  <ScaleCrop>false</ScaleCrop>
  <LinksUpToDate>false</LinksUpToDate>
  <CharactersWithSpaces>1817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2021-10-28T02:47:00Z</dcterms:created>
  <dc:creator>Dell</dc:creator>
  <cp:lastModifiedBy>user</cp:lastModifiedBy>
  <cp:lastPrinted>2021-11-23T16:22:09Z</cp:lastPrinted>
  <dcterms:modified xsi:type="dcterms:W3CDTF">2021-11-23T16:23:04Z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