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附件1</w:t>
      </w:r>
    </w:p>
    <w:p>
      <w:pPr>
        <w:snapToGrid w:val="0"/>
        <w:spacing w:after="217" w:afterLines="5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2020年度第二批农村领域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重点研发</w:t>
      </w:r>
      <w:r>
        <w:rPr>
          <w:rFonts w:ascii="Times New Roman" w:hAnsi="Times New Roman" w:eastAsia="方正小标宋_GBK" w:cs="Times New Roman"/>
          <w:sz w:val="36"/>
          <w:szCs w:val="36"/>
        </w:rPr>
        <w:t>计划农产品精深加工项目清单</w:t>
      </w:r>
    </w:p>
    <w:p>
      <w:pPr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单位：万元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93"/>
        <w:gridCol w:w="2551"/>
        <w:gridCol w:w="1985"/>
        <w:gridCol w:w="992"/>
        <w:gridCol w:w="1277"/>
        <w:gridCol w:w="1274"/>
        <w:gridCol w:w="992"/>
        <w:gridCol w:w="1277"/>
        <w:gridCol w:w="85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立项编号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（牵头）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246" w:type="pct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立项经费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执行期</w:t>
            </w:r>
          </w:p>
        </w:tc>
        <w:tc>
          <w:tcPr>
            <w:tcW w:w="276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第一年经费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结转经费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总经费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2020YFN0146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主要农作物及畜禽良种扩繁和种子加工关键技术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四川省农业科学院作物研究所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高方远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省农科院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2020YFN0147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川猪产业链提质增效关键技术研究与集成示范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四川高金实业集团股份有限公司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赵骞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遂宁市科学技术局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2020YFN0148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川粮油加工关键技术及产品开发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四川省食品发酵工业研究设计院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任元元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四川省科学技术厅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2020YFN0149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四川特色水果加工关键技术研究及产品开发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四川省农业科学院农产品加工研究所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李华佳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省农科院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2020YFN0150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绿色环保竹深加工制品产业化关键技术研究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周祚万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2020YFN0151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川味特色方便菜肴工业化生产关键技术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林洪斌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四川省教育厅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2020YFN0152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川产地道药材大品种精深加工关键技术及产品开发的研究与示范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成都中医药大学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马云桐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四川省教育厅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2020YFN0153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乳制品及牛肉制品精深加工关键技术研究与产业化应用示范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新希望乳业股份有限公司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朱雅丽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成都市科学技术局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1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2020YFN0154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川茶营养健康评价体系研究与示范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中国测试技术研究院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杨杰斌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中国测试技术研究院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Cs w:val="32"/>
        </w:rPr>
        <w:sectPr>
          <w:footerReference r:id="rId3" w:type="default"/>
          <w:pgSz w:w="16838" w:h="11906" w:orient="landscape"/>
          <w:pgMar w:top="1474" w:right="1418" w:bottom="1474" w:left="1418" w:header="851" w:footer="1134" w:gutter="0"/>
          <w:pgNumType w:fmt="decimal"/>
          <w:cols w:space="720" w:num="1"/>
          <w:docGrid w:type="linesAndChars" w:linePitch="435" w:charSpace="0"/>
        </w:sectPr>
      </w:pPr>
      <w:bookmarkStart w:id="0" w:name="_GoBack"/>
    </w:p>
    <w:bookmarkEnd w:id="0"/>
    <w:p>
      <w:pPr>
        <w:pBdr>
          <w:bottom w:val="none" w:color="auto" w:sz="0" w:space="0"/>
        </w:pBdr>
        <w:spacing w:line="580" w:lineRule="exact"/>
        <w:rPr>
          <w:rFonts w:hint="default" w:ascii="Times New Roman" w:hAnsi="Times New Roman" w:cs="Times New Roman"/>
          <w:color w:val="auto"/>
          <w:szCs w:val="32"/>
        </w:rPr>
      </w:pPr>
    </w:p>
    <w:sectPr>
      <w:headerReference r:id="rId4" w:type="default"/>
      <w:footerReference r:id="rId5" w:type="default"/>
      <w:pgSz w:w="11906" w:h="16838"/>
      <w:pgMar w:top="2098" w:right="1474" w:bottom="1985" w:left="1588" w:header="851" w:footer="1708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eastAsia="宋体"/>
          <w:sz w:val="28"/>
        </w:rPr>
        <w:id w:val="27863214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sz w:val="28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411480" cy="3619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V="true">
                        <a:off x="0" y="0"/>
                        <a:ext cx="41148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0pt;margin-top:12pt;height:28.5pt;width:32.4pt;mso-position-horizontal-relative:margin;z-index:251670528;mso-width-relative:page;mso-height-relative:page;" filled="f" stroked="f" coordsize="21600,21600" o:gfxdata="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tflMZ1QAAAAUBAAAPAAAAAAAAAAEAIAAAADgAAABkcnMvZG93&#10;bnJldi54bWxQSwECFAAUAAAACACHTuJAFDotRiYCAAA2BAAADgAAAAAAAAABACAAAAA6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618F"/>
    <w:rsid w:val="000079ED"/>
    <w:rsid w:val="00010DE9"/>
    <w:rsid w:val="000406D1"/>
    <w:rsid w:val="000429AA"/>
    <w:rsid w:val="00045169"/>
    <w:rsid w:val="00065F8C"/>
    <w:rsid w:val="0007668B"/>
    <w:rsid w:val="000C77CB"/>
    <w:rsid w:val="00176AC6"/>
    <w:rsid w:val="00186A7B"/>
    <w:rsid w:val="001A1928"/>
    <w:rsid w:val="001D3635"/>
    <w:rsid w:val="001F3B60"/>
    <w:rsid w:val="0024720A"/>
    <w:rsid w:val="00250B6B"/>
    <w:rsid w:val="00290059"/>
    <w:rsid w:val="002B542F"/>
    <w:rsid w:val="002B6BF6"/>
    <w:rsid w:val="002D2258"/>
    <w:rsid w:val="002D2E67"/>
    <w:rsid w:val="00302B56"/>
    <w:rsid w:val="00304F8F"/>
    <w:rsid w:val="00316DB6"/>
    <w:rsid w:val="00335186"/>
    <w:rsid w:val="003457E7"/>
    <w:rsid w:val="00365D0D"/>
    <w:rsid w:val="00367B50"/>
    <w:rsid w:val="0037276D"/>
    <w:rsid w:val="0038748A"/>
    <w:rsid w:val="00392A37"/>
    <w:rsid w:val="003C608B"/>
    <w:rsid w:val="004069CF"/>
    <w:rsid w:val="004453BB"/>
    <w:rsid w:val="004561B7"/>
    <w:rsid w:val="00464E97"/>
    <w:rsid w:val="004A1345"/>
    <w:rsid w:val="004B16D0"/>
    <w:rsid w:val="004B58F9"/>
    <w:rsid w:val="004C140C"/>
    <w:rsid w:val="004C21AD"/>
    <w:rsid w:val="004E19C6"/>
    <w:rsid w:val="004E3C2B"/>
    <w:rsid w:val="004F71F9"/>
    <w:rsid w:val="005044D1"/>
    <w:rsid w:val="00505374"/>
    <w:rsid w:val="005107D0"/>
    <w:rsid w:val="00543219"/>
    <w:rsid w:val="00591AE2"/>
    <w:rsid w:val="005928FE"/>
    <w:rsid w:val="005C0679"/>
    <w:rsid w:val="005C2146"/>
    <w:rsid w:val="005F0A66"/>
    <w:rsid w:val="005F598B"/>
    <w:rsid w:val="00600AC9"/>
    <w:rsid w:val="00603D34"/>
    <w:rsid w:val="00604975"/>
    <w:rsid w:val="006319E8"/>
    <w:rsid w:val="0063541C"/>
    <w:rsid w:val="00646B2A"/>
    <w:rsid w:val="00667BAC"/>
    <w:rsid w:val="006C4CF8"/>
    <w:rsid w:val="00715506"/>
    <w:rsid w:val="00736FBC"/>
    <w:rsid w:val="007528F1"/>
    <w:rsid w:val="007D5CCC"/>
    <w:rsid w:val="007D7461"/>
    <w:rsid w:val="007E12D4"/>
    <w:rsid w:val="007E4035"/>
    <w:rsid w:val="007E5311"/>
    <w:rsid w:val="007F3096"/>
    <w:rsid w:val="00814C2E"/>
    <w:rsid w:val="008228C2"/>
    <w:rsid w:val="008302FF"/>
    <w:rsid w:val="0086311D"/>
    <w:rsid w:val="00870619"/>
    <w:rsid w:val="00870FDE"/>
    <w:rsid w:val="00876C61"/>
    <w:rsid w:val="008B34CD"/>
    <w:rsid w:val="008D7D42"/>
    <w:rsid w:val="009A44E8"/>
    <w:rsid w:val="009A7AB6"/>
    <w:rsid w:val="009F421A"/>
    <w:rsid w:val="00A236FB"/>
    <w:rsid w:val="00A344D6"/>
    <w:rsid w:val="00A46585"/>
    <w:rsid w:val="00A65DD7"/>
    <w:rsid w:val="00A66114"/>
    <w:rsid w:val="00A71428"/>
    <w:rsid w:val="00A9118D"/>
    <w:rsid w:val="00A9144D"/>
    <w:rsid w:val="00AD6130"/>
    <w:rsid w:val="00B17CEF"/>
    <w:rsid w:val="00B20905"/>
    <w:rsid w:val="00B2684C"/>
    <w:rsid w:val="00B452E7"/>
    <w:rsid w:val="00B5515C"/>
    <w:rsid w:val="00B753C4"/>
    <w:rsid w:val="00BA6502"/>
    <w:rsid w:val="00BB1EED"/>
    <w:rsid w:val="00BD59B8"/>
    <w:rsid w:val="00BF7F80"/>
    <w:rsid w:val="00C173CE"/>
    <w:rsid w:val="00C52484"/>
    <w:rsid w:val="00C57531"/>
    <w:rsid w:val="00C579CA"/>
    <w:rsid w:val="00C61058"/>
    <w:rsid w:val="00C65499"/>
    <w:rsid w:val="00C743F3"/>
    <w:rsid w:val="00C94DEF"/>
    <w:rsid w:val="00CB23EA"/>
    <w:rsid w:val="00CD063B"/>
    <w:rsid w:val="00CD395C"/>
    <w:rsid w:val="00CE6782"/>
    <w:rsid w:val="00D22060"/>
    <w:rsid w:val="00D5023D"/>
    <w:rsid w:val="00DB3E05"/>
    <w:rsid w:val="00DB57C1"/>
    <w:rsid w:val="00DC5EF4"/>
    <w:rsid w:val="00DD6881"/>
    <w:rsid w:val="00DE1F49"/>
    <w:rsid w:val="00DE32FB"/>
    <w:rsid w:val="00E16D95"/>
    <w:rsid w:val="00E1724E"/>
    <w:rsid w:val="00E7076D"/>
    <w:rsid w:val="00E97FE7"/>
    <w:rsid w:val="00EB09DB"/>
    <w:rsid w:val="00EF3D94"/>
    <w:rsid w:val="00F02499"/>
    <w:rsid w:val="00F04D21"/>
    <w:rsid w:val="00F26F58"/>
    <w:rsid w:val="00F3673F"/>
    <w:rsid w:val="00F73808"/>
    <w:rsid w:val="00F775DA"/>
    <w:rsid w:val="00F853D7"/>
    <w:rsid w:val="00F861CB"/>
    <w:rsid w:val="00F912F8"/>
    <w:rsid w:val="00FB340A"/>
    <w:rsid w:val="00FC2ED1"/>
    <w:rsid w:val="00FD12F4"/>
    <w:rsid w:val="00FF1ACA"/>
    <w:rsid w:val="1E5F0FD7"/>
    <w:rsid w:val="37771A25"/>
    <w:rsid w:val="37BFD79C"/>
    <w:rsid w:val="3C7D0E6E"/>
    <w:rsid w:val="4B7FDE8A"/>
    <w:rsid w:val="5BBDF257"/>
    <w:rsid w:val="5FD6FA37"/>
    <w:rsid w:val="669B9779"/>
    <w:rsid w:val="6A776567"/>
    <w:rsid w:val="6DDDA022"/>
    <w:rsid w:val="6F9C93EF"/>
    <w:rsid w:val="738BA6C0"/>
    <w:rsid w:val="77D7535C"/>
    <w:rsid w:val="7BFB7F66"/>
    <w:rsid w:val="7CFF04D3"/>
    <w:rsid w:val="7F9DA93D"/>
    <w:rsid w:val="7FBFAE1C"/>
    <w:rsid w:val="BFFFF7FB"/>
    <w:rsid w:val="ED6AEA1C"/>
    <w:rsid w:val="FDFE0387"/>
    <w:rsid w:val="FE5F9702"/>
    <w:rsid w:val="FEFE22DF"/>
    <w:rsid w:val="FF8F5010"/>
    <w:rsid w:val="FFB6B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semiHidden/>
    <w:unhideWhenUsed/>
    <w:qFormat/>
    <w:uiPriority w:val="99"/>
    <w:pPr>
      <w:jc w:val="left"/>
    </w:pPr>
    <w:rPr>
      <w:sz w:val="21"/>
    </w:rPr>
  </w:style>
  <w:style w:type="paragraph" w:styleId="4">
    <w:name w:val="Body Text Indent"/>
    <w:basedOn w:val="1"/>
    <w:link w:val="73"/>
    <w:semiHidden/>
    <w:unhideWhenUsed/>
    <w:qFormat/>
    <w:uiPriority w:val="0"/>
    <w:pPr>
      <w:snapToGrid w:val="0"/>
      <w:spacing w:line="400" w:lineRule="atLeast"/>
      <w:ind w:firstLine="600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Plain Text"/>
    <w:basedOn w:val="1"/>
    <w:link w:val="25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rFonts w:ascii="Times New Roman" w:hAnsi="Times New Roman" w:eastAsia="仿宋_GB2312"/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3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semiHidden/>
    <w:unhideWhenUsed/>
    <w:qFormat/>
    <w:uiPriority w:val="99"/>
    <w:rPr>
      <w:color w:val="954F72"/>
      <w:u w:val="single"/>
    </w:rPr>
  </w:style>
  <w:style w:type="character" w:styleId="18">
    <w:name w:val="Emphasis"/>
    <w:basedOn w:val="14"/>
    <w:qFormat/>
    <w:uiPriority w:val="99"/>
    <w:rPr>
      <w:rFonts w:hint="default" w:ascii="Times New Roman" w:hAnsi="Times New Roman" w:cs="Times New Roman"/>
    </w:rPr>
  </w:style>
  <w:style w:type="character" w:styleId="19">
    <w:name w:val="Hyperlink"/>
    <w:semiHidden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20">
    <w:name w:val="标题 2 Char"/>
    <w:basedOn w:val="14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3">
    <w:name w:val="日期 Char"/>
    <w:basedOn w:val="14"/>
    <w:link w:val="6"/>
    <w:semiHidden/>
    <w:qFormat/>
    <w:uiPriority w:val="99"/>
    <w:rPr>
      <w:sz w:val="32"/>
    </w:rPr>
  </w:style>
  <w:style w:type="paragraph" w:styleId="24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Cs w:val="32"/>
    </w:rPr>
  </w:style>
  <w:style w:type="character" w:customStyle="1" w:styleId="25">
    <w:name w:val="纯文本 Char"/>
    <w:basedOn w:val="14"/>
    <w:link w:val="5"/>
    <w:semiHidden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26">
    <w:name w:val="批注框文本 Char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7">
    <w:name w:val="1 大标题 字符"/>
    <w:basedOn w:val="14"/>
    <w:link w:val="28"/>
    <w:qFormat/>
    <w:locked/>
    <w:uiPriority w:val="0"/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28">
    <w:name w:val="1 大标题"/>
    <w:basedOn w:val="1"/>
    <w:link w:val="27"/>
    <w:qFormat/>
    <w:uiPriority w:val="0"/>
    <w:pPr>
      <w:spacing w:line="592" w:lineRule="exact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9">
    <w:name w:val="2 一级标题 字符"/>
    <w:basedOn w:val="14"/>
    <w:link w:val="30"/>
    <w:qFormat/>
    <w:locked/>
    <w:uiPriority w:val="0"/>
    <w:rPr>
      <w:rFonts w:ascii="Times New Roman" w:hAnsi="Times New Roman" w:eastAsia="黑体" w:cs="方正楷体_GBK"/>
      <w:color w:val="000000"/>
      <w:sz w:val="32"/>
      <w:szCs w:val="32"/>
    </w:rPr>
  </w:style>
  <w:style w:type="paragraph" w:customStyle="1" w:styleId="30">
    <w:name w:val="2 一级标题"/>
    <w:basedOn w:val="1"/>
    <w:link w:val="29"/>
    <w:qFormat/>
    <w:uiPriority w:val="0"/>
    <w:pPr>
      <w:spacing w:line="592" w:lineRule="exact"/>
      <w:ind w:firstLine="640" w:firstLineChars="200"/>
    </w:pPr>
    <w:rPr>
      <w:rFonts w:ascii="Times New Roman" w:hAnsi="Times New Roman" w:eastAsia="黑体" w:cs="方正楷体_GBK"/>
      <w:color w:val="000000"/>
      <w:szCs w:val="32"/>
    </w:rPr>
  </w:style>
  <w:style w:type="character" w:customStyle="1" w:styleId="31">
    <w:name w:val="3 二级标题 字符"/>
    <w:basedOn w:val="14"/>
    <w:link w:val="32"/>
    <w:qFormat/>
    <w:locked/>
    <w:uiPriority w:val="0"/>
    <w:rPr>
      <w:rFonts w:ascii="Times New Roman" w:hAnsi="Times New Roman" w:eastAsia="楷体_GB2312" w:cs="仿宋_GB2312"/>
      <w:b/>
      <w:color w:val="000000"/>
      <w:sz w:val="32"/>
      <w:szCs w:val="32"/>
    </w:rPr>
  </w:style>
  <w:style w:type="paragraph" w:customStyle="1" w:styleId="32">
    <w:name w:val="3 二级标题"/>
    <w:basedOn w:val="1"/>
    <w:link w:val="31"/>
    <w:qFormat/>
    <w:uiPriority w:val="0"/>
    <w:pPr>
      <w:spacing w:line="592" w:lineRule="exact"/>
      <w:ind w:firstLine="640" w:firstLineChars="200"/>
    </w:pPr>
    <w:rPr>
      <w:rFonts w:ascii="Times New Roman" w:hAnsi="Times New Roman" w:eastAsia="楷体_GB2312" w:cs="仿宋_GB2312"/>
      <w:b/>
      <w:color w:val="000000"/>
      <w:szCs w:val="32"/>
    </w:rPr>
  </w:style>
  <w:style w:type="character" w:customStyle="1" w:styleId="33">
    <w:name w:val="4 正文 字符"/>
    <w:basedOn w:val="14"/>
    <w:link w:val="34"/>
    <w:qFormat/>
    <w:locked/>
    <w:uiPriority w:val="0"/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34">
    <w:name w:val="4 正文"/>
    <w:basedOn w:val="1"/>
    <w:link w:val="33"/>
    <w:qFormat/>
    <w:uiPriority w:val="0"/>
    <w:pPr>
      <w:spacing w:line="592" w:lineRule="exact"/>
      <w:ind w:firstLine="640" w:firstLineChars="200"/>
    </w:pPr>
    <w:rPr>
      <w:rFonts w:ascii="Times New Roman" w:hAnsi="Times New Roman" w:eastAsia="仿宋_GB2312" w:cs="仿宋_GB2312"/>
      <w:color w:val="000000"/>
      <w:szCs w:val="32"/>
    </w:rPr>
  </w:style>
  <w:style w:type="table" w:customStyle="1" w:styleId="35">
    <w:name w:val="网格型1"/>
    <w:basedOn w:val="1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批注文字 Char"/>
    <w:basedOn w:val="14"/>
    <w:link w:val="3"/>
    <w:semiHidden/>
    <w:qFormat/>
    <w:uiPriority w:val="99"/>
  </w:style>
  <w:style w:type="character" w:customStyle="1" w:styleId="37">
    <w:name w:val="批注主题 Char"/>
    <w:basedOn w:val="36"/>
    <w:link w:val="11"/>
    <w:semiHidden/>
    <w:qFormat/>
    <w:uiPriority w:val="99"/>
    <w:rPr>
      <w:b/>
      <w:bCs/>
    </w:rPr>
  </w:style>
  <w:style w:type="paragraph" w:customStyle="1" w:styleId="3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8">
    <w:name w:val="xl91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0">
    <w:name w:val="xl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6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1"/>
      <w:szCs w:val="21"/>
    </w:rPr>
  </w:style>
  <w:style w:type="paragraph" w:customStyle="1" w:styleId="6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9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1"/>
      <w:szCs w:val="21"/>
    </w:rPr>
  </w:style>
  <w:style w:type="paragraph" w:customStyle="1" w:styleId="7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3">
    <w:name w:val="正文文本缩进 Char"/>
    <w:basedOn w:val="14"/>
    <w:link w:val="4"/>
    <w:semiHidden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5">
    <w:name w:val="titlestyle"/>
    <w:basedOn w:val="14"/>
    <w:qFormat/>
    <w:uiPriority w:val="99"/>
    <w:rPr>
      <w:rFonts w:hint="default" w:ascii="Times New Roman" w:hAnsi="Times New Roman" w:cs="Times New Roman"/>
    </w:rPr>
  </w:style>
  <w:style w:type="paragraph" w:customStyle="1" w:styleId="8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8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8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89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9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character" w:customStyle="1" w:styleId="91">
    <w:name w:val="纯文本 Char1"/>
    <w:basedOn w:val="14"/>
    <w:semiHidden/>
    <w:qFormat/>
    <w:locked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92">
    <w:name w:val="批注框文本 Char1"/>
    <w:basedOn w:val="14"/>
    <w:semiHidden/>
    <w:qFormat/>
    <w:locked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3">
    <w:name w:val="批注文字 Char1"/>
    <w:basedOn w:val="14"/>
    <w:semiHidden/>
    <w:qFormat/>
    <w:locked/>
    <w:uiPriority w:val="99"/>
  </w:style>
  <w:style w:type="character" w:customStyle="1" w:styleId="94">
    <w:name w:val="批注主题 Char1"/>
    <w:basedOn w:val="93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568</Words>
  <Characters>3240</Characters>
  <Lines>27</Lines>
  <Paragraphs>7</Paragraphs>
  <TotalTime>8</TotalTime>
  <ScaleCrop>false</ScaleCrop>
  <LinksUpToDate>false</LinksUpToDate>
  <CharactersWithSpaces>3801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2020-08-29T07:19:00Z</dcterms:created>
  <dc:creator>微软用户</dc:creator>
  <cp:lastModifiedBy>user</cp:lastModifiedBy>
  <cp:lastPrinted>2021-12-07T10:37:06Z</cp:lastPrinted>
  <dcterms:modified xsi:type="dcterms:W3CDTF">2021-12-07T10:41:09Z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