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D9" w:rsidRDefault="00B330F9">
      <w:pPr>
        <w:widowControl/>
        <w:spacing w:line="560" w:lineRule="exact"/>
        <w:jc w:val="lef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黑体" w:cs="Times New Roman"/>
          <w:szCs w:val="32"/>
        </w:rPr>
        <w:t>附件</w:t>
      </w:r>
      <w:r>
        <w:rPr>
          <w:rFonts w:ascii="Times New Roman" w:eastAsia="黑体" w:hAnsi="黑体" w:cs="Times New Roman" w:hint="eastAsia"/>
          <w:szCs w:val="32"/>
        </w:rPr>
        <w:t>1</w:t>
      </w:r>
    </w:p>
    <w:p w:rsidR="009A37D9" w:rsidRDefault="00B330F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省级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备案</w:t>
      </w:r>
      <w:proofErr w:type="gramStart"/>
      <w:r>
        <w:rPr>
          <w:rFonts w:ascii="Times New Roman" w:eastAsia="方正小标宋_GBK" w:hAnsi="Times New Roman" w:cs="Times New Roman" w:hint="eastAsia"/>
          <w:sz w:val="44"/>
          <w:szCs w:val="44"/>
        </w:rPr>
        <w:t>众创空间</w:t>
      </w:r>
      <w:proofErr w:type="gramEnd"/>
      <w:r>
        <w:rPr>
          <w:rFonts w:ascii="Times New Roman" w:eastAsia="方正小标宋_GBK" w:hAnsi="Times New Roman" w:cs="Times New Roman"/>
          <w:sz w:val="44"/>
          <w:szCs w:val="44"/>
        </w:rPr>
        <w:t>名单</w:t>
      </w:r>
    </w:p>
    <w:tbl>
      <w:tblPr>
        <w:tblpPr w:leftFromText="180" w:rightFromText="180" w:vertAnchor="text" w:horzAnchor="page" w:tblpXSpec="center" w:tblpY="299"/>
        <w:tblOverlap w:val="never"/>
        <w:tblW w:w="84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720"/>
        <w:gridCol w:w="3426"/>
        <w:gridCol w:w="3672"/>
      </w:tblGrid>
      <w:tr w:rsidR="009A37D9">
        <w:trPr>
          <w:trHeight w:val="42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运营主体名称</w:t>
            </w:r>
          </w:p>
        </w:tc>
      </w:tr>
      <w:tr w:rsidR="009A37D9">
        <w:trPr>
          <w:trHeight w:val="57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成都市金牛区青年（大学生）创业园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成都秋叶科技有限责任公司</w:t>
            </w:r>
          </w:p>
        </w:tc>
      </w:tr>
      <w:tr w:rsidR="009A37D9">
        <w:trPr>
          <w:trHeight w:val="57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四川移动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TMT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创新创业孵化基地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成都金以创业孵化器经营管理有限公司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Wisu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here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体验经济园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成都种仁孵化器管理有限公司</w:t>
            </w:r>
          </w:p>
        </w:tc>
      </w:tr>
      <w:tr w:rsidR="009A37D9">
        <w:trPr>
          <w:trHeight w:val="57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国家信息中心大数据创新创业（成都）基地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成都优易数据有限公司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成工众创空间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成都工业学院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郫县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光谷创客众创空间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郫县光谷咖啡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创业投资有限公司</w:t>
            </w:r>
          </w:p>
        </w:tc>
      </w:tr>
      <w:tr w:rsidR="009A37D9">
        <w:trPr>
          <w:trHeight w:val="57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成都信息工程大学银杏酒店管理学院科技园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成都青创企业管理服务有限公司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成都数字新媒体创新孵化基地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成都数字媒体产业化基地有限公司</w:t>
            </w:r>
          </w:p>
        </w:tc>
      </w:tr>
      <w:tr w:rsidR="009A37D9">
        <w:trPr>
          <w:trHeight w:val="57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合创新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业（成都）硅谷国际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萤火虫众创科技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韩众创空间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成都华韩孵化器管理有限公司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1958·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农创空间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成都农业科技职业学院</w:t>
            </w:r>
          </w:p>
        </w:tc>
      </w:tr>
      <w:tr w:rsidR="009A37D9">
        <w:trPr>
          <w:trHeight w:val="57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成都天府新区米谷创业咖啡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成都市天府新区米谷创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咖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创业投资服务有限责任公司</w:t>
            </w:r>
          </w:p>
        </w:tc>
      </w:tr>
      <w:tr w:rsidR="009A37D9">
        <w:trPr>
          <w:trHeight w:val="499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汇融创客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·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成都汇融华章资产管理有限公司</w:t>
            </w:r>
          </w:p>
        </w:tc>
      </w:tr>
      <w:tr w:rsidR="009A37D9">
        <w:trPr>
          <w:trHeight w:val="75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星河明信国际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创客空间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四川省星河明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信创客空间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9A37D9">
        <w:trPr>
          <w:trHeight w:val="49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第五维国际孵化器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成都清数华创科技服务有限公司</w:t>
            </w:r>
          </w:p>
        </w:tc>
      </w:tr>
      <w:tr w:rsidR="009A37D9">
        <w:trPr>
          <w:trHeight w:val="67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银江孵化器成都园区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四川银江创梦工场企业管理有限公司</w:t>
            </w:r>
          </w:p>
        </w:tc>
      </w:tr>
      <w:tr w:rsidR="009A37D9">
        <w:trPr>
          <w:trHeight w:val="49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317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艺术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成都叁壹柒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9A37D9">
        <w:trPr>
          <w:trHeight w:val="48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创享汇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创享汇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孵化器管理有限公司</w:t>
            </w:r>
          </w:p>
        </w:tc>
      </w:tr>
      <w:tr w:rsidR="009A37D9">
        <w:trPr>
          <w:trHeight w:val="67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京东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云创新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空间（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郫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都区）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成都京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云企业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孵化器管理有限公司</w:t>
            </w:r>
          </w:p>
        </w:tc>
      </w:tr>
      <w:tr w:rsidR="009A37D9">
        <w:trPr>
          <w:trHeight w:val="40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爱芯人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空间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成都创芯汇科科技有限公司</w:t>
            </w:r>
          </w:p>
        </w:tc>
      </w:tr>
      <w:tr w:rsidR="009A37D9">
        <w:trPr>
          <w:trHeight w:val="449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西南石油大学飞翔创新创业基地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成都飞翔双创企业管理公司</w:t>
            </w:r>
          </w:p>
        </w:tc>
      </w:tr>
      <w:tr w:rsidR="009A37D9">
        <w:trPr>
          <w:trHeight w:val="36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NodeSpace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加速器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点域创客空间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9A37D9">
        <w:trPr>
          <w:trHeight w:val="43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信黑马营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成都市九阵科技有限公司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四川工商学院大学生创新创业俱乐部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四川工商学院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武侯区青年创业园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中国共产主义青年团成都市武侯区委员会</w:t>
            </w:r>
          </w:p>
        </w:tc>
      </w:tr>
      <w:tr w:rsidR="009A37D9">
        <w:trPr>
          <w:trHeight w:val="45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菁蓉酒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谷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合创新业众创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</w:tr>
      <w:tr w:rsidR="009A37D9">
        <w:trPr>
          <w:trHeight w:val="63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四川商务职业学院电子商务创业园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成都草根有智创新科技有限公司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成都工贸职业技术学院创业苗圃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成都市技师学院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中韩互联网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新技术孵化器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菁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蓉双创孵化器管理有限公司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成都洪泰智造工场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成都洪泰孵化器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运营管理有限公司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优晨泛娱乐国际加速器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优晨（成都）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逐梦（残疾人）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成都启航助残公益服务中心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艾格拉斯泛娱乐国际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成都艾格拉斯孵化器管理有限公司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航天科工通信技术研究院（华灿工场）双创平台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航天科工通信技术研究院有限责任公司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国科成都战略新兴产业国际创新孵化中心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国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科创新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投资（成都）有限责任公司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蜂鸟智造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成都合盛蜂鸟科技有限公司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成都创业学院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菁蓉镇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创业园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成都凤凰优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创众创空间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中医大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健康谷众创空间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成都中医大中医药健康产业技术研究院有限公司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四川省增材制造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孵化基地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四川维嘉增材制造技术有限公司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上海交通大学四川研究院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上海交通大学四川研究院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成都经开区（龙泉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驿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区）青年（大学生）创业园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中国共产主义青年团成都市龙泉驿区委员会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蓉创无界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成都蓉创无界科技有限责任公司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天府国际基金小镇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成都基金小镇建设发展有限公司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九三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创享科技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成果转化中心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九三创享企业管理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武侯电子商务孵化器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成都盛元赋能产业园管理有限公司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农高区创新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成都都市现代农业产业技术研究院有限公司</w:t>
            </w:r>
          </w:p>
        </w:tc>
      </w:tr>
      <w:tr w:rsidR="009A37D9">
        <w:trPr>
          <w:trHeight w:val="45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虚都孵化器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成都市虚都孵化器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菁蓉智汇苑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（成都工贸职业技术学院大学生创业园）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睿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致企业孵化管理有限公司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瑶光智慧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成都聚象瑶光科技有限公司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亚台青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（成都）海峡青年创业园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亚台青创业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孵化器经营管理（成都）有限公司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成都桉树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林创客空间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成都桉树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林创客空间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游戏汇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成都游戏汇企业管理有限公司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成都（游茶会）创业孵化基地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成都游茶科技有限公司</w:t>
            </w:r>
          </w:p>
        </w:tc>
      </w:tr>
      <w:tr w:rsidR="009A37D9">
        <w:trPr>
          <w:trHeight w:val="5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启迪之星（成都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龙泉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驿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四川启迪之星企业孵化器有限公司</w:t>
            </w:r>
          </w:p>
        </w:tc>
      </w:tr>
      <w:tr w:rsidR="009A37D9">
        <w:trPr>
          <w:trHeight w:val="36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自贡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海天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彩灯创客中心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自贡海天文化股份有限公司</w:t>
            </w:r>
          </w:p>
        </w:tc>
      </w:tr>
      <w:tr w:rsidR="009A37D9">
        <w:trPr>
          <w:trHeight w:val="57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自贡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海创汇（自贡）教育创新产业园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自贡海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创汇康科技有限公司</w:t>
            </w:r>
          </w:p>
        </w:tc>
      </w:tr>
      <w:tr w:rsidR="009A37D9">
        <w:trPr>
          <w:trHeight w:val="36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自贡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启迪之星（自贡）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自贡启迪万博幸福科技服务有限公司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攀枝花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木棉新空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攀枝花大学科技园发展有限责任公司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攀枝花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米易阳光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米易车库创业孵化企业管理有限公司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一拍即合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四川一拍即合影视文化传播有限公司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诺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万创客空间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四川仪岛科技有限公司</w:t>
            </w:r>
          </w:p>
        </w:tc>
      </w:tr>
      <w:tr w:rsidR="009A37D9">
        <w:trPr>
          <w:trHeight w:val="52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自动化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创客吧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市天执科技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梨花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源众创空间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泸州梨花源农业有限公司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三河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博创众创空间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四川三河职业学院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泸县购电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商众创空间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泸州思达职业培训有限公司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泸州市多赢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泸州多赢文化传播有限公司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乌蒙蔺州众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古蔺县企通宝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电子商务有限公司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泸州市青年创业园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号基地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泸州广汇银信息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花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田酒地文旅众创空间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泸州老窖清溪谷文化旅游投资有限公司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西南医科大学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西南医科大学（泸州）科技园发展有限公司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纳溪电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商众创空间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四川中爱网络科技有限公司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9i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文化创意产业园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泸州市德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创网络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精圣酒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平台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泸州精圣酒业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梦里水乡生态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众创园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泸州市纳溪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区牧滋元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生态农业发展有限公司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泸州江南科技园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泸州市江阳区鑫南投资发展有限公司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文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创园众创空间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四川天赐泸州文化产业发展有限责任公司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叙永县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智慧云创孵化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泸州市天赐供合电子商务有限责任公司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科裕众创空间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泸县科裕果业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专业合作社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泸州世纪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创客空间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泸州世纪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创客企业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孵化管理有限公司</w:t>
            </w:r>
          </w:p>
        </w:tc>
      </w:tr>
      <w:tr w:rsidR="009A37D9">
        <w:trPr>
          <w:trHeight w:val="55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德阳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小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镇星期六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市铭城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</w:tr>
      <w:tr w:rsidR="009A37D9">
        <w:trPr>
          <w:trHeight w:val="55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德阳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Z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创咖啡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四川百思创想科技有限公司</w:t>
            </w:r>
          </w:p>
        </w:tc>
      </w:tr>
      <w:tr w:rsidR="009A37D9">
        <w:trPr>
          <w:trHeight w:val="55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德阳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飞行梦想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+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云尚创翼科技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文化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创意园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绵阳万生壹贰陆文化传播有限公司</w:t>
            </w:r>
          </w:p>
        </w:tc>
      </w:tr>
      <w:tr w:rsidR="009A37D9">
        <w:trPr>
          <w:trHeight w:val="64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西城大学生创新创业园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绵阳西城孵化器管理有限公司</w:t>
            </w:r>
          </w:p>
        </w:tc>
      </w:tr>
      <w:tr w:rsidR="009A37D9">
        <w:trPr>
          <w:trHeight w:val="64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北川电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商产业港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北川食哈哈电子商务有限公司</w:t>
            </w:r>
          </w:p>
        </w:tc>
      </w:tr>
      <w:tr w:rsidR="009A37D9">
        <w:trPr>
          <w:trHeight w:val="64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高能孵化器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四川两用科技有限公司</w:t>
            </w:r>
          </w:p>
        </w:tc>
      </w:tr>
      <w:tr w:rsidR="009A37D9">
        <w:trPr>
          <w:trHeight w:val="64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知商谷众创空间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四川博鳌纵横网络科技有限公司</w:t>
            </w:r>
          </w:p>
        </w:tc>
      </w:tr>
      <w:tr w:rsidR="009A37D9">
        <w:trPr>
          <w:trHeight w:val="64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麦迪跨境电商孵化基地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绵阳悠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脉科技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9A37D9">
        <w:trPr>
          <w:trHeight w:val="64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梓州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智谷众创空间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绵阳上策网络科技有限公司</w:t>
            </w:r>
          </w:p>
        </w:tc>
      </w:tr>
      <w:tr w:rsidR="009A37D9">
        <w:trPr>
          <w:trHeight w:val="57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广元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广元市利州区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苴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国里创业大街艾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特众创空间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广元市利州区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苴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国里创业大街服务中心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广元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苍溪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县众创空间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苍溪县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青联众创电子商务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广元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兰庭创客空间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青川县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兰庭创客咨询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服务有限公司</w:t>
            </w:r>
          </w:p>
        </w:tc>
      </w:tr>
      <w:tr w:rsidR="009A37D9">
        <w:trPr>
          <w:trHeight w:val="4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遂宁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安居创新创业孵化园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遂宁卓讯孵化器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</w:tr>
      <w:tr w:rsidR="009A37D9">
        <w:trPr>
          <w:trHeight w:val="4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遂宁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顺意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通众创空间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遂宁市锦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兴供应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链管理有限公司</w:t>
            </w:r>
          </w:p>
        </w:tc>
      </w:tr>
      <w:tr w:rsidR="009A37D9">
        <w:trPr>
          <w:trHeight w:val="4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遂宁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启迪之星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·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创客公园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（遂宁）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遂宁启迪万博科技孵化器有限公司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遂宁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蓬溪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县创新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创业孵化中心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蓬溪易丰万邦企业管理服务有限公司</w:t>
            </w:r>
          </w:p>
        </w:tc>
      </w:tr>
      <w:tr w:rsidR="009A37D9">
        <w:trPr>
          <w:trHeight w:val="66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内江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内江信息安全产业科技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内江兴元实业集团有限责任公司</w:t>
            </w:r>
          </w:p>
        </w:tc>
      </w:tr>
      <w:tr w:rsidR="009A37D9">
        <w:trPr>
          <w:trHeight w:val="66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内江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水木深研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内江城市创新示范中心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水木深研内江科技孵化加速器有限公司</w:t>
            </w:r>
          </w:p>
        </w:tc>
      </w:tr>
      <w:tr w:rsidR="009A37D9">
        <w:trPr>
          <w:trHeight w:val="66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内江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资中县乡村振兴学院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四川光辉好口碑农业发展有限公司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乐山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乐山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互联网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+”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型创新创业示范区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乐山猪八戒城市服务平台有限公司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乐山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沐川县电子商务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沐川农易电子商务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乐山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峨边彝族自治县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微商电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商（扶贫）创业中心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峨边彝族自治县惠康农业发展投资有限公司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南充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You Cool 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南充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慧管理电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商运营管理有限公司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南充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西华师大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西华师范大学科技园管理有限公司</w:t>
            </w:r>
          </w:p>
        </w:tc>
      </w:tr>
      <w:tr w:rsidR="009A37D9">
        <w:trPr>
          <w:trHeight w:val="57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南充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南充盘古天地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南充盘古帮帮电子商务运营孵化有限公司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眉山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眉山职业技术学院心火创新创业俱乐部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四川源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扬文化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传播有限公司</w:t>
            </w:r>
          </w:p>
        </w:tc>
      </w:tr>
      <w:tr w:rsidR="009A37D9">
        <w:trPr>
          <w:trHeight w:val="6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眉山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四川田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夫农业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科技双创孵化园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四川田夫农业开发有限公司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9A37D9">
        <w:trPr>
          <w:trHeight w:val="57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互联网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+”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型创新创业示范区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宜宾上游创新产业园管理有限公司</w:t>
            </w:r>
          </w:p>
        </w:tc>
      </w:tr>
      <w:tr w:rsidR="009A37D9">
        <w:trPr>
          <w:trHeight w:val="60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筠连电商孵化基地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宜宾村通网络科技有限公司</w:t>
            </w:r>
          </w:p>
        </w:tc>
      </w:tr>
      <w:tr w:rsidR="009A37D9">
        <w:trPr>
          <w:trHeight w:val="64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长宁县电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商产业园众创空间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长宁县服务业发展促进中心</w:t>
            </w:r>
          </w:p>
        </w:tc>
      </w:tr>
      <w:tr w:rsidR="009A37D9">
        <w:trPr>
          <w:trHeight w:val="559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兴文县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淘实惠众创空间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淘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实惠电子商务有限公司</w:t>
            </w:r>
          </w:p>
        </w:tc>
      </w:tr>
      <w:tr w:rsidR="009A37D9">
        <w:trPr>
          <w:trHeight w:val="559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兴文县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科技孵化园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兴文县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</w:tr>
      <w:tr w:rsidR="009A37D9">
        <w:trPr>
          <w:trHeight w:val="559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1796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首创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客空间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宜宾市南溪区大学生（青年）创新创业园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宜宾市南溪区众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客空间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咨询管理服务有限责任公司</w:t>
            </w:r>
          </w:p>
        </w:tc>
      </w:tr>
      <w:tr w:rsidR="009A37D9">
        <w:trPr>
          <w:trHeight w:val="559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宜宾临港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i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-work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四川蓝冠企业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营销策划有限公司</w:t>
            </w:r>
          </w:p>
        </w:tc>
      </w:tr>
      <w:tr w:rsidR="009A37D9">
        <w:trPr>
          <w:trHeight w:val="559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康佳之星宜宾创新中心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宜宾康佳孵化器管理有限公司</w:t>
            </w:r>
          </w:p>
        </w:tc>
      </w:tr>
      <w:tr w:rsidR="009A37D9">
        <w:trPr>
          <w:trHeight w:val="559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宜宾启迪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竹创园众创空间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宜宾市启迪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竹创园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</w:tr>
      <w:tr w:rsidR="009A37D9">
        <w:trPr>
          <w:trHeight w:val="559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MOREFUN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宜宾天健资产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经营有限责任公司</w:t>
            </w:r>
          </w:p>
        </w:tc>
      </w:tr>
      <w:tr w:rsidR="009A37D9">
        <w:trPr>
          <w:trHeight w:val="559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申信达众创空间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四川申信达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财务管理有限公司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广安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都市科技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岳池都市科技产业园有限公司</w:t>
            </w:r>
          </w:p>
        </w:tc>
      </w:tr>
      <w:tr w:rsidR="009A37D9">
        <w:trPr>
          <w:trHeight w:val="46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广安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中关村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·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中滩众创空间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天使众创科技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9A37D9">
        <w:trPr>
          <w:trHeight w:val="7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广安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启点众创空间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广安市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青联众创电子商务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9A37D9">
        <w:trPr>
          <w:trHeight w:val="7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广安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汇丰知觉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华蓥市汇丰中小企业孵化有限公司</w:t>
            </w:r>
          </w:p>
        </w:tc>
      </w:tr>
      <w:tr w:rsidR="009A37D9">
        <w:trPr>
          <w:trHeight w:val="7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广安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启迪之星（广安）孵化基地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广安启迪万博科技孵化器有限公司</w:t>
            </w:r>
          </w:p>
        </w:tc>
      </w:tr>
      <w:tr w:rsidR="009A37D9">
        <w:trPr>
          <w:trHeight w:val="76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达州</w:t>
            </w:r>
            <w:proofErr w:type="gramEnd"/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大竹县丰源大学生创业园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大竹县天创电子商务有限公司</w:t>
            </w:r>
          </w:p>
        </w:tc>
      </w:tr>
      <w:tr w:rsidR="009A37D9">
        <w:trPr>
          <w:trHeight w:val="67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达州</w:t>
            </w:r>
            <w:proofErr w:type="gramEnd"/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万源市青年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万源市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青联众创电子商务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9A37D9">
        <w:trPr>
          <w:trHeight w:val="67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达州</w:t>
            </w:r>
            <w:proofErr w:type="gramEnd"/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大竹县巾帼双创园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四川至德人力资源有限公司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雅安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雅安市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雅安云创科技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服务有限公司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雅安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雅安市创新创业服务中心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雅安传媒有限责任公司</w:t>
            </w:r>
          </w:p>
        </w:tc>
      </w:tr>
      <w:tr w:rsidR="009A37D9">
        <w:trPr>
          <w:trHeight w:val="39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巴中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宏信生物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南江宏信生物科技有限公司</w:t>
            </w:r>
          </w:p>
        </w:tc>
      </w:tr>
      <w:tr w:rsidR="009A37D9">
        <w:trPr>
          <w:trHeight w:val="63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巴中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巴山创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咖众创空间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巴中市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青联众创电子商务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9A37D9">
        <w:trPr>
          <w:trHeight w:val="63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巴中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巴职众创空间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巴中职业技术学院</w:t>
            </w:r>
          </w:p>
        </w:tc>
      </w:tr>
      <w:tr w:rsidR="009A37D9">
        <w:trPr>
          <w:trHeight w:val="63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巴中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平昌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四川百日场商贸有限公司</w:t>
            </w:r>
          </w:p>
        </w:tc>
      </w:tr>
      <w:tr w:rsidR="009A37D9">
        <w:trPr>
          <w:trHeight w:val="64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资阳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弘信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云创智谷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资阳创新创业基地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弘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信创业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工场（资阳）投资有限公司</w:t>
            </w:r>
          </w:p>
        </w:tc>
      </w:tr>
      <w:tr w:rsidR="009A37D9">
        <w:trPr>
          <w:trHeight w:val="64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资阳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乐至县青年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乐至县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青联众创电子商务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阿坝州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阿坝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州科技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企业孵化中心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阿坝州自然资源与科技信息研究所</w:t>
            </w:r>
          </w:p>
        </w:tc>
      </w:tr>
      <w:tr w:rsidR="009A37D9">
        <w:trPr>
          <w:trHeight w:val="57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阿坝州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阿坝师范学院大学生创新创业俱乐部（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岷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众空间）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阿坝师范学院</w:t>
            </w:r>
          </w:p>
        </w:tc>
      </w:tr>
      <w:tr w:rsidR="009A37D9">
        <w:trPr>
          <w:trHeight w:val="57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阿坝州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小金县电子商务产业园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小金易网电子商务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9A37D9">
        <w:trPr>
          <w:trHeight w:val="57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阿坝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马尔康山珍电子商务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马尔康山珍电子商务有限公司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阿坝州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茂县电子商务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阿坝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网贸港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凉山州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雷波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县创新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创业孵化中心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雷波县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科创农村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产业技术服务中心</w:t>
            </w:r>
          </w:p>
        </w:tc>
      </w:tr>
      <w:tr w:rsidR="009A37D9">
        <w:trPr>
          <w:trHeight w:val="31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甘孜州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甘孜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州创新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创业服务中心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甘孜藏族自治州科学技术信息研究所</w:t>
            </w:r>
          </w:p>
        </w:tc>
      </w:tr>
    </w:tbl>
    <w:p w:rsidR="009A37D9" w:rsidRDefault="009A37D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A37D9" w:rsidRDefault="009A37D9">
      <w:pPr>
        <w:spacing w:line="560" w:lineRule="exact"/>
        <w:jc w:val="center"/>
        <w:rPr>
          <w:rFonts w:ascii="仿宋_GB2312" w:eastAsia="仿宋_GB2312" w:hAnsi="仿宋_GB2312" w:cs="仿宋_GB2312"/>
          <w:szCs w:val="32"/>
        </w:rPr>
      </w:pPr>
    </w:p>
    <w:p w:rsidR="009A37D9" w:rsidRDefault="009A37D9">
      <w:pPr>
        <w:spacing w:line="560" w:lineRule="exact"/>
        <w:jc w:val="center"/>
        <w:rPr>
          <w:rFonts w:ascii="仿宋_GB2312" w:eastAsia="仿宋_GB2312" w:hAnsi="仿宋_GB2312" w:cs="仿宋_GB2312"/>
          <w:szCs w:val="32"/>
        </w:rPr>
      </w:pPr>
    </w:p>
    <w:p w:rsidR="009A37D9" w:rsidRDefault="009A37D9">
      <w:pPr>
        <w:spacing w:line="560" w:lineRule="exact"/>
        <w:jc w:val="center"/>
        <w:rPr>
          <w:rFonts w:ascii="仿宋_GB2312" w:eastAsia="仿宋_GB2312" w:hAnsi="仿宋_GB2312" w:cs="仿宋_GB2312"/>
          <w:szCs w:val="32"/>
        </w:rPr>
      </w:pPr>
    </w:p>
    <w:p w:rsidR="009A37D9" w:rsidRDefault="009A37D9">
      <w:pPr>
        <w:spacing w:line="560" w:lineRule="exact"/>
        <w:jc w:val="center"/>
        <w:rPr>
          <w:rFonts w:ascii="仿宋_GB2312" w:eastAsia="仿宋_GB2312" w:hAnsi="仿宋_GB2312" w:cs="仿宋_GB2312"/>
          <w:szCs w:val="32"/>
        </w:rPr>
      </w:pPr>
    </w:p>
    <w:p w:rsidR="009A37D9" w:rsidRDefault="009A37D9">
      <w:pPr>
        <w:spacing w:line="560" w:lineRule="exact"/>
        <w:jc w:val="center"/>
        <w:rPr>
          <w:rFonts w:ascii="仿宋_GB2312" w:eastAsia="仿宋_GB2312" w:hAnsi="仿宋_GB2312" w:cs="仿宋_GB2312"/>
          <w:szCs w:val="32"/>
        </w:rPr>
      </w:pPr>
    </w:p>
    <w:p w:rsidR="009A37D9" w:rsidRDefault="009A37D9">
      <w:pPr>
        <w:spacing w:line="560" w:lineRule="exact"/>
        <w:jc w:val="center"/>
        <w:rPr>
          <w:rFonts w:ascii="仿宋_GB2312" w:eastAsia="仿宋_GB2312" w:hAnsi="仿宋_GB2312" w:cs="仿宋_GB2312"/>
          <w:szCs w:val="32"/>
        </w:rPr>
      </w:pPr>
    </w:p>
    <w:p w:rsidR="009A37D9" w:rsidRDefault="009A37D9">
      <w:pPr>
        <w:spacing w:line="560" w:lineRule="exact"/>
        <w:jc w:val="center"/>
        <w:rPr>
          <w:rFonts w:ascii="仿宋_GB2312" w:eastAsia="仿宋_GB2312" w:hAnsi="仿宋_GB2312" w:cs="仿宋_GB2312"/>
          <w:szCs w:val="32"/>
        </w:rPr>
      </w:pPr>
    </w:p>
    <w:p w:rsidR="009A37D9" w:rsidRDefault="00B330F9">
      <w:pPr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br w:type="page"/>
      </w:r>
    </w:p>
    <w:p w:rsidR="009A37D9" w:rsidRDefault="00B330F9">
      <w:pPr>
        <w:widowControl/>
        <w:spacing w:line="560" w:lineRule="exact"/>
        <w:jc w:val="lef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黑体" w:cs="Times New Roman"/>
          <w:szCs w:val="32"/>
        </w:rPr>
        <w:lastRenderedPageBreak/>
        <w:t>附件</w:t>
      </w:r>
      <w:r>
        <w:rPr>
          <w:rFonts w:ascii="Times New Roman" w:eastAsia="黑体" w:hAnsi="黑体" w:cs="Times New Roman" w:hint="eastAsia"/>
          <w:szCs w:val="32"/>
        </w:rPr>
        <w:t>2</w:t>
      </w:r>
    </w:p>
    <w:p w:rsidR="009A37D9" w:rsidRDefault="00B330F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取消</w:t>
      </w:r>
      <w:r>
        <w:rPr>
          <w:rFonts w:ascii="Times New Roman" w:eastAsia="方正小标宋_GBK" w:hAnsi="Times New Roman" w:cs="Times New Roman"/>
          <w:sz w:val="44"/>
          <w:szCs w:val="44"/>
        </w:rPr>
        <w:t>省级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备案</w:t>
      </w:r>
      <w:proofErr w:type="gramStart"/>
      <w:r>
        <w:rPr>
          <w:rFonts w:ascii="Times New Roman" w:eastAsia="方正小标宋_GBK" w:hAnsi="Times New Roman" w:cs="Times New Roman" w:hint="eastAsia"/>
          <w:sz w:val="44"/>
          <w:szCs w:val="44"/>
        </w:rPr>
        <w:t>众创空间</w:t>
      </w:r>
      <w:proofErr w:type="gramEnd"/>
      <w:r>
        <w:rPr>
          <w:rFonts w:ascii="Times New Roman" w:eastAsia="方正小标宋_GBK" w:hAnsi="Times New Roman" w:cs="Times New Roman"/>
          <w:sz w:val="44"/>
          <w:szCs w:val="44"/>
        </w:rPr>
        <w:t>名单</w:t>
      </w:r>
    </w:p>
    <w:p w:rsidR="009A37D9" w:rsidRDefault="009A37D9">
      <w:pPr>
        <w:spacing w:line="56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88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3105"/>
        <w:gridCol w:w="3555"/>
      </w:tblGrid>
      <w:tr w:rsidR="009A37D9">
        <w:trPr>
          <w:trHeight w:val="62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运营主体名称</w:t>
            </w:r>
          </w:p>
        </w:tc>
      </w:tr>
      <w:tr w:rsidR="009A37D9">
        <w:trPr>
          <w:trHeight w:val="57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WorKING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联合办公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创享家众创空间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企业服务有限公司</w:t>
            </w:r>
          </w:p>
        </w:tc>
      </w:tr>
      <w:tr w:rsidR="009A37D9">
        <w:trPr>
          <w:trHeight w:val="57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Vgirl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美女双创工场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薇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格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尔众创空间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9A37D9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成创武侯众创空间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成都创成文化传媒有限公司</w:t>
            </w:r>
          </w:p>
        </w:tc>
      </w:tr>
      <w:tr w:rsidR="009A37D9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融创汇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成都融创汇企业管理咨询有限公司</w:t>
            </w:r>
          </w:p>
        </w:tc>
      </w:tr>
      <w:tr w:rsidR="009A37D9">
        <w:trPr>
          <w:trHeight w:val="5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十分联创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——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菁蓉镇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创业苗圃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成都众合智汇科技有限公司</w:t>
            </w:r>
          </w:p>
        </w:tc>
      </w:tr>
      <w:tr w:rsidR="009A37D9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·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菁蓉镇基地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成都成创科技有限公司</w:t>
            </w:r>
          </w:p>
        </w:tc>
      </w:tr>
      <w:tr w:rsidR="009A37D9">
        <w:trPr>
          <w:trHeight w:val="5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商友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成都商友众创商业管理有限公司</w:t>
            </w:r>
          </w:p>
        </w:tc>
      </w:tr>
      <w:tr w:rsidR="009A37D9">
        <w:trPr>
          <w:trHeight w:val="45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四川师范大学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信创空间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成都信创时代科技有限公司</w:t>
            </w:r>
          </w:p>
        </w:tc>
      </w:tr>
      <w:tr w:rsidR="009A37D9">
        <w:trPr>
          <w:trHeight w:val="9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锦江电子商务产业园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果岭云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仓移动互联网创新创业基地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成都果岭产业园运营管理有限公司</w:t>
            </w:r>
          </w:p>
        </w:tc>
      </w:tr>
      <w:tr w:rsidR="009A37D9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创新谷（成都）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成都创新谷商务服务有限公司</w:t>
            </w:r>
          </w:p>
        </w:tc>
      </w:tr>
      <w:tr w:rsidR="009A37D9">
        <w:trPr>
          <w:trHeight w:val="57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文化创意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梓潼文昌文化投资开发有限公司</w:t>
            </w:r>
          </w:p>
        </w:tc>
      </w:tr>
      <w:tr w:rsidR="009A37D9">
        <w:trPr>
          <w:trHeight w:val="31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南充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超级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玛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特电子商务中心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南部县超级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玛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特电子商务有限公司</w:t>
            </w:r>
          </w:p>
        </w:tc>
      </w:tr>
      <w:tr w:rsidR="009A37D9">
        <w:trPr>
          <w:trHeight w:val="86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眉山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青神县竹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艺众创空间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青神国际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竹艺城发展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投资有限公司（原名称：青神竹制品网络科技有限公司）</w:t>
            </w:r>
          </w:p>
        </w:tc>
      </w:tr>
      <w:tr w:rsidR="009A37D9">
        <w:trPr>
          <w:trHeight w:val="3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巴中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领航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A37D9" w:rsidRDefault="00B330F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巴中市领航网络科技有限公司</w:t>
            </w:r>
          </w:p>
        </w:tc>
      </w:tr>
    </w:tbl>
    <w:p w:rsidR="009A37D9" w:rsidRDefault="009A37D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bookmarkEnd w:id="0"/>
    </w:p>
    <w:sectPr w:rsidR="009A37D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4" w:left="1588" w:header="851" w:footer="1361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30F9">
      <w:r>
        <w:separator/>
      </w:r>
    </w:p>
  </w:endnote>
  <w:endnote w:type="continuationSeparator" w:id="0">
    <w:p w:rsidR="00000000" w:rsidRDefault="00B3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旗黑-30简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D9" w:rsidRDefault="00B330F9">
    <w:pPr>
      <w:pStyle w:val="a5"/>
      <w:ind w:firstLineChars="150" w:firstLine="360"/>
      <w:rPr>
        <w:rFonts w:ascii="Times New Roman" w:hAnsi="Times New Roman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AA064" wp14:editId="00F7DF2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37D9" w:rsidRDefault="00B330F9">
                          <w:pPr>
                            <w:pStyle w:val="a5"/>
                            <w:ind w:firstLineChars="100" w:firstLine="24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汉仪旗黑-30简" w:hAnsi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汉仪旗黑-30简" w:hAnsi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9A37D9" w:rsidRDefault="00B330F9">
                    <w:pPr>
                      <w:pStyle w:val="a5"/>
                      <w:ind w:firstLineChars="100" w:firstLine="2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汉仪旗黑-30简" w:hAnsi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="汉仪旗黑-30简" w:hAnsi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D9" w:rsidRDefault="00B330F9">
    <w:pPr>
      <w:pStyle w:val="a5"/>
      <w:ind w:right="360"/>
      <w:rPr>
        <w:rFonts w:ascii="Times New Roman" w:hAnsi="Times New Roman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3928FF" wp14:editId="6BE69733">
              <wp:simplePos x="0" y="0"/>
              <wp:positionH relativeFrom="margin">
                <wp:posOffset>5013960</wp:posOffset>
              </wp:positionH>
              <wp:positionV relativeFrom="paragraph">
                <wp:posOffset>-85090</wp:posOffset>
              </wp:positionV>
              <wp:extent cx="716280" cy="2857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37D9" w:rsidRDefault="00B330F9">
                          <w:pPr>
                            <w:pStyle w:val="a5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汉仪旗黑-30简" w:hAnsi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汉仪旗黑-30简" w:hAnsi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394.8pt;margin-top:-6.7pt;width:56.4pt;height:22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" filled="f" stroked="f" strokeweight=".5pt">
              <v:textbox inset="0,0,0,0">
                <w:txbxContent>
                  <w:p w:rsidR="009A37D9" w:rsidRDefault="00B330F9">
                    <w:pPr>
                      <w:pStyle w:val="a5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汉仪旗黑-30简" w:hAnsi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="汉仪旗黑-30简" w:hAnsi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30F9">
      <w:r>
        <w:separator/>
      </w:r>
    </w:p>
  </w:footnote>
  <w:footnote w:type="continuationSeparator" w:id="0">
    <w:p w:rsidR="00000000" w:rsidRDefault="00B33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D9" w:rsidRDefault="009A37D9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D9" w:rsidRDefault="009A37D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36328"/>
    <w:rsid w:val="9FEFE808"/>
    <w:rsid w:val="B176DF2B"/>
    <w:rsid w:val="B77FA680"/>
    <w:rsid w:val="BABDFBC1"/>
    <w:rsid w:val="BDFFE1F1"/>
    <w:rsid w:val="BEB796A6"/>
    <w:rsid w:val="CF5BE863"/>
    <w:rsid w:val="D57AEBA6"/>
    <w:rsid w:val="DBBDC31C"/>
    <w:rsid w:val="EE6EC1D2"/>
    <w:rsid w:val="FEEFCC52"/>
    <w:rsid w:val="FFCF810D"/>
    <w:rsid w:val="FFFD3628"/>
    <w:rsid w:val="00006531"/>
    <w:rsid w:val="00011C8F"/>
    <w:rsid w:val="00071883"/>
    <w:rsid w:val="000D57DA"/>
    <w:rsid w:val="000E3DE2"/>
    <w:rsid w:val="001A7A39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71D0"/>
    <w:rsid w:val="009A37D9"/>
    <w:rsid w:val="009B0B17"/>
    <w:rsid w:val="009B7A98"/>
    <w:rsid w:val="009C0BB5"/>
    <w:rsid w:val="00AA5B84"/>
    <w:rsid w:val="00AB1951"/>
    <w:rsid w:val="00B158D9"/>
    <w:rsid w:val="00B17AAE"/>
    <w:rsid w:val="00B330F9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56772"/>
    <w:rsid w:val="00F75C04"/>
    <w:rsid w:val="00FC1A16"/>
    <w:rsid w:val="00FD338E"/>
    <w:rsid w:val="1DDB2A11"/>
    <w:rsid w:val="26D464F6"/>
    <w:rsid w:val="2764F340"/>
    <w:rsid w:val="38261B76"/>
    <w:rsid w:val="3BCDE2A9"/>
    <w:rsid w:val="3C3F3D06"/>
    <w:rsid w:val="3F6E653C"/>
    <w:rsid w:val="49565E72"/>
    <w:rsid w:val="49B35ECA"/>
    <w:rsid w:val="49BC5F7D"/>
    <w:rsid w:val="514D6BA6"/>
    <w:rsid w:val="54DF64EF"/>
    <w:rsid w:val="587B50B5"/>
    <w:rsid w:val="5AAE6852"/>
    <w:rsid w:val="63D85F8A"/>
    <w:rsid w:val="6F7FE199"/>
    <w:rsid w:val="6FDF23CA"/>
    <w:rsid w:val="720F1071"/>
    <w:rsid w:val="79F7F925"/>
    <w:rsid w:val="7BD51013"/>
    <w:rsid w:val="7EAFA901"/>
    <w:rsid w:val="7F5B2E6C"/>
    <w:rsid w:val="7F836328"/>
    <w:rsid w:val="7FDF9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annotation text" w:uiPriority="9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semiHidden/>
    <w:unhideWhenUsed/>
    <w:qFormat/>
    <w:pPr>
      <w:widowControl/>
      <w:adjustRightInd w:val="0"/>
      <w:snapToGrid w:val="0"/>
      <w:spacing w:after="200"/>
      <w:jc w:val="left"/>
    </w:pPr>
    <w:rPr>
      <w:rFonts w:ascii="Tahoma" w:eastAsia="宋体" w:hAnsi="Tahoma" w:cs="Times New Roman"/>
      <w:kern w:val="0"/>
      <w:szCs w:val="20"/>
    </w:rPr>
  </w:style>
  <w:style w:type="paragraph" w:styleId="a4">
    <w:name w:val="Date"/>
    <w:basedOn w:val="a"/>
    <w:next w:val="a"/>
    <w:link w:val="Char"/>
    <w:qFormat/>
    <w:pPr>
      <w:ind w:leftChars="2500" w:left="100"/>
    </w:pPr>
    <w:rPr>
      <w:rFonts w:ascii="Times New Roman" w:eastAsia="宋体" w:hAnsi="Times New Roman" w:cs="Times New Roman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eastAsia="华文仿宋" w:hAnsi="华文仿宋" w:cs="Times New Roman"/>
      <w:b/>
      <w:kern w:val="0"/>
      <w:szCs w:val="32"/>
    </w:rPr>
  </w:style>
  <w:style w:type="paragraph" w:styleId="20">
    <w:name w:val="toc 2"/>
    <w:basedOn w:val="a"/>
    <w:next w:val="a"/>
    <w:uiPriority w:val="39"/>
    <w:unhideWhenUsed/>
    <w:qFormat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Chars="200" w:left="420"/>
      <w:jc w:val="left"/>
    </w:pPr>
    <w:rPr>
      <w:rFonts w:ascii="Tahoma" w:eastAsia="宋体" w:hAnsi="Tahoma" w:cs="Times New Roman"/>
      <w:kern w:val="0"/>
      <w:szCs w:val="22"/>
    </w:rPr>
  </w:style>
  <w:style w:type="paragraph" w:styleId="a7">
    <w:name w:val="Normal (Web)"/>
    <w:basedOn w:val="a"/>
    <w:uiPriority w:val="99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qFormat/>
    <w:rPr>
      <w:color w:val="122E67"/>
      <w:sz w:val="9"/>
      <w:szCs w:val="9"/>
      <w:u w:val="none"/>
    </w:rPr>
  </w:style>
  <w:style w:type="character" w:styleId="ab">
    <w:name w:val="Emphasis"/>
    <w:basedOn w:val="a0"/>
    <w:qFormat/>
  </w:style>
  <w:style w:type="character" w:styleId="ac">
    <w:name w:val="Hyperlink"/>
    <w:basedOn w:val="a0"/>
    <w:qFormat/>
    <w:rPr>
      <w:color w:val="122E67"/>
      <w:sz w:val="9"/>
      <w:szCs w:val="9"/>
      <w:u w:val="none"/>
    </w:rPr>
  </w:style>
  <w:style w:type="character" w:customStyle="1" w:styleId="Char2">
    <w:name w:val="页眉 Char"/>
    <w:link w:val="a6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  <w:style w:type="character" w:customStyle="1" w:styleId="Char10">
    <w:name w:val="页眉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页脚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character" w:customStyle="1" w:styleId="Char3">
    <w:name w:val="批注文字 Char"/>
    <w:basedOn w:val="a0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basedOn w:val="a0"/>
    <w:link w:val="a3"/>
    <w:uiPriority w:val="99"/>
    <w:semiHidden/>
    <w:qFormat/>
    <w:locked/>
    <w:rPr>
      <w:rFonts w:ascii="Tahoma" w:hAnsi="Tahoma"/>
      <w:sz w:val="32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annotation text" w:uiPriority="9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semiHidden/>
    <w:unhideWhenUsed/>
    <w:qFormat/>
    <w:pPr>
      <w:widowControl/>
      <w:adjustRightInd w:val="0"/>
      <w:snapToGrid w:val="0"/>
      <w:spacing w:after="200"/>
      <w:jc w:val="left"/>
    </w:pPr>
    <w:rPr>
      <w:rFonts w:ascii="Tahoma" w:eastAsia="宋体" w:hAnsi="Tahoma" w:cs="Times New Roman"/>
      <w:kern w:val="0"/>
      <w:szCs w:val="20"/>
    </w:rPr>
  </w:style>
  <w:style w:type="paragraph" w:styleId="a4">
    <w:name w:val="Date"/>
    <w:basedOn w:val="a"/>
    <w:next w:val="a"/>
    <w:link w:val="Char"/>
    <w:qFormat/>
    <w:pPr>
      <w:ind w:leftChars="2500" w:left="100"/>
    </w:pPr>
    <w:rPr>
      <w:rFonts w:ascii="Times New Roman" w:eastAsia="宋体" w:hAnsi="Times New Roman" w:cs="Times New Roman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eastAsia="华文仿宋" w:hAnsi="华文仿宋" w:cs="Times New Roman"/>
      <w:b/>
      <w:kern w:val="0"/>
      <w:szCs w:val="32"/>
    </w:rPr>
  </w:style>
  <w:style w:type="paragraph" w:styleId="20">
    <w:name w:val="toc 2"/>
    <w:basedOn w:val="a"/>
    <w:next w:val="a"/>
    <w:uiPriority w:val="39"/>
    <w:unhideWhenUsed/>
    <w:qFormat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Chars="200" w:left="420"/>
      <w:jc w:val="left"/>
    </w:pPr>
    <w:rPr>
      <w:rFonts w:ascii="Tahoma" w:eastAsia="宋体" w:hAnsi="Tahoma" w:cs="Times New Roman"/>
      <w:kern w:val="0"/>
      <w:szCs w:val="22"/>
    </w:rPr>
  </w:style>
  <w:style w:type="paragraph" w:styleId="a7">
    <w:name w:val="Normal (Web)"/>
    <w:basedOn w:val="a"/>
    <w:uiPriority w:val="99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qFormat/>
    <w:rPr>
      <w:color w:val="122E67"/>
      <w:sz w:val="9"/>
      <w:szCs w:val="9"/>
      <w:u w:val="none"/>
    </w:rPr>
  </w:style>
  <w:style w:type="character" w:styleId="ab">
    <w:name w:val="Emphasis"/>
    <w:basedOn w:val="a0"/>
    <w:qFormat/>
  </w:style>
  <w:style w:type="character" w:styleId="ac">
    <w:name w:val="Hyperlink"/>
    <w:basedOn w:val="a0"/>
    <w:qFormat/>
    <w:rPr>
      <w:color w:val="122E67"/>
      <w:sz w:val="9"/>
      <w:szCs w:val="9"/>
      <w:u w:val="none"/>
    </w:rPr>
  </w:style>
  <w:style w:type="character" w:customStyle="1" w:styleId="Char2">
    <w:name w:val="页眉 Char"/>
    <w:link w:val="a6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  <w:style w:type="character" w:customStyle="1" w:styleId="Char10">
    <w:name w:val="页眉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页脚 Char1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character" w:customStyle="1" w:styleId="Char3">
    <w:name w:val="批注文字 Char"/>
    <w:basedOn w:val="a0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basedOn w:val="a0"/>
    <w:link w:val="a3"/>
    <w:uiPriority w:val="99"/>
    <w:semiHidden/>
    <w:qFormat/>
    <w:locked/>
    <w:rPr>
      <w:rFonts w:ascii="Tahoma" w:hAnsi="Tahoma"/>
      <w:sz w:val="32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4277</Words>
  <Characters>1052</Characters>
  <Application>Microsoft Office Word</Application>
  <DocSecurity>0</DocSecurity>
  <Lines>8</Lines>
  <Paragraphs>10</Paragraphs>
  <ScaleCrop>false</ScaleCrop>
  <Company>微软中国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bgszy</cp:lastModifiedBy>
  <cp:revision>4</cp:revision>
  <cp:lastPrinted>2020-10-19T11:53:00Z</cp:lastPrinted>
  <dcterms:created xsi:type="dcterms:W3CDTF">2020-10-02T00:49:00Z</dcterms:created>
  <dcterms:modified xsi:type="dcterms:W3CDTF">2021-02-20T09:17:00Z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