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49D" w:rsidRDefault="00655C05">
      <w:pPr>
        <w:widowControl/>
        <w:jc w:val="left"/>
        <w:textAlignment w:val="center"/>
        <w:rPr>
          <w:rFonts w:ascii="黑体" w:eastAsia="黑体" w:hAnsi="黑体" w:cs="Times New Roman"/>
          <w:color w:val="000000"/>
          <w:kern w:val="2"/>
        </w:rPr>
      </w:pPr>
      <w:r>
        <w:rPr>
          <w:rFonts w:ascii="黑体" w:eastAsia="黑体" w:hAnsi="黑体" w:cs="Times New Roman" w:hint="eastAsia"/>
          <w:color w:val="000000"/>
          <w:kern w:val="2"/>
        </w:rPr>
        <w:t>附件</w:t>
      </w:r>
    </w:p>
    <w:p w:rsidR="00AA549D" w:rsidRPr="00655C05" w:rsidRDefault="00655C05">
      <w:pPr>
        <w:spacing w:line="580" w:lineRule="exact"/>
        <w:ind w:firstLineChars="200" w:firstLine="880"/>
        <w:jc w:val="center"/>
        <w:rPr>
          <w:rFonts w:ascii="方正小标宋_GBK" w:eastAsia="方正小标宋_GBK" w:hAnsi="Times New Roman" w:cs="Times New Roman" w:hint="eastAsia"/>
          <w:color w:val="000000"/>
          <w:sz w:val="44"/>
          <w:szCs w:val="44"/>
        </w:rPr>
      </w:pPr>
      <w:r w:rsidRPr="00655C05">
        <w:rPr>
          <w:rFonts w:ascii="方正小标宋_GBK" w:eastAsia="方正小标宋_GBK" w:hAnsi="Times New Roman" w:cs="Times New Roman" w:hint="eastAsia"/>
          <w:color w:val="000000"/>
          <w:sz w:val="44"/>
          <w:szCs w:val="44"/>
        </w:rPr>
        <w:t>2020</w:t>
      </w:r>
      <w:r w:rsidRPr="00655C05">
        <w:rPr>
          <w:rFonts w:ascii="方正小标宋_GBK" w:eastAsia="方正小标宋_GBK" w:hAnsi="Times New Roman" w:cs="Times New Roman" w:hint="eastAsia"/>
          <w:color w:val="000000"/>
          <w:sz w:val="44"/>
          <w:szCs w:val="44"/>
        </w:rPr>
        <w:t>年度</w:t>
      </w:r>
      <w:r w:rsidRPr="00655C05">
        <w:rPr>
          <w:rFonts w:ascii="方正小标宋_GBK" w:eastAsia="方正小标宋_GBK" w:hAnsi="Times New Roman" w:cs="Times New Roman" w:hint="eastAsia"/>
          <w:color w:val="000000"/>
          <w:sz w:val="44"/>
          <w:szCs w:val="44"/>
        </w:rPr>
        <w:t>四川省科技成果转移转化示范企</w:t>
      </w:r>
      <w:bookmarkStart w:id="0" w:name="_GoBack"/>
      <w:bookmarkEnd w:id="0"/>
      <w:r w:rsidRPr="00655C05">
        <w:rPr>
          <w:rFonts w:ascii="方正小标宋_GBK" w:eastAsia="方正小标宋_GBK" w:hAnsi="Times New Roman" w:cs="Times New Roman" w:hint="eastAsia"/>
          <w:color w:val="000000"/>
          <w:sz w:val="44"/>
          <w:szCs w:val="44"/>
        </w:rPr>
        <w:t>业</w:t>
      </w:r>
      <w:r w:rsidRPr="00655C05">
        <w:rPr>
          <w:rFonts w:ascii="方正小标宋_GBK" w:eastAsia="方正小标宋_GBK" w:hAnsi="Times New Roman" w:cs="Times New Roman" w:hint="eastAsia"/>
          <w:color w:val="000000"/>
          <w:sz w:val="44"/>
          <w:szCs w:val="44"/>
        </w:rPr>
        <w:t>拟备案名单</w:t>
      </w:r>
    </w:p>
    <w:p w:rsidR="00AA549D" w:rsidRDefault="00AA549D">
      <w:pPr>
        <w:widowControl/>
        <w:spacing w:line="600" w:lineRule="exact"/>
        <w:jc w:val="center"/>
        <w:textAlignment w:val="center"/>
        <w:rPr>
          <w:rFonts w:ascii="黑体" w:eastAsia="黑体" w:hAnsi="黑体" w:cs="Times New Roman"/>
          <w:color w:val="000000"/>
          <w:kern w:val="2"/>
        </w:rPr>
      </w:pPr>
    </w:p>
    <w:tbl>
      <w:tblPr>
        <w:tblW w:w="9885" w:type="dxa"/>
        <w:tblInd w:w="93" w:type="dxa"/>
        <w:tblLook w:val="04A0" w:firstRow="1" w:lastRow="0" w:firstColumn="1" w:lastColumn="0" w:noHBand="0" w:noVBand="1"/>
      </w:tblPr>
      <w:tblGrid>
        <w:gridCol w:w="1579"/>
        <w:gridCol w:w="4683"/>
        <w:gridCol w:w="3623"/>
      </w:tblGrid>
      <w:tr w:rsidR="00AA549D">
        <w:trPr>
          <w:trHeight w:val="480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6"/>
                <w:szCs w:val="26"/>
                <w:lang w:bidi="ar"/>
              </w:rPr>
              <w:t>序号</w:t>
            </w:r>
          </w:p>
        </w:tc>
        <w:tc>
          <w:tcPr>
            <w:tcW w:w="46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6"/>
                <w:szCs w:val="26"/>
                <w:lang w:bidi="ar"/>
              </w:rPr>
              <w:t>企业名称</w:t>
            </w:r>
          </w:p>
        </w:tc>
        <w:tc>
          <w:tcPr>
            <w:tcW w:w="36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6"/>
                <w:szCs w:val="26"/>
                <w:lang w:bidi="ar"/>
              </w:rPr>
              <w:t>推荐部门</w:t>
            </w:r>
          </w:p>
        </w:tc>
      </w:tr>
      <w:tr w:rsidR="00AA549D">
        <w:trPr>
          <w:trHeight w:val="400"/>
        </w:trPr>
        <w:tc>
          <w:tcPr>
            <w:tcW w:w="988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6"/>
                <w:szCs w:val="26"/>
                <w:lang w:bidi="ar"/>
              </w:rPr>
              <w:t>成都市</w:t>
            </w: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46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成都睿铂科技有限责任公司</w:t>
            </w:r>
          </w:p>
        </w:tc>
        <w:tc>
          <w:tcPr>
            <w:tcW w:w="36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成都市科学技术局</w:t>
            </w: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扬子江药业集团四川海蓉药业有限公司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3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成都熊谷加世电器有限公司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4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成都华神科技集团股份有限公司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5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成都极米科技股份有限公司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6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成都金发科技新材料有限公司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7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四川制药制剂有限公司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8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成都华日通讯技术股份有限公司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9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成都华西公用医疗信息服务有限公司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四川新华西乳业有限公司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11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四川中星电子有限责任公司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12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成都九华圆通科技发展有限公司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13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成都宏明电子股份有限公司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14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成都城投城建科技有限公司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15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成都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大公博创信息技术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16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成都卡诺普自动化控制技术有限公司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17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成都中车电机有限公司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18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成都名钨科技有限责任公司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19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中蓝晨光化工研究设计院有限公司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20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四川华龙种业有限责任公司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21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知行良知实业股份有限公司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22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成都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汇蓉国科微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系统技术有限公司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23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成都中建材光电材料有限公司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24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成都智创利源科技有限公司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lastRenderedPageBreak/>
              <w:t>25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成都虹润制漆有限公司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26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成都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广泰威达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数控技术股份有限公司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27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成都华远电器设备有限公司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28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成都市海通药业有限公司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29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成都旋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极历通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信息技术有限公司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30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成都恒坤光电科技有限公司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31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四川汇利实业有限公司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32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成都硕特环保科技有限公司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33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成都唯创华盛科技有限公司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34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四川轮胎橡胶（集团）股份有限公司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35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成都川哈工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机器人及智能装备产业技术研究院有限公司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36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成都开飞高能化学工业有限公司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37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四川徽记食品股份有限公司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38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成都瀚辰光翼科技有限责任公司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39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成都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腾四方数字广播电视设备有限公司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40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四川中科川信科技有限公司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41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中国电子科技网络信息安全有限公司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42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四川赛康智能科技股份有限公司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43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四川沃文特生物技术有限公司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44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四川瑞霆电力科技有限公司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45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成都菲斯特科技有限公司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46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成都考拉悠然科技有限公司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988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6"/>
                <w:szCs w:val="26"/>
                <w:lang w:bidi="ar"/>
              </w:rPr>
              <w:t>自贡市</w:t>
            </w: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47</w:t>
            </w:r>
          </w:p>
        </w:tc>
        <w:tc>
          <w:tcPr>
            <w:tcW w:w="46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四川省自贡运输机械集团股份有限公司</w:t>
            </w:r>
          </w:p>
        </w:tc>
        <w:tc>
          <w:tcPr>
            <w:tcW w:w="36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自贡市科学技术局</w:t>
            </w: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48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四川辉腾科技股份有限公司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49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昊黑元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化工研究设计院有限公司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988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6"/>
                <w:szCs w:val="26"/>
                <w:lang w:bidi="ar"/>
              </w:rPr>
              <w:t>泸州市</w:t>
            </w: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50</w:t>
            </w:r>
          </w:p>
        </w:tc>
        <w:tc>
          <w:tcPr>
            <w:tcW w:w="46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泸州江旭机械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制造有限责任公司</w:t>
            </w:r>
          </w:p>
        </w:tc>
        <w:tc>
          <w:tcPr>
            <w:tcW w:w="36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泸州市科学技术和人才工作局</w:t>
            </w: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51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泸州北方化学工业有限公司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52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泸州泰丰种业有限公司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53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四川明德亨电子科技有限公司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54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海普智联科技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股份有限公司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lastRenderedPageBreak/>
              <w:t>55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泸州市巨力液压有限公司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56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川南航天能源科技有限公司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57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泸州裕同包装科技有限公司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58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泸州麦穗智能科技有限公司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59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叙永县马岭粮油食品有限公司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60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泸州市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鑫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迪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科技有限公司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61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泸州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市驰腾科技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62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泸州成像通科技有限公司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63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泸州合成液压件有限公司</w:t>
            </w:r>
          </w:p>
        </w:tc>
        <w:tc>
          <w:tcPr>
            <w:tcW w:w="36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泸县经济信息科学技术局</w:t>
            </w: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64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四川阿斯特医疗器械有限公司</w:t>
            </w:r>
          </w:p>
        </w:tc>
        <w:tc>
          <w:tcPr>
            <w:tcW w:w="36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6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65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四川郎酒股份有限公司</w:t>
            </w:r>
          </w:p>
        </w:tc>
        <w:tc>
          <w:tcPr>
            <w:tcW w:w="3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古蔺县经济商务科学技术局</w:t>
            </w:r>
          </w:p>
        </w:tc>
      </w:tr>
      <w:tr w:rsidR="00AA549D">
        <w:trPr>
          <w:trHeight w:val="400"/>
        </w:trPr>
        <w:tc>
          <w:tcPr>
            <w:tcW w:w="988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6"/>
                <w:szCs w:val="26"/>
                <w:lang w:bidi="ar"/>
              </w:rPr>
              <w:t>德阳市</w:t>
            </w: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66</w:t>
            </w:r>
          </w:p>
        </w:tc>
        <w:tc>
          <w:tcPr>
            <w:tcW w:w="46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德阳劲达节能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科技有限责任公司</w:t>
            </w:r>
          </w:p>
        </w:tc>
        <w:tc>
          <w:tcPr>
            <w:tcW w:w="36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德阳市科学技术局</w:t>
            </w: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67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晟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氨基酸有限公司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68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四川江茂食品有限公司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69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四川爱通线缆股份有限公司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70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四川全丰新材料科技有限公司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71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德阳瑞能电力科技有限公司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72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德阳市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迪信佳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阀门制造有限公司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73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德阳市东方恒运电机有限公司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74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德阳市中嘉实业股份有限公司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75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德阳上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川科技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76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四川东方水利智能装备工程股份有限公司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77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德阳市新泰自动化仪表有限公司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78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德阳万鸿重型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锻造有限公司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79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四川正鹏农牧科技有限公司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80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德阳杰创线缆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机械有限责任公司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81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德阳钰鑫机械制造有限公司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82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四川威亿塑胶制品有限公司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83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四川航天谦源科技有限公司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84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德阳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威旭锂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电科技有限责任公司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85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四川小叶本草生物科技有限公司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lastRenderedPageBreak/>
              <w:t>86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四川奥林涂料工业有限公司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87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四川绵竹市盘龙矿物质有限责任公司</w:t>
            </w:r>
          </w:p>
        </w:tc>
        <w:tc>
          <w:tcPr>
            <w:tcW w:w="36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绵竹市工业科技和信息化局</w:t>
            </w: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88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龙蟒大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地龙业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36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89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四川华宇瑞得科技有限公司</w:t>
            </w:r>
          </w:p>
        </w:tc>
        <w:tc>
          <w:tcPr>
            <w:tcW w:w="36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90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中航宝胜（四川）电缆有限公司</w:t>
            </w:r>
          </w:p>
        </w:tc>
        <w:tc>
          <w:tcPr>
            <w:tcW w:w="36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91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四川瑞驰拓维机械制造有限公司</w:t>
            </w:r>
          </w:p>
        </w:tc>
        <w:tc>
          <w:tcPr>
            <w:tcW w:w="36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92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四川美大康华康药业有限公司</w:t>
            </w:r>
          </w:p>
        </w:tc>
        <w:tc>
          <w:tcPr>
            <w:tcW w:w="36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93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绵竹市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鑫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达机械制造有限责任公司</w:t>
            </w:r>
          </w:p>
        </w:tc>
        <w:tc>
          <w:tcPr>
            <w:tcW w:w="36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94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四川省绵竹兴远特种化工有限公司</w:t>
            </w:r>
          </w:p>
        </w:tc>
        <w:tc>
          <w:tcPr>
            <w:tcW w:w="36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95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四川绵竹鑫坤机械制造有限责任公司</w:t>
            </w:r>
          </w:p>
        </w:tc>
        <w:tc>
          <w:tcPr>
            <w:tcW w:w="36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96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四川宗盛特种水泥有限公司</w:t>
            </w:r>
          </w:p>
        </w:tc>
        <w:tc>
          <w:tcPr>
            <w:tcW w:w="36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97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德阳新源电器有限责任公司</w:t>
            </w:r>
          </w:p>
        </w:tc>
        <w:tc>
          <w:tcPr>
            <w:tcW w:w="36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98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四川科新机电股份有限公司</w:t>
            </w:r>
          </w:p>
        </w:tc>
        <w:tc>
          <w:tcPr>
            <w:tcW w:w="36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什邡市发展改革和科技局</w:t>
            </w: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99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四川亭江新材料股份有限公司</w:t>
            </w:r>
          </w:p>
        </w:tc>
        <w:tc>
          <w:tcPr>
            <w:tcW w:w="36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100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四川好时吉化工有限公司</w:t>
            </w:r>
          </w:p>
        </w:tc>
        <w:tc>
          <w:tcPr>
            <w:tcW w:w="36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101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什邡市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太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丰新型阻燃剂有限责任公司</w:t>
            </w:r>
          </w:p>
        </w:tc>
        <w:tc>
          <w:tcPr>
            <w:tcW w:w="36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102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鑫源圣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果农业有限公司</w:t>
            </w:r>
          </w:p>
        </w:tc>
        <w:tc>
          <w:tcPr>
            <w:tcW w:w="36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103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什邡市长丰化工有限公司</w:t>
            </w:r>
          </w:p>
        </w:tc>
        <w:tc>
          <w:tcPr>
            <w:tcW w:w="36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104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四川华磷科技有限公司</w:t>
            </w:r>
          </w:p>
        </w:tc>
        <w:tc>
          <w:tcPr>
            <w:tcW w:w="36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105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四川德阳市年丰食品有限公司</w:t>
            </w:r>
          </w:p>
        </w:tc>
        <w:tc>
          <w:tcPr>
            <w:tcW w:w="36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中江县经济信息化和科学技术局</w:t>
            </w: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106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四川德成动物保健品有限公司</w:t>
            </w:r>
          </w:p>
        </w:tc>
        <w:tc>
          <w:tcPr>
            <w:tcW w:w="36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107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四川逢春制药有限公司</w:t>
            </w:r>
          </w:p>
        </w:tc>
        <w:tc>
          <w:tcPr>
            <w:tcW w:w="36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108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四川来金燕食品有限公司</w:t>
            </w:r>
          </w:p>
        </w:tc>
        <w:tc>
          <w:tcPr>
            <w:tcW w:w="36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109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中江立江电子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36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110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四川凌峰航空液压机械有限公司</w:t>
            </w:r>
          </w:p>
        </w:tc>
        <w:tc>
          <w:tcPr>
            <w:tcW w:w="36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广汉市经济信息化和科学技术局</w:t>
            </w: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111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四川新升塑料实业有限公司</w:t>
            </w:r>
          </w:p>
        </w:tc>
        <w:tc>
          <w:tcPr>
            <w:tcW w:w="36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112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四川吉隆达生物科技集团有限公司</w:t>
            </w:r>
          </w:p>
        </w:tc>
        <w:tc>
          <w:tcPr>
            <w:tcW w:w="36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113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四川瑞宝生物科技股份有限公司</w:t>
            </w:r>
          </w:p>
        </w:tc>
        <w:tc>
          <w:tcPr>
            <w:tcW w:w="36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114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四川爱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客信生物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科技股份有限公司</w:t>
            </w:r>
          </w:p>
        </w:tc>
        <w:tc>
          <w:tcPr>
            <w:tcW w:w="36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115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四川省威沃敦化工有限公司</w:t>
            </w:r>
          </w:p>
        </w:tc>
        <w:tc>
          <w:tcPr>
            <w:tcW w:w="36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988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6"/>
                <w:szCs w:val="26"/>
                <w:lang w:bidi="ar"/>
              </w:rPr>
              <w:t>绵阳市</w:t>
            </w: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116</w:t>
            </w:r>
          </w:p>
        </w:tc>
        <w:tc>
          <w:tcPr>
            <w:tcW w:w="46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四川梓潼林江苎麻纺织有限责任公司</w:t>
            </w:r>
          </w:p>
        </w:tc>
        <w:tc>
          <w:tcPr>
            <w:tcW w:w="36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绵阳市科学技术局</w:t>
            </w: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lastRenderedPageBreak/>
              <w:t>117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绵阳富临精工机械股份有限公司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118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四川铁骑力士实业有限公司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119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四川华拓光通信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股份有限公司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120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四川龙华光电薄膜股份有限公司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121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四川奇石缘科技股份有限公司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122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绵阳开元磁性材料有限公司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123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四川碧朗科技有限公司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124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绵阳历泰机械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制造有限公司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125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四川长虹电源有限责任公司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126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绵阳沃思测控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技术有限公司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988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6"/>
                <w:szCs w:val="26"/>
                <w:lang w:bidi="ar"/>
              </w:rPr>
              <w:t>广元市</w:t>
            </w: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127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元泰达新材料股份有限公司</w:t>
            </w:r>
          </w:p>
        </w:tc>
        <w:tc>
          <w:tcPr>
            <w:tcW w:w="36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广元市科学技术局</w:t>
            </w: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128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四川省广元市康康医疗器械有限公司</w:t>
            </w:r>
          </w:p>
        </w:tc>
        <w:tc>
          <w:tcPr>
            <w:tcW w:w="36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129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四川海聚环保科技有限责任公司</w:t>
            </w:r>
          </w:p>
        </w:tc>
        <w:tc>
          <w:tcPr>
            <w:tcW w:w="36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130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苍溪县猕猴桃食品有限责任公司</w:t>
            </w:r>
          </w:p>
        </w:tc>
        <w:tc>
          <w:tcPr>
            <w:tcW w:w="36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苍溪县教育和科学技术局</w:t>
            </w: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131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四川苍药中药材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36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988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6"/>
                <w:szCs w:val="26"/>
                <w:lang w:bidi="ar"/>
              </w:rPr>
              <w:t>遂宁市</w:t>
            </w: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132</w:t>
            </w:r>
          </w:p>
        </w:tc>
        <w:tc>
          <w:tcPr>
            <w:tcW w:w="46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四川深北电路科技有限公司</w:t>
            </w:r>
          </w:p>
        </w:tc>
        <w:tc>
          <w:tcPr>
            <w:tcW w:w="36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遂宁市科学技术局</w:t>
            </w: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133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四川托璞勒科技有限公司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134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遂宁粤丰不锈钢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135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遂宁市顺意通电子商务有限公司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136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四川新辉煌动物药业有限公司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137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遂宁永荣高科技有限公司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138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四川渴望生物科技有限公司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139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遂宁市龙婷生态农业有限公司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140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遂宁天地网川白芷产业有限公司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141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四川富美达微电子有限公司</w:t>
            </w:r>
          </w:p>
        </w:tc>
        <w:tc>
          <w:tcPr>
            <w:tcW w:w="362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射洪市经济信息化和科学技术局</w:t>
            </w: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142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四川奥尔铂电梯有限公司</w:t>
            </w:r>
          </w:p>
        </w:tc>
        <w:tc>
          <w:tcPr>
            <w:tcW w:w="362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143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四川天应农业科技有限公司</w:t>
            </w:r>
          </w:p>
        </w:tc>
        <w:tc>
          <w:tcPr>
            <w:tcW w:w="362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144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四川捷贝通能源科技有限公司</w:t>
            </w:r>
          </w:p>
        </w:tc>
        <w:tc>
          <w:tcPr>
            <w:tcW w:w="3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大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英经济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信息化和科学技术局</w:t>
            </w: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145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四川耐德尔节能门窗有限公司</w:t>
            </w:r>
          </w:p>
        </w:tc>
        <w:tc>
          <w:tcPr>
            <w:tcW w:w="36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蓬溪县经济信息化和科学技术局</w:t>
            </w: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146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四川嘉威门业有限公司</w:t>
            </w:r>
          </w:p>
        </w:tc>
        <w:tc>
          <w:tcPr>
            <w:tcW w:w="36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988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6"/>
                <w:szCs w:val="26"/>
                <w:lang w:bidi="ar"/>
              </w:rPr>
              <w:lastRenderedPageBreak/>
              <w:t>内江市</w:t>
            </w: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147</w:t>
            </w:r>
          </w:p>
        </w:tc>
        <w:tc>
          <w:tcPr>
            <w:tcW w:w="46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四川汇宇制药股份有限公司</w:t>
            </w:r>
          </w:p>
        </w:tc>
        <w:tc>
          <w:tcPr>
            <w:tcW w:w="36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内江市科学技术局</w:t>
            </w: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148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内江德天力建筑材料有限公司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149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四川恒恩新材料科技有限公司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150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四川内江汇鑫制药有限公司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151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四川天视车镜有限责任公司</w:t>
            </w:r>
          </w:p>
        </w:tc>
        <w:tc>
          <w:tcPr>
            <w:tcW w:w="3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隆昌市经济和信息化局</w:t>
            </w:r>
          </w:p>
        </w:tc>
      </w:tr>
      <w:tr w:rsidR="00AA549D">
        <w:trPr>
          <w:trHeight w:val="400"/>
        </w:trPr>
        <w:tc>
          <w:tcPr>
            <w:tcW w:w="988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6"/>
                <w:szCs w:val="26"/>
                <w:lang w:bidi="ar"/>
              </w:rPr>
              <w:t>乐山市</w:t>
            </w: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152</w:t>
            </w:r>
          </w:p>
        </w:tc>
        <w:tc>
          <w:tcPr>
            <w:tcW w:w="46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尚纬股份有限公司</w:t>
            </w:r>
          </w:p>
        </w:tc>
        <w:tc>
          <w:tcPr>
            <w:tcW w:w="3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乐山市科学技术局</w:t>
            </w: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153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中科乐美环保科技有限公司</w:t>
            </w:r>
          </w:p>
        </w:tc>
        <w:tc>
          <w:tcPr>
            <w:tcW w:w="36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峨眉山市科学技术局</w:t>
            </w: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154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峨眉山通惠制药有限公司</w:t>
            </w:r>
          </w:p>
        </w:tc>
        <w:tc>
          <w:tcPr>
            <w:tcW w:w="36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155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四川省登尧机械设备有限公司</w:t>
            </w:r>
          </w:p>
        </w:tc>
        <w:tc>
          <w:tcPr>
            <w:tcW w:w="36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156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森态源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生物科技有限公司</w:t>
            </w:r>
          </w:p>
        </w:tc>
        <w:tc>
          <w:tcPr>
            <w:tcW w:w="3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沐川县发展和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改革局</w:t>
            </w:r>
            <w:proofErr w:type="gramEnd"/>
          </w:p>
        </w:tc>
      </w:tr>
      <w:tr w:rsidR="00AA549D">
        <w:trPr>
          <w:trHeight w:val="400"/>
        </w:trPr>
        <w:tc>
          <w:tcPr>
            <w:tcW w:w="988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6"/>
                <w:szCs w:val="26"/>
                <w:lang w:bidi="ar"/>
              </w:rPr>
              <w:t>南充市</w:t>
            </w: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157</w:t>
            </w:r>
          </w:p>
        </w:tc>
        <w:tc>
          <w:tcPr>
            <w:tcW w:w="46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南充银海丝绸有限公司</w:t>
            </w:r>
          </w:p>
        </w:tc>
        <w:tc>
          <w:tcPr>
            <w:tcW w:w="36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南充市科学技术局</w:t>
            </w: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158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四川海隆石油技术有限公司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159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南充市长远铝业有限公司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160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南充工塑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零部件有限公司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161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四川省渝源电器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36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仪陇县教育科技和体育局</w:t>
            </w: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162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大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英彰骏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光电科技有限公司</w:t>
            </w:r>
          </w:p>
        </w:tc>
        <w:tc>
          <w:tcPr>
            <w:tcW w:w="36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988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6"/>
                <w:szCs w:val="26"/>
                <w:lang w:bidi="ar"/>
              </w:rPr>
              <w:t>宜宾市</w:t>
            </w: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163</w:t>
            </w:r>
          </w:p>
        </w:tc>
        <w:tc>
          <w:tcPr>
            <w:tcW w:w="46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四川省宜宾普什驱动有限责任公司</w:t>
            </w:r>
          </w:p>
        </w:tc>
        <w:tc>
          <w:tcPr>
            <w:tcW w:w="36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宜宾市科学技术局</w:t>
            </w: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164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四川宜宾江源化工机械制造有限责任公司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165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四川西南联盛通讯技术有限公司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166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四川领歌智谷科技有限公司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167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国药集团宜宾制药有限责任公司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168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四川施利旺农业科技开发有限公司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169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四川点燃科技有限公司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170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四川南山射钉紧固器材有限公司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171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四川苏格通讯技术有限公司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172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宜宾天亿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新材料科技有限公司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173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四川雅华生物有限公司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174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宜宾锂宝新材料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lastRenderedPageBreak/>
              <w:t>175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四川普什醋酸纤维素有限责任公司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176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宜宾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邦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华智慧科技有限公司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177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四川坤天硬质合金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有限责任公司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178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宜宾市双星茶业有限责任公司</w:t>
            </w:r>
          </w:p>
        </w:tc>
        <w:tc>
          <w:tcPr>
            <w:tcW w:w="36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筠连县经济商务信息化和科学技术局</w:t>
            </w: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179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筠连县瑞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鑫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茶业有限责任公司</w:t>
            </w:r>
          </w:p>
        </w:tc>
        <w:tc>
          <w:tcPr>
            <w:tcW w:w="36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58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180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四川润厚特种纤维有限公司</w:t>
            </w:r>
          </w:p>
        </w:tc>
        <w:tc>
          <w:tcPr>
            <w:tcW w:w="3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屏山县经济商务信息化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和</w:t>
            </w:r>
            <w:proofErr w:type="gramEnd"/>
          </w:p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科学技术局</w:t>
            </w:r>
          </w:p>
        </w:tc>
      </w:tr>
      <w:tr w:rsidR="00AA549D">
        <w:trPr>
          <w:trHeight w:val="400"/>
        </w:trPr>
        <w:tc>
          <w:tcPr>
            <w:tcW w:w="988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6"/>
                <w:szCs w:val="26"/>
                <w:lang w:bidi="ar"/>
              </w:rPr>
              <w:t>广安市</w:t>
            </w: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181</w:t>
            </w:r>
          </w:p>
        </w:tc>
        <w:tc>
          <w:tcPr>
            <w:tcW w:w="46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四川仁安药业有限责任公司</w:t>
            </w:r>
          </w:p>
        </w:tc>
        <w:tc>
          <w:tcPr>
            <w:tcW w:w="3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岳池县教育科技和体育局</w:t>
            </w: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182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四川赛特制冷设备有限公司</w:t>
            </w:r>
          </w:p>
        </w:tc>
        <w:tc>
          <w:tcPr>
            <w:tcW w:w="36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邻水县教育科技和体育局</w:t>
            </w: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183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四川缪氏现代农业发展有限公司</w:t>
            </w:r>
          </w:p>
        </w:tc>
        <w:tc>
          <w:tcPr>
            <w:tcW w:w="36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184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广安华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讯电子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36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185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四川腾邦科技有限公司</w:t>
            </w:r>
          </w:p>
        </w:tc>
        <w:tc>
          <w:tcPr>
            <w:tcW w:w="36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988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sz w:val="26"/>
                <w:szCs w:val="26"/>
                <w:lang w:bidi="ar"/>
              </w:rPr>
              <w:t>达州市</w:t>
            </w:r>
            <w:proofErr w:type="gramEnd"/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186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中铁二十三局集团建筑设计研究院有限公司</w:t>
            </w:r>
          </w:p>
        </w:tc>
        <w:tc>
          <w:tcPr>
            <w:tcW w:w="3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达州市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科学技术局</w:t>
            </w:r>
          </w:p>
        </w:tc>
      </w:tr>
      <w:tr w:rsidR="00AA549D">
        <w:trPr>
          <w:trHeight w:val="72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187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航天拓达玄武岩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纤维开发有限公司</w:t>
            </w:r>
          </w:p>
        </w:tc>
        <w:tc>
          <w:tcPr>
            <w:tcW w:w="3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达州高新技术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产业园区科技创新和经济发展局</w:t>
            </w:r>
          </w:p>
        </w:tc>
      </w:tr>
      <w:tr w:rsidR="00AA549D">
        <w:trPr>
          <w:trHeight w:val="54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188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宕府王食品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有限责任公司</w:t>
            </w:r>
          </w:p>
        </w:tc>
        <w:tc>
          <w:tcPr>
            <w:tcW w:w="3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渠县教育和科学技术局</w:t>
            </w: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189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四川红土地农业开发有限公司</w:t>
            </w:r>
          </w:p>
        </w:tc>
        <w:tc>
          <w:tcPr>
            <w:tcW w:w="36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开江县教育和科学技术局</w:t>
            </w: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190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四川莉丰电缆有限公司</w:t>
            </w:r>
          </w:p>
        </w:tc>
        <w:tc>
          <w:tcPr>
            <w:tcW w:w="36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191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四川川环科技股份有限公司</w:t>
            </w:r>
          </w:p>
        </w:tc>
        <w:tc>
          <w:tcPr>
            <w:tcW w:w="36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大竹县教育和科学技术局</w:t>
            </w: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192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四川百岛湖生态农业开发有限公司</w:t>
            </w:r>
          </w:p>
        </w:tc>
        <w:tc>
          <w:tcPr>
            <w:tcW w:w="36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193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四川迈科隆真空新材料有限公司</w:t>
            </w:r>
          </w:p>
        </w:tc>
        <w:tc>
          <w:tcPr>
            <w:tcW w:w="36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宣汉县教育和科学技术局</w:t>
            </w: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194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宣汉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正原微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玻纤有限公司</w:t>
            </w:r>
          </w:p>
        </w:tc>
        <w:tc>
          <w:tcPr>
            <w:tcW w:w="36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195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宣汉县兴旺食品有限公司</w:t>
            </w:r>
          </w:p>
        </w:tc>
        <w:tc>
          <w:tcPr>
            <w:tcW w:w="36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988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6"/>
                <w:szCs w:val="26"/>
                <w:lang w:bidi="ar"/>
              </w:rPr>
              <w:t>巴中市</w:t>
            </w: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196</w:t>
            </w:r>
          </w:p>
        </w:tc>
        <w:tc>
          <w:tcPr>
            <w:tcW w:w="46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四川百顺药业有限公司</w:t>
            </w:r>
          </w:p>
        </w:tc>
        <w:tc>
          <w:tcPr>
            <w:tcW w:w="362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巴中市科学技术局</w:t>
            </w: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197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四川寰达电线电缆有限公司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198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巴中市天果农业科技有限公司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199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四川泰美克科技有限公司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200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四川羽玺电子科技有限公司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201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四川南江新兴矿业有限公司</w:t>
            </w:r>
          </w:p>
        </w:tc>
        <w:tc>
          <w:tcPr>
            <w:tcW w:w="3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南江县教育科技和体育局</w:t>
            </w: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lastRenderedPageBreak/>
              <w:t>202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四川深山农业科技开发有限公司</w:t>
            </w:r>
          </w:p>
        </w:tc>
        <w:tc>
          <w:tcPr>
            <w:tcW w:w="36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通江县教育科技和体育局</w:t>
            </w: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203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四川裕德源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生态农业科技有限公司</w:t>
            </w:r>
          </w:p>
        </w:tc>
        <w:tc>
          <w:tcPr>
            <w:tcW w:w="36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988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6"/>
                <w:szCs w:val="26"/>
                <w:lang w:bidi="ar"/>
              </w:rPr>
              <w:t>眉山市</w:t>
            </w: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204</w:t>
            </w:r>
          </w:p>
        </w:tc>
        <w:tc>
          <w:tcPr>
            <w:tcW w:w="46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四川金象赛瑞化工股份有限公司</w:t>
            </w:r>
          </w:p>
        </w:tc>
        <w:tc>
          <w:tcPr>
            <w:tcW w:w="36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眉山市科学技术局</w:t>
            </w: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205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四川天府江东科技有限公司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206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诚无损检测技术有限公司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207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四川恒重清洁能源成套装备制造有限公司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208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四川富生电器有限责任公司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209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眉山博雅新材料有限公司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210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四川蜀电成套设备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211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四川丹甫环境科技有限公司</w:t>
            </w:r>
          </w:p>
        </w:tc>
        <w:tc>
          <w:tcPr>
            <w:tcW w:w="3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青神县经济和信息化局</w:t>
            </w:r>
          </w:p>
        </w:tc>
      </w:tr>
      <w:tr w:rsidR="00AA549D">
        <w:trPr>
          <w:trHeight w:val="400"/>
        </w:trPr>
        <w:tc>
          <w:tcPr>
            <w:tcW w:w="988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6"/>
                <w:szCs w:val="26"/>
                <w:lang w:bidi="ar"/>
              </w:rPr>
              <w:t>资阳市</w:t>
            </w: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212</w:t>
            </w:r>
          </w:p>
        </w:tc>
        <w:tc>
          <w:tcPr>
            <w:tcW w:w="46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四川省天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翔食品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3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资阳市科学技术局</w:t>
            </w:r>
          </w:p>
        </w:tc>
      </w:tr>
      <w:tr w:rsidR="00AA549D">
        <w:trPr>
          <w:trHeight w:val="400"/>
        </w:trPr>
        <w:tc>
          <w:tcPr>
            <w:tcW w:w="988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6"/>
                <w:szCs w:val="26"/>
                <w:lang w:bidi="ar"/>
              </w:rPr>
              <w:t>凉山彝族自治州</w:t>
            </w: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213</w:t>
            </w:r>
          </w:p>
        </w:tc>
        <w:tc>
          <w:tcPr>
            <w:tcW w:w="46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四川省冕宁县方兴稀土有限公司</w:t>
            </w:r>
          </w:p>
        </w:tc>
        <w:tc>
          <w:tcPr>
            <w:tcW w:w="36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凉山彝族自治州科学技术局</w:t>
            </w: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214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西昌新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希望三牧乳业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49D">
        <w:trPr>
          <w:trHeight w:val="400"/>
        </w:trPr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655C0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215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A549D" w:rsidRDefault="00655C0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西昌思奇香食品有限责任公司</w:t>
            </w:r>
          </w:p>
        </w:tc>
        <w:tc>
          <w:tcPr>
            <w:tcW w:w="3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549D" w:rsidRDefault="00AA549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</w:tbl>
    <w:p w:rsidR="00AA549D" w:rsidRDefault="00AA549D">
      <w:pPr>
        <w:widowControl/>
        <w:spacing w:line="600" w:lineRule="exact"/>
        <w:jc w:val="center"/>
        <w:textAlignment w:val="center"/>
        <w:rPr>
          <w:rFonts w:ascii="黑体" w:eastAsia="黑体" w:hAnsi="黑体" w:cs="Times New Roman"/>
          <w:color w:val="000000"/>
          <w:kern w:val="2"/>
        </w:rPr>
      </w:pPr>
    </w:p>
    <w:sectPr w:rsidR="00AA549D">
      <w:pgSz w:w="11906" w:h="16838"/>
      <w:pgMar w:top="1531" w:right="1531" w:bottom="153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E1C10"/>
    <w:rsid w:val="00003757"/>
    <w:rsid w:val="00043AE3"/>
    <w:rsid w:val="00044257"/>
    <w:rsid w:val="0005319C"/>
    <w:rsid w:val="00062D86"/>
    <w:rsid w:val="000754BA"/>
    <w:rsid w:val="000873F8"/>
    <w:rsid w:val="000A361F"/>
    <w:rsid w:val="000C5056"/>
    <w:rsid w:val="000C7794"/>
    <w:rsid w:val="00131141"/>
    <w:rsid w:val="001315E4"/>
    <w:rsid w:val="001416B4"/>
    <w:rsid w:val="00185D54"/>
    <w:rsid w:val="001A4AEF"/>
    <w:rsid w:val="001B1DCE"/>
    <w:rsid w:val="001B2D6B"/>
    <w:rsid w:val="001D5620"/>
    <w:rsid w:val="001F03A3"/>
    <w:rsid w:val="00236469"/>
    <w:rsid w:val="002721E8"/>
    <w:rsid w:val="00294DA3"/>
    <w:rsid w:val="002A76CF"/>
    <w:rsid w:val="002B4743"/>
    <w:rsid w:val="002C1087"/>
    <w:rsid w:val="002C1BE8"/>
    <w:rsid w:val="002C62E8"/>
    <w:rsid w:val="002E4C2F"/>
    <w:rsid w:val="002F2A14"/>
    <w:rsid w:val="0031495F"/>
    <w:rsid w:val="00336CA1"/>
    <w:rsid w:val="00345CCA"/>
    <w:rsid w:val="003575F0"/>
    <w:rsid w:val="003947C9"/>
    <w:rsid w:val="003E652C"/>
    <w:rsid w:val="00413EE9"/>
    <w:rsid w:val="00433BAA"/>
    <w:rsid w:val="0045118C"/>
    <w:rsid w:val="004F02BD"/>
    <w:rsid w:val="004F5924"/>
    <w:rsid w:val="0055174B"/>
    <w:rsid w:val="00556321"/>
    <w:rsid w:val="0056364C"/>
    <w:rsid w:val="00593D58"/>
    <w:rsid w:val="00593DB5"/>
    <w:rsid w:val="00594BC6"/>
    <w:rsid w:val="005B70D6"/>
    <w:rsid w:val="005D179A"/>
    <w:rsid w:val="005E1C10"/>
    <w:rsid w:val="00612447"/>
    <w:rsid w:val="00631423"/>
    <w:rsid w:val="00642E06"/>
    <w:rsid w:val="00655C05"/>
    <w:rsid w:val="00660CC1"/>
    <w:rsid w:val="006658E7"/>
    <w:rsid w:val="006672F7"/>
    <w:rsid w:val="00693640"/>
    <w:rsid w:val="006B38E4"/>
    <w:rsid w:val="007029E5"/>
    <w:rsid w:val="0072231D"/>
    <w:rsid w:val="007229A9"/>
    <w:rsid w:val="00764C51"/>
    <w:rsid w:val="00783378"/>
    <w:rsid w:val="007951EF"/>
    <w:rsid w:val="007A12A1"/>
    <w:rsid w:val="007B4D7F"/>
    <w:rsid w:val="007B50BB"/>
    <w:rsid w:val="007C3CBE"/>
    <w:rsid w:val="007E584E"/>
    <w:rsid w:val="00837DCA"/>
    <w:rsid w:val="00854E46"/>
    <w:rsid w:val="008A40DE"/>
    <w:rsid w:val="008C016A"/>
    <w:rsid w:val="008E4B84"/>
    <w:rsid w:val="008F1E29"/>
    <w:rsid w:val="00911A70"/>
    <w:rsid w:val="00921325"/>
    <w:rsid w:val="00927764"/>
    <w:rsid w:val="0094163B"/>
    <w:rsid w:val="00987048"/>
    <w:rsid w:val="00987FBF"/>
    <w:rsid w:val="009974D0"/>
    <w:rsid w:val="009B1729"/>
    <w:rsid w:val="009C6CC7"/>
    <w:rsid w:val="009D70F0"/>
    <w:rsid w:val="009E60A0"/>
    <w:rsid w:val="009E66F7"/>
    <w:rsid w:val="00A01627"/>
    <w:rsid w:val="00A05719"/>
    <w:rsid w:val="00A31096"/>
    <w:rsid w:val="00A4087E"/>
    <w:rsid w:val="00A412D2"/>
    <w:rsid w:val="00A6145D"/>
    <w:rsid w:val="00A661AE"/>
    <w:rsid w:val="00A71C3E"/>
    <w:rsid w:val="00A72C8D"/>
    <w:rsid w:val="00AA549D"/>
    <w:rsid w:val="00AC2943"/>
    <w:rsid w:val="00B004C0"/>
    <w:rsid w:val="00B35F6E"/>
    <w:rsid w:val="00B37F7F"/>
    <w:rsid w:val="00B46017"/>
    <w:rsid w:val="00B46716"/>
    <w:rsid w:val="00B52A8B"/>
    <w:rsid w:val="00B6772E"/>
    <w:rsid w:val="00BA6BE2"/>
    <w:rsid w:val="00BF0EFF"/>
    <w:rsid w:val="00C04DD0"/>
    <w:rsid w:val="00C14A2E"/>
    <w:rsid w:val="00C34877"/>
    <w:rsid w:val="00C52AEA"/>
    <w:rsid w:val="00C56C45"/>
    <w:rsid w:val="00C75868"/>
    <w:rsid w:val="00C75DD7"/>
    <w:rsid w:val="00CC262E"/>
    <w:rsid w:val="00CC51FD"/>
    <w:rsid w:val="00CD0B63"/>
    <w:rsid w:val="00CD15B8"/>
    <w:rsid w:val="00CD3D3E"/>
    <w:rsid w:val="00CE30CF"/>
    <w:rsid w:val="00CE59BC"/>
    <w:rsid w:val="00CE7A4E"/>
    <w:rsid w:val="00CF4618"/>
    <w:rsid w:val="00D04861"/>
    <w:rsid w:val="00D34AAF"/>
    <w:rsid w:val="00D55690"/>
    <w:rsid w:val="00D66A11"/>
    <w:rsid w:val="00D829CA"/>
    <w:rsid w:val="00D90CD5"/>
    <w:rsid w:val="00D95858"/>
    <w:rsid w:val="00DB0EAA"/>
    <w:rsid w:val="00DB2B92"/>
    <w:rsid w:val="00E10440"/>
    <w:rsid w:val="00E3467A"/>
    <w:rsid w:val="00E61FAE"/>
    <w:rsid w:val="00E6764F"/>
    <w:rsid w:val="00E756B1"/>
    <w:rsid w:val="00E810A3"/>
    <w:rsid w:val="00EA6702"/>
    <w:rsid w:val="00EC369B"/>
    <w:rsid w:val="00ED4863"/>
    <w:rsid w:val="00EE4311"/>
    <w:rsid w:val="00F14241"/>
    <w:rsid w:val="00F610F8"/>
    <w:rsid w:val="00F67D51"/>
    <w:rsid w:val="00F76B2A"/>
    <w:rsid w:val="00FA68ED"/>
    <w:rsid w:val="00FB2D46"/>
    <w:rsid w:val="00FE710B"/>
    <w:rsid w:val="035F7351"/>
    <w:rsid w:val="05047085"/>
    <w:rsid w:val="107B0EB4"/>
    <w:rsid w:val="18D47741"/>
    <w:rsid w:val="1F2C2A6E"/>
    <w:rsid w:val="27CF7FBC"/>
    <w:rsid w:val="29065663"/>
    <w:rsid w:val="329A6D84"/>
    <w:rsid w:val="39354092"/>
    <w:rsid w:val="44D250A2"/>
    <w:rsid w:val="534D1343"/>
    <w:rsid w:val="593A6F0D"/>
    <w:rsid w:val="6E790E2B"/>
    <w:rsid w:val="70FC1B35"/>
    <w:rsid w:val="78E91499"/>
    <w:rsid w:val="7F01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宋体" w:cs="宋体"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3500</Words>
  <Characters>1228</Characters>
  <Application>Microsoft Office Word</Application>
  <DocSecurity>0</DocSecurity>
  <Lines>10</Lines>
  <Paragraphs>9</Paragraphs>
  <ScaleCrop>false</ScaleCrop>
  <Company>Microsoft</Company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bgszy</cp:lastModifiedBy>
  <cp:revision>11</cp:revision>
  <cp:lastPrinted>2021-03-24T02:45:00Z</cp:lastPrinted>
  <dcterms:created xsi:type="dcterms:W3CDTF">2021-01-12T02:14:00Z</dcterms:created>
  <dcterms:modified xsi:type="dcterms:W3CDTF">2021-03-25T01:02:00Z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591748691_btnclosed</vt:lpwstr>
  </property>
  <property fmtid="{D5CDD505-2E9C-101B-9397-08002B2CF9AE}" pid="3" name="KSOProductBuildVer">
    <vt:lpwstr>2052-11.1.0.10356</vt:lpwstr>
  </property>
  <property fmtid="{D5CDD505-2E9C-101B-9397-08002B2CF9AE}" pid="4" name="ICV">
    <vt:lpwstr>E9052B5F47794CB297D905464D7CEA79</vt:lpwstr>
  </property>
</Properties>
</file>