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9" w:rsidRDefault="001D3605">
      <w:pPr>
        <w:spacing w:line="56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C97119" w:rsidRDefault="00C97119">
      <w:pPr>
        <w:spacing w:line="560" w:lineRule="exact"/>
        <w:jc w:val="left"/>
        <w:rPr>
          <w:rFonts w:ascii="Times New Roman" w:eastAsia="黑体" w:hAnsi="Times New Roman" w:cs="Times New Roman"/>
          <w:szCs w:val="32"/>
        </w:rPr>
      </w:pPr>
    </w:p>
    <w:p w:rsidR="00C97119" w:rsidRDefault="001D360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攀西试验区第</w:t>
      </w:r>
      <w:r>
        <w:rPr>
          <w:rFonts w:ascii="Times New Roman" w:eastAsia="方正小标宋_GBK" w:hAnsi="Times New Roman" w:cs="Times New Roman"/>
          <w:sz w:val="44"/>
          <w:szCs w:val="44"/>
          <w:lang w:eastAsia="zh-Hans"/>
        </w:rPr>
        <w:t>五</w:t>
      </w:r>
      <w:r>
        <w:rPr>
          <w:rFonts w:ascii="Times New Roman" w:eastAsia="方正小标宋_GBK" w:hAnsi="Times New Roman" w:cs="Times New Roman"/>
          <w:sz w:val="44"/>
          <w:szCs w:val="44"/>
        </w:rPr>
        <w:t>批重大科技攻关项目</w:t>
      </w:r>
    </w:p>
    <w:p w:rsidR="00C97119" w:rsidRDefault="001D360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技术需求征集表</w:t>
      </w:r>
    </w:p>
    <w:p w:rsidR="00C97119" w:rsidRDefault="00C9711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3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44"/>
        <w:gridCol w:w="588"/>
        <w:gridCol w:w="168"/>
        <w:gridCol w:w="951"/>
        <w:gridCol w:w="1551"/>
        <w:gridCol w:w="3555"/>
      </w:tblGrid>
      <w:tr w:rsidR="00C97119"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项目技术需求名称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C97119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1475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技术内容描述：</w:t>
            </w:r>
          </w:p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176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国内外研究开发情况和优势单位情况：</w:t>
            </w:r>
          </w:p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1819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前期工作基础：</w:t>
            </w:r>
          </w:p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2098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项目研发对企业和产业发展的重要意义：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1979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主要技术指标：</w:t>
            </w:r>
          </w:p>
          <w:p w:rsidR="00C97119" w:rsidRDefault="00C97119">
            <w:pPr>
              <w:spacing w:line="460" w:lineRule="exact"/>
              <w:ind w:firstLineChars="200" w:firstLine="472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152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对项目实施提供条件：</w:t>
            </w:r>
          </w:p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</w:tc>
      </w:tr>
      <w:tr w:rsidR="00C97119">
        <w:trPr>
          <w:trHeight w:val="1681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建议合作内容和合作方式：</w:t>
            </w:r>
          </w:p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合作方式：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C97119">
        <w:trPr>
          <w:trHeight w:val="1154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预期成果形式：</w:t>
            </w:r>
          </w:p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</w:tc>
      </w:tr>
      <w:tr w:rsidR="00C97119">
        <w:trPr>
          <w:trHeight w:val="46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9" w:rsidRDefault="001D3605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单位基本情况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上年产值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万元</w:t>
            </w:r>
          </w:p>
        </w:tc>
      </w:tr>
      <w:tr w:rsidR="00C97119">
        <w:trPr>
          <w:trHeight w:val="45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9" w:rsidRDefault="00C97119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上年利税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万元</w:t>
            </w:r>
          </w:p>
        </w:tc>
      </w:tr>
      <w:tr w:rsidR="00C97119">
        <w:trPr>
          <w:trHeight w:val="46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9" w:rsidRDefault="00C97119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企业固定资产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万元</w:t>
            </w:r>
          </w:p>
        </w:tc>
      </w:tr>
      <w:tr w:rsidR="00C97119">
        <w:trPr>
          <w:trHeight w:val="442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9" w:rsidRDefault="00C97119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C97119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7119">
        <w:trPr>
          <w:trHeight w:val="239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9" w:rsidRDefault="00C97119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9" w:rsidRDefault="001D3605">
            <w:pPr>
              <w:spacing w:line="460" w:lineRule="exact"/>
              <w:ind w:firstLineChars="200" w:firstLine="472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以上所填情况属实。</w:t>
            </w:r>
          </w:p>
          <w:p w:rsidR="00C97119" w:rsidRDefault="00C97119">
            <w:pPr>
              <w:spacing w:line="460" w:lineRule="exact"/>
              <w:ind w:firstLineChars="200" w:firstLine="472"/>
              <w:rPr>
                <w:rFonts w:ascii="Times New Roman" w:eastAsia="仿宋_GB2312" w:hAnsi="Times New Roman" w:cs="Times New Roman"/>
                <w:sz w:val="24"/>
              </w:rPr>
            </w:pPr>
          </w:p>
          <w:p w:rsidR="00C97119" w:rsidRDefault="001D3605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单位负责人签字：</w:t>
            </w:r>
          </w:p>
          <w:p w:rsidR="00C97119" w:rsidRDefault="001D3605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加盖公章：</w:t>
            </w:r>
          </w:p>
          <w:p w:rsidR="00C97119" w:rsidRDefault="001D3605">
            <w:pPr>
              <w:spacing w:line="4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填报时间：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C97119" w:rsidRDefault="00C97119">
      <w:pPr>
        <w:widowControl/>
        <w:spacing w:line="560" w:lineRule="exact"/>
        <w:ind w:leftChars="304" w:left="1848" w:hangingChars="300" w:hanging="888"/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</w:pPr>
    </w:p>
    <w:p w:rsidR="00C97119" w:rsidRDefault="00C97119" w:rsidP="00F41522">
      <w:pPr>
        <w:pStyle w:val="2"/>
        <w:ind w:firstLine="594"/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C97119">
      <w:headerReference w:type="default" r:id="rId8"/>
      <w:footerReference w:type="default" r:id="rId9"/>
      <w:pgSz w:w="11906" w:h="16838"/>
      <w:pgMar w:top="2098" w:right="1474" w:bottom="1984" w:left="1588" w:header="851" w:footer="153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605">
      <w:r>
        <w:separator/>
      </w:r>
    </w:p>
  </w:endnote>
  <w:endnote w:type="continuationSeparator" w:id="0">
    <w:p w:rsidR="00000000" w:rsidRDefault="001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19" w:rsidRDefault="001D3605">
    <w:pPr>
      <w:pStyle w:val="a5"/>
      <w:ind w:right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7E2F9" wp14:editId="071B4832">
              <wp:simplePos x="0" y="0"/>
              <wp:positionH relativeFrom="margin">
                <wp:align>outside</wp:align>
              </wp:positionH>
              <wp:positionV relativeFrom="paragraph">
                <wp:posOffset>-105410</wp:posOffset>
              </wp:positionV>
              <wp:extent cx="530860" cy="2774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119" w:rsidRDefault="001D3605">
                          <w:pPr>
                            <w:pStyle w:val="a5"/>
                          </w:pP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4pt;margin-top:-8.3pt;width:41.8pt;height:21.85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YMagIAAAoFAAAOAAAAZHJzL2Uyb0RvYy54bWysVMGOEzEMvSPxD1HudNou7S5Vp6vSVRFS&#10;xa4oiHOaSdoRSRyStDPlA+APOHHhznf1O3AynVm0cFnEJeOJ7Wf72c70utaKHITzJZicDnp9SoTh&#10;UJRmm9P375bPrijxgZmCKTAip0fh6fXs6ZNpZSdiCDtQhXAEQYyfVDanuxDsJMs83wnNfA+sMKiU&#10;4DQL+Ou2WeFYhehaZcN+f5xV4ArrgAvv8famUdJZwpdS8HArpReBqJxibiGdLp2beGazKZtsHbO7&#10;kp/TYP+QhWalwaAd1A0LjOxd+QeULrkDDzL0OOgMpCy5SDVgNYP+g2rWO2ZFqgXJ8bajyf8/WP7m&#10;cOdIWeR0SIlhGlt0+vb19P3n6ccXMoz0VNZP0Gpt0S7UL6HGNrf3Hi9j1bV0On6xHoJ6JPrYkSvq&#10;QDheji76V2PUcFQNLy+fvxhFlOze2TofXgnQJAo5ddi7RCk7rHxoTFuTGMvAslQq9U8ZUuV0fDHq&#10;J4dOg+DKYIxYQpNqksJRiYigzFshsfaUcbxIUycWypEDw3lhnAsTUrEJCa2jlcSwj3E820dXkSby&#10;Mc6dR4oMJnTOujTgUr0P0i4+tinLxr5loKk7UhDqTX1u7QaKI3bWQbMa3vJlifyvmA93zOEuYMtw&#10;v8MtHlIB8gxniZIduM9/u4/2OKKopaTC3cqp/7RnTlCiXhsc3riIreBaYdMKZq8XgPQP8OWwPIno&#10;4IJqRelAf8C1n8coqGKGY6ychlZchGbD8dngYj5PRrhuloWVWVseoSOdBub7ALJMwxVpabg404UL&#10;l8bz/DjEjf79P1ndP2GzXwAAAP//AwBQSwMEFAAGAAgAAAAhAFbzMwzcAAAABgEAAA8AAABkcnMv&#10;ZG93bnJldi54bWxMj0tPwzAQhO9I/Adrkbi1TooUqpBNhXjceBaQ4ObEJomw15G9ScO/x5zgtBrN&#10;aObbarc4K2YT4uAJIV9nIAy1Xg/UIby+3K62ICIr0sp6MgjfJsKuPj6qVKn9gZ7NvOdOpBKKpULo&#10;mcdSytj2xqm49qOh5H364BQnGTqpgzqkcmflJssK6dRAaaFXo7nqTfu1nxyCfY/hrsn4Y77u7vnp&#10;UU5vN/kD4unJcnkBgs3Cf2H4xU/oUCemxk+ko7AI6RFGWOVFASLZ27N0G4TNeQ6yruR//PoHAAD/&#10;/wMAUEsBAi0AFAAGAAgAAAAhALaDOJL+AAAA4QEAABMAAAAAAAAAAAAAAAAAAAAAAFtDb250ZW50&#10;X1R5cGVzXS54bWxQSwECLQAUAAYACAAAACEAOP0h/9YAAACUAQAACwAAAAAAAAAAAAAAAAAvAQAA&#10;X3JlbHMvLnJlbHNQSwECLQAUAAYACAAAACEAalDGDGoCAAAKBQAADgAAAAAAAAAAAAAAAAAuAgAA&#10;ZHJzL2Uyb0RvYy54bWxQSwECLQAUAAYACAAAACEAVvMzDNwAAAAGAQAADwAAAAAAAAAAAAAAAADE&#10;BAAAZHJzL2Rvd25yZXYueG1sUEsFBgAAAAAEAAQA8wAAAM0FAAAAAA==&#10;" filled="f" stroked="f" strokeweight=".5pt">
              <v:textbox inset="0,0,0,0">
                <w:txbxContent>
                  <w:p w:rsidR="00C97119" w:rsidRDefault="001D3605">
                    <w:pPr>
                      <w:pStyle w:val="a5"/>
                    </w:pP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605">
      <w:r>
        <w:separator/>
      </w:r>
    </w:p>
  </w:footnote>
  <w:footnote w:type="continuationSeparator" w:id="0">
    <w:p w:rsidR="00000000" w:rsidRDefault="001D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19" w:rsidRDefault="00C9711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CF2A42"/>
    <w:rsid w:val="BDFB0821"/>
    <w:rsid w:val="BDFFE1F1"/>
    <w:rsid w:val="BEB796A6"/>
    <w:rsid w:val="CF5BE863"/>
    <w:rsid w:val="D57AEBA6"/>
    <w:rsid w:val="DBBDC31C"/>
    <w:rsid w:val="DF120905"/>
    <w:rsid w:val="DFFECA42"/>
    <w:rsid w:val="EE6EC1D2"/>
    <w:rsid w:val="F19EBA5D"/>
    <w:rsid w:val="FEEFCC52"/>
    <w:rsid w:val="FFBD4214"/>
    <w:rsid w:val="FFCF810D"/>
    <w:rsid w:val="FFFD3628"/>
    <w:rsid w:val="00006531"/>
    <w:rsid w:val="00011C8F"/>
    <w:rsid w:val="00071883"/>
    <w:rsid w:val="000D57DA"/>
    <w:rsid w:val="000E3DE2"/>
    <w:rsid w:val="001A7A39"/>
    <w:rsid w:val="001D3605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97119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41522"/>
    <w:rsid w:val="00F56772"/>
    <w:rsid w:val="00F75C04"/>
    <w:rsid w:val="00FC1A16"/>
    <w:rsid w:val="00FD338E"/>
    <w:rsid w:val="1DDB2A11"/>
    <w:rsid w:val="26D464F6"/>
    <w:rsid w:val="2764F340"/>
    <w:rsid w:val="29EE46AF"/>
    <w:rsid w:val="38261B76"/>
    <w:rsid w:val="39FF18F7"/>
    <w:rsid w:val="3BCDE2A9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63D85F8A"/>
    <w:rsid w:val="677F6C4E"/>
    <w:rsid w:val="6BDF8198"/>
    <w:rsid w:val="6F7FE199"/>
    <w:rsid w:val="6FDF23CA"/>
    <w:rsid w:val="6FFEB676"/>
    <w:rsid w:val="720F1071"/>
    <w:rsid w:val="76DF160A"/>
    <w:rsid w:val="76DF9039"/>
    <w:rsid w:val="79F7F925"/>
    <w:rsid w:val="7BD51013"/>
    <w:rsid w:val="7CFB4046"/>
    <w:rsid w:val="7EAFA901"/>
    <w:rsid w:val="7EC7C1A7"/>
    <w:rsid w:val="7F5B2E6C"/>
    <w:rsid w:val="7F836328"/>
    <w:rsid w:val="7FDF9FE2"/>
    <w:rsid w:val="7FFF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iPriority="99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before="100" w:line="500" w:lineRule="exact"/>
      <w:ind w:firstLineChars="200" w:firstLine="723"/>
    </w:pPr>
    <w:rPr>
      <w:rFonts w:ascii="楷体_GB2312"/>
      <w:b/>
      <w:bCs/>
      <w:sz w:val="36"/>
    </w:rPr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iPriority="99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before="100" w:line="500" w:lineRule="exact"/>
      <w:ind w:firstLineChars="200" w:firstLine="723"/>
    </w:pPr>
    <w:rPr>
      <w:rFonts w:ascii="楷体_GB2312"/>
      <w:b/>
      <w:bCs/>
      <w:sz w:val="36"/>
    </w:rPr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108</Characters>
  <Application>Microsoft Office Word</Application>
  <DocSecurity>0</DocSecurity>
  <Lines>6</Lines>
  <Paragraphs>8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5</cp:revision>
  <cp:lastPrinted>2021-03-04T08:41:00Z</cp:lastPrinted>
  <dcterms:created xsi:type="dcterms:W3CDTF">2020-10-04T08:49:00Z</dcterms:created>
  <dcterms:modified xsi:type="dcterms:W3CDTF">2021-03-26T02:30:00Z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