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C" w:rsidRDefault="00B11F5D">
      <w:pPr>
        <w:widowControl/>
        <w:spacing w:line="560" w:lineRule="exact"/>
        <w:jc w:val="left"/>
        <w:rPr>
          <w:rFonts w:ascii="Times New Roman" w:eastAsia="仿宋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</w:p>
    <w:p w:rsidR="0086126C" w:rsidRDefault="00B11F5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2020</w:t>
      </w:r>
      <w:r>
        <w:rPr>
          <w:rFonts w:ascii="Times New Roman" w:eastAsia="方正小标宋_GBK" w:hAnsi="Times New Roman" w:cs="Times New Roman"/>
          <w:sz w:val="44"/>
          <w:szCs w:val="44"/>
        </w:rPr>
        <w:t>年有效省级大学科技园名单</w:t>
      </w:r>
    </w:p>
    <w:p w:rsidR="0086126C" w:rsidRDefault="0086126C">
      <w:pPr>
        <w:rPr>
          <w:rFonts w:ascii="Times New Roman" w:eastAsia="仿宋" w:hAnsi="Times New Roman" w:cs="Times New Roman"/>
          <w:szCs w:val="32"/>
        </w:rPr>
      </w:pPr>
    </w:p>
    <w:tbl>
      <w:tblPr>
        <w:tblW w:w="9241" w:type="dxa"/>
        <w:jc w:val="center"/>
        <w:tblLook w:val="04A0" w:firstRow="1" w:lastRow="0" w:firstColumn="1" w:lastColumn="0" w:noHBand="0" w:noVBand="1"/>
      </w:tblPr>
      <w:tblGrid>
        <w:gridCol w:w="794"/>
        <w:gridCol w:w="1077"/>
        <w:gridCol w:w="3458"/>
        <w:gridCol w:w="3912"/>
      </w:tblGrid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省级大学科技园名称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运营主体名称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四川师范大学科技园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四川师大科技园发展有限公司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成都中医药大学科技园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成都中医大科技园有限公司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成都信息工程大学科技园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成都成信科技创新服务有限公司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西华大学科技园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四川西华科技园管理有限责任公司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成都工业学院大学科技园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成都工院大学科技园管理有限公司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成都理工大学科技园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成都理工大科技园开发有限责任公司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成都医学院大学科技园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四川成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科技园管理有限公司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自贡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四川轻化工大学科技园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川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理工科技园管理有限公司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泸州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西南医科大学科技园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西南医科大学（泸州）科技园发展有限公司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攀枝花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攀枝花大学科技园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攀枝花大学科技园发展有限责任公司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德阳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四川建筑职业技术学院大学科技园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四川建院大学科技园管理有限公司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绵阳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绵阳职业技术学院大学科技园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绵阳职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院大学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科技园管理有限公司</w:t>
            </w:r>
          </w:p>
        </w:tc>
      </w:tr>
      <w:tr w:rsidR="00925E00" w:rsidTr="00925E00">
        <w:trPr>
          <w:trHeight w:val="51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南充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西华师范大学科技园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00" w:rsidRDefault="00925E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西华师范大学科技园管理有限公司</w:t>
            </w:r>
          </w:p>
        </w:tc>
      </w:tr>
    </w:tbl>
    <w:p w:rsidR="0086126C" w:rsidRPr="00925E00" w:rsidRDefault="0086126C">
      <w:pPr>
        <w:rPr>
          <w:rFonts w:ascii="Times New Roman" w:eastAsia="仿宋" w:hAnsi="Times New Roman" w:cs="Times New Roman"/>
          <w:szCs w:val="32"/>
        </w:rPr>
      </w:pPr>
      <w:bookmarkStart w:id="0" w:name="_GoBack"/>
      <w:bookmarkEnd w:id="0"/>
    </w:p>
    <w:sectPr w:rsidR="0086126C" w:rsidRPr="00925E00">
      <w:footerReference w:type="even" r:id="rId8"/>
      <w:footerReference w:type="default" r:id="rId9"/>
      <w:pgSz w:w="11906" w:h="16838"/>
      <w:pgMar w:top="2098" w:right="1474" w:bottom="1984" w:left="1588" w:header="851" w:footer="136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2E" w:rsidRDefault="00B11F5D">
      <w:r>
        <w:separator/>
      </w:r>
    </w:p>
  </w:endnote>
  <w:endnote w:type="continuationSeparator" w:id="0">
    <w:p w:rsidR="00AF7B2E" w:rsidRDefault="00B1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6C" w:rsidRDefault="0086126C">
    <w:pPr>
      <w:pStyle w:val="a5"/>
      <w:ind w:firstLineChars="150" w:firstLine="360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6C" w:rsidRDefault="0086126C">
    <w:pPr>
      <w:pStyle w:val="a5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2E" w:rsidRDefault="00B11F5D">
      <w:r>
        <w:separator/>
      </w:r>
    </w:p>
  </w:footnote>
  <w:footnote w:type="continuationSeparator" w:id="0">
    <w:p w:rsidR="00AF7B2E" w:rsidRDefault="00B1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7F836328"/>
    <w:rsid w:val="9FEFE808"/>
    <w:rsid w:val="B176DF2B"/>
    <w:rsid w:val="BABDFBC1"/>
    <w:rsid w:val="BDFFE1F1"/>
    <w:rsid w:val="BEB796A6"/>
    <w:rsid w:val="CF5BE863"/>
    <w:rsid w:val="D57AEBA6"/>
    <w:rsid w:val="DBBDC31C"/>
    <w:rsid w:val="EBF3098D"/>
    <w:rsid w:val="EE6EC1D2"/>
    <w:rsid w:val="FEEFCC52"/>
    <w:rsid w:val="FFCF810D"/>
    <w:rsid w:val="FFFD36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6126C"/>
    <w:rsid w:val="00877B12"/>
    <w:rsid w:val="0088488A"/>
    <w:rsid w:val="008B4BB2"/>
    <w:rsid w:val="00925E00"/>
    <w:rsid w:val="009271D0"/>
    <w:rsid w:val="009B0B17"/>
    <w:rsid w:val="009B7A98"/>
    <w:rsid w:val="009C0BB5"/>
    <w:rsid w:val="00AA5B84"/>
    <w:rsid w:val="00AB1951"/>
    <w:rsid w:val="00AF7B2E"/>
    <w:rsid w:val="00B11F5D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B13073B"/>
    <w:rsid w:val="0BF26305"/>
    <w:rsid w:val="1DDB2A11"/>
    <w:rsid w:val="26D464F6"/>
    <w:rsid w:val="2764F340"/>
    <w:rsid w:val="38261B76"/>
    <w:rsid w:val="3C3F3D06"/>
    <w:rsid w:val="3F6E653C"/>
    <w:rsid w:val="49565E72"/>
    <w:rsid w:val="49B35ECA"/>
    <w:rsid w:val="49BC5F7D"/>
    <w:rsid w:val="514D6BA6"/>
    <w:rsid w:val="54DF64EF"/>
    <w:rsid w:val="587B50B5"/>
    <w:rsid w:val="5AAE6852"/>
    <w:rsid w:val="5B263C87"/>
    <w:rsid w:val="63D85F8A"/>
    <w:rsid w:val="6F7FE199"/>
    <w:rsid w:val="6FDF23CA"/>
    <w:rsid w:val="720F1071"/>
    <w:rsid w:val="79F7F925"/>
    <w:rsid w:val="7BD51013"/>
    <w:rsid w:val="7EAFA901"/>
    <w:rsid w:val="7F5B2E6C"/>
    <w:rsid w:val="7F836328"/>
    <w:rsid w:val="7FDF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5</cp:revision>
  <cp:lastPrinted>2021-03-04T07:59:00Z</cp:lastPrinted>
  <dcterms:created xsi:type="dcterms:W3CDTF">2020-10-02T00:49:00Z</dcterms:created>
  <dcterms:modified xsi:type="dcterms:W3CDTF">2021-03-09T01:34:00Z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377837111_btnclosed</vt:lpwstr>
  </property>
</Properties>
</file>