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00" w:rsidRDefault="00026577"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 w:rsidR="00B76100" w:rsidRDefault="00B76100">
      <w:pPr>
        <w:spacing w:line="240" w:lineRule="atLeast"/>
        <w:rPr>
          <w:rFonts w:eastAsia="黑体"/>
          <w:szCs w:val="32"/>
        </w:rPr>
      </w:pPr>
    </w:p>
    <w:p w:rsidR="00B76100" w:rsidRDefault="00026577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申报</w:t>
      </w:r>
      <w:r>
        <w:rPr>
          <w:rFonts w:eastAsia="方正小标宋_GBK"/>
          <w:sz w:val="36"/>
          <w:szCs w:val="36"/>
        </w:rPr>
        <w:t>2021</w:t>
      </w:r>
      <w:r>
        <w:rPr>
          <w:rFonts w:eastAsia="方正小标宋_GBK"/>
          <w:sz w:val="36"/>
          <w:szCs w:val="36"/>
        </w:rPr>
        <w:t>年度国家科技创新</w:t>
      </w:r>
      <w:r>
        <w:rPr>
          <w:rFonts w:eastAsia="方正小标宋_GBK"/>
          <w:sz w:val="36"/>
          <w:szCs w:val="36"/>
        </w:rPr>
        <w:t>2030/</w:t>
      </w:r>
      <w:r>
        <w:rPr>
          <w:rFonts w:eastAsia="方正小标宋_GBK"/>
          <w:sz w:val="36"/>
          <w:szCs w:val="36"/>
        </w:rPr>
        <w:t>重点研发</w:t>
      </w:r>
    </w:p>
    <w:p w:rsidR="00B76100" w:rsidRDefault="00026577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计划重点专项预申报书简表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B76100">
        <w:trPr>
          <w:trHeight w:val="41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00" w:rsidRDefault="000265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00" w:rsidRDefault="00B7610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7610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00" w:rsidRDefault="000265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00" w:rsidRDefault="00B7610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7610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00" w:rsidRDefault="000265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项目指南方向</w:t>
            </w:r>
          </w:p>
          <w:p w:rsidR="00B76100" w:rsidRDefault="000265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00" w:rsidRDefault="00B7610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7610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00" w:rsidRDefault="000265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00" w:rsidRDefault="00B7610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7610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00" w:rsidRDefault="000265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00" w:rsidRDefault="00B7610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7610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00" w:rsidRDefault="000265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00" w:rsidRDefault="00B7610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7610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00" w:rsidRDefault="000265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00" w:rsidRDefault="00B7610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76100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00" w:rsidRDefault="000265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简要内容</w:t>
            </w:r>
          </w:p>
          <w:p w:rsidR="00B76100" w:rsidRDefault="000265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00" w:rsidRDefault="00B7610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76100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00" w:rsidRDefault="000265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目标</w:t>
            </w:r>
          </w:p>
          <w:p w:rsidR="00B76100" w:rsidRDefault="0002657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00" w:rsidRDefault="00B7610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B76100" w:rsidRDefault="00026577" w:rsidP="00026577">
      <w:pPr>
        <w:widowControl/>
        <w:spacing w:before="100" w:beforeAutospacing="1" w:after="100" w:afterAutospacing="1" w:line="560" w:lineRule="exact"/>
        <w:ind w:firstLineChars="300" w:firstLine="660"/>
        <w:jc w:val="left"/>
        <w:outlineLvl w:val="0"/>
        <w:rPr>
          <w:rFonts w:eastAsia="仿宋_GB2312"/>
        </w:rPr>
      </w:pPr>
      <w:r>
        <w:rPr>
          <w:rFonts w:eastAsia="仿宋"/>
          <w:sz w:val="22"/>
          <w:szCs w:val="32"/>
        </w:rPr>
        <w:t>联系人及电话：</w:t>
      </w:r>
      <w:bookmarkStart w:id="0" w:name="_GoBack"/>
      <w:bookmarkEnd w:id="0"/>
    </w:p>
    <w:sectPr w:rsidR="00B76100">
      <w:headerReference w:type="default" r:id="rId8"/>
      <w:footerReference w:type="default" r:id="rId9"/>
      <w:pgSz w:w="11906" w:h="16838"/>
      <w:pgMar w:top="2098" w:right="1474" w:bottom="1984" w:left="1587" w:header="851" w:footer="1531" w:gutter="0"/>
      <w:cols w:space="0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6577">
      <w:r>
        <w:separator/>
      </w:r>
    </w:p>
  </w:endnote>
  <w:endnote w:type="continuationSeparator" w:id="0">
    <w:p w:rsidR="00000000" w:rsidRDefault="0002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旗黑-30简">
    <w:altName w:val="方正黑体_GBK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00" w:rsidRDefault="00026577">
    <w:pPr>
      <w:pStyle w:val="a8"/>
      <w:ind w:right="270"/>
      <w:jc w:val="right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-20320</wp:posOffset>
              </wp:positionV>
              <wp:extent cx="516255" cy="2139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213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6100" w:rsidRDefault="00026577">
                          <w:pPr>
                            <w:pStyle w:val="a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10.55pt;margin-top:-1.6pt;width:40.65pt;height:16.8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E6aQIAAAoFAAAOAAAAZHJzL2Uyb0RvYy54bWysVM2O0zAQviPxDpbvNP1RK7ZquipdFSFV&#10;7IqCOLuO3UbYHmO7TcoDwBvsiQt3nqvPwdhJumjhsoiLM/H8ft/MeHZda0WOwvkSTE4HvT4lwnAo&#10;SrPL6Yf3qxcvKfGBmYIpMCKnJ+Hp9fz5s1llp2IIe1CFcASDGD+tbE73Idhplnm+F5r5HlhhUCnB&#10;aRbw1+2ywrEKo2uVDfv9SVaBK6wDLrzH25tGSecpvpSCh1spvQhE5RRrC+l06dzGM5vP2HTnmN2X&#10;vC2D/UMVmpUGk15C3bDAyMGVf4TSJXfgQYYeB52BlCUXCQOiGfQfodnsmRUJC5Lj7YUm///C8rfH&#10;O0fKIqcjSgzT2KLz/bfz95/nH1/JKNJTWT9Fq41Fu1C/ghrb3N17vIyoa+l0/CIegnok+nQhV9SB&#10;cLwcDybD8ZgSjqrhYHR1NY5Rsgdn63x4LUCTKOTUYe8Spey49qEx7UxiLgOrUqnUP2VIldPJaNxP&#10;DhcNBlcGc0QITalJCiclYgRl3gmJ2FPF8SJNnVgqR44M54VxLkxIYFMktI5WEtM+xbG1j64iTeRT&#10;nC8eKTOYcHHWpQGX8D4qu/jUlSwb+46BBnekINTbum3tFooTdtZBsxre8lWJ/K+ZD3fM4S5gM3G/&#10;wy0eUgHyDK1EyR7cl7/dR3scUdRSUuFu5dR/PjAnKFFvDA5vXMROcJ2w7QRz0EtA+gf4clieRHRw&#10;QXWidKA/4tovYhZUMcMxV05DJy5Ds+H4bHCxWCQjXDfLwtpsLI+hI50GFocAskzDFWlpuGjpwoVL&#10;49k+DnGjf/9PVg9P2PwXAAAA//8DAFBLAwQUAAYACAAAACEAFt9ZvNsAAAAFAQAADwAAAGRycy9k&#10;b3ducmV2LnhtbEyPS0/DMBCE70j8B2uRuLVOGoGqEKdCPG48C0hwc+IlibDXkb1Jw7/HnOA4mtHM&#10;N9VucVbMGOLgSUG+zkAgtd4M1Cl4fbldbUFE1mS09YQKvjHCrj4+qnRp/IGecd5zJ1IJxVIr6JnH&#10;UsrY9uh0XPsRKXmfPjjNSYZOmqAPqdxZucmyc+n0QGmh1yNe9dh+7SenwL7HcNdk/DFfd/f89Cin&#10;t5v8QanTk+XyAgTjwn9h+MVP6FAnpsZPZKKwCtIRVrAqNiCSu80LEI2CIjsDWVfyP339AwAA//8D&#10;AFBLAQItABQABgAIAAAAIQC2gziS/gAAAOEBAAATAAAAAAAAAAAAAAAAAAAAAABbQ29udGVudF9U&#10;eXBlc10ueG1sUEsBAi0AFAAGAAgAAAAhADj9If/WAAAAlAEAAAsAAAAAAAAAAAAAAAAALwEAAF9y&#10;ZWxzLy5yZWxzUEsBAi0AFAAGAAgAAAAhAMxpsTppAgAACgUAAA4AAAAAAAAAAAAAAAAALgIAAGRy&#10;cy9lMm9Eb2MueG1sUEsBAi0AFAAGAAgAAAAhABbfWbzbAAAABQEAAA8AAAAAAAAAAAAAAAAAwwQA&#10;AGRycy9kb3ducmV2LnhtbFBLBQYAAAAABAAEAPMAAADLBQAAAAA=&#10;" filled="f" stroked="f" strokeweight=".5pt">
              <v:textbox inset="0,0,0,0">
                <w:txbxContent>
                  <w:p w:rsidR="00B76100" w:rsidRDefault="00026577">
                    <w:pPr>
                      <w:pStyle w:val="a8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6577">
      <w:r>
        <w:separator/>
      </w:r>
    </w:p>
  </w:footnote>
  <w:footnote w:type="continuationSeparator" w:id="0">
    <w:p w:rsidR="00000000" w:rsidRDefault="00026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00" w:rsidRDefault="00B76100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spelling="clean" w:grammar="clean"/>
  <w:defaultTabStop w:val="420"/>
  <w:drawingGridHorizontalSpacing w:val="320"/>
  <w:drawingGridVerticalSpacing w:val="224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96B63D53"/>
    <w:rsid w:val="9D7E5CB8"/>
    <w:rsid w:val="9FDF70BB"/>
    <w:rsid w:val="BABE417E"/>
    <w:rsid w:val="BBCF6B31"/>
    <w:rsid w:val="CD3384CA"/>
    <w:rsid w:val="CEF3B10E"/>
    <w:rsid w:val="D9BD9156"/>
    <w:rsid w:val="DD7E38DA"/>
    <w:rsid w:val="DEC75E16"/>
    <w:rsid w:val="DFBF3109"/>
    <w:rsid w:val="E4E74005"/>
    <w:rsid w:val="E6FE49B4"/>
    <w:rsid w:val="E9F793BE"/>
    <w:rsid w:val="EC7EFDC2"/>
    <w:rsid w:val="ED7BABE2"/>
    <w:rsid w:val="EFB1E3BF"/>
    <w:rsid w:val="F5BFBD58"/>
    <w:rsid w:val="F6664FFA"/>
    <w:rsid w:val="F66E1AA3"/>
    <w:rsid w:val="F6DB548B"/>
    <w:rsid w:val="FAB75FD7"/>
    <w:rsid w:val="FAF59BB5"/>
    <w:rsid w:val="FBD09AE4"/>
    <w:rsid w:val="FE7EDA0E"/>
    <w:rsid w:val="FF77DB86"/>
    <w:rsid w:val="FFB127DF"/>
    <w:rsid w:val="FFDFD76A"/>
    <w:rsid w:val="FFFEAAD0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577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100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2592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1DF1BE9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1F7EF7C4"/>
    <w:rsid w:val="1FB72A8A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3FF8BB0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E7778E"/>
    <w:rsid w:val="3E4A7136"/>
    <w:rsid w:val="3F76ED5F"/>
    <w:rsid w:val="3FA94591"/>
    <w:rsid w:val="3FF12FEF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B3FBD2E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EA5B29"/>
    <w:rsid w:val="57FED752"/>
    <w:rsid w:val="58485B82"/>
    <w:rsid w:val="589B46B9"/>
    <w:rsid w:val="5A313B01"/>
    <w:rsid w:val="5A8E7083"/>
    <w:rsid w:val="5B6D5061"/>
    <w:rsid w:val="5BC84B42"/>
    <w:rsid w:val="5BF19918"/>
    <w:rsid w:val="5BF49317"/>
    <w:rsid w:val="5CFF23A1"/>
    <w:rsid w:val="5D0F28D6"/>
    <w:rsid w:val="5DFD4ACA"/>
    <w:rsid w:val="5E8464CC"/>
    <w:rsid w:val="5E8F29EE"/>
    <w:rsid w:val="5EA994C1"/>
    <w:rsid w:val="5EBD24C9"/>
    <w:rsid w:val="5EDDEAD9"/>
    <w:rsid w:val="5EFBD055"/>
    <w:rsid w:val="5F150732"/>
    <w:rsid w:val="5FDFA281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EFF1416"/>
    <w:rsid w:val="6F2D645E"/>
    <w:rsid w:val="6FA925DE"/>
    <w:rsid w:val="70E93679"/>
    <w:rsid w:val="7105238E"/>
    <w:rsid w:val="7115709B"/>
    <w:rsid w:val="71911E6D"/>
    <w:rsid w:val="71A7701B"/>
    <w:rsid w:val="72667171"/>
    <w:rsid w:val="73C121C4"/>
    <w:rsid w:val="75BC5958"/>
    <w:rsid w:val="76D5C33D"/>
    <w:rsid w:val="777E5A9A"/>
    <w:rsid w:val="78825D13"/>
    <w:rsid w:val="78AF3495"/>
    <w:rsid w:val="78DB4E08"/>
    <w:rsid w:val="796206B9"/>
    <w:rsid w:val="7A1B571A"/>
    <w:rsid w:val="7AD62E87"/>
    <w:rsid w:val="7B4F4CC6"/>
    <w:rsid w:val="7C6B2FB2"/>
    <w:rsid w:val="7CA82D31"/>
    <w:rsid w:val="7CD23236"/>
    <w:rsid w:val="7CD32DA8"/>
    <w:rsid w:val="7D4E1912"/>
    <w:rsid w:val="7D54A830"/>
    <w:rsid w:val="7DB41F2E"/>
    <w:rsid w:val="7DDFA32B"/>
    <w:rsid w:val="7DFB3603"/>
    <w:rsid w:val="7DFD3F5E"/>
    <w:rsid w:val="7E7344C6"/>
    <w:rsid w:val="7EEF5332"/>
    <w:rsid w:val="7F76591D"/>
    <w:rsid w:val="7FDF4615"/>
    <w:rsid w:val="7FF38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5</cp:revision>
  <cp:lastPrinted>2021-01-06T09:21:00Z</cp:lastPrinted>
  <dcterms:created xsi:type="dcterms:W3CDTF">2020-10-19T07:16:00Z</dcterms:created>
  <dcterms:modified xsi:type="dcterms:W3CDTF">2021-04-19T09:48:00Z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