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D" w:rsidRDefault="00F6497C">
      <w:pPr>
        <w:spacing w:line="48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</w:p>
    <w:p w:rsidR="00D257FD" w:rsidRDefault="00D257FD">
      <w:pPr>
        <w:spacing w:line="480" w:lineRule="exact"/>
        <w:rPr>
          <w:rFonts w:eastAsia="黑体"/>
          <w:szCs w:val="32"/>
        </w:rPr>
      </w:pPr>
    </w:p>
    <w:p w:rsidR="00D257FD" w:rsidRDefault="00F6497C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 w:hint="eastAsia"/>
          <w:sz w:val="36"/>
          <w:szCs w:val="36"/>
        </w:rPr>
        <w:t>年度“国家磁约束核聚变能发展研究专项”</w:t>
      </w:r>
    </w:p>
    <w:p w:rsidR="00D257FD" w:rsidRDefault="00F6497C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项目预申报书简表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D257FD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项目指南方向</w:t>
            </w:r>
          </w:p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简要内容</w:t>
            </w:r>
          </w:p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57FD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目标</w:t>
            </w:r>
          </w:p>
          <w:p w:rsidR="00D257FD" w:rsidRDefault="00F649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7FD" w:rsidRDefault="00D257F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D257FD" w:rsidRDefault="00F6497C" w:rsidP="00F6497C">
      <w:pPr>
        <w:widowControl/>
        <w:spacing w:before="100" w:beforeAutospacing="1" w:after="100" w:afterAutospacing="1" w:line="480" w:lineRule="exact"/>
        <w:ind w:firstLineChars="300" w:firstLine="648"/>
        <w:jc w:val="left"/>
        <w:outlineLvl w:val="0"/>
        <w:rPr>
          <w:rFonts w:eastAsia="仿宋_GB2312"/>
        </w:rPr>
      </w:pPr>
      <w:r>
        <w:rPr>
          <w:rFonts w:eastAsia="仿宋" w:hint="eastAsia"/>
          <w:sz w:val="22"/>
          <w:szCs w:val="32"/>
        </w:rPr>
        <w:t>联系人及电话：</w:t>
      </w:r>
      <w:bookmarkStart w:id="0" w:name="_GoBack"/>
      <w:bookmarkEnd w:id="0"/>
    </w:p>
    <w:sectPr w:rsidR="00D257FD">
      <w:headerReference w:type="default" r:id="rId8"/>
      <w:footerReference w:type="default" r:id="rId9"/>
      <w:pgSz w:w="11906" w:h="16838"/>
      <w:pgMar w:top="2098" w:right="1474" w:bottom="1984" w:left="1587" w:header="851" w:footer="1651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497C">
      <w:r>
        <w:separator/>
      </w:r>
    </w:p>
  </w:endnote>
  <w:endnote w:type="continuationSeparator" w:id="0">
    <w:p w:rsidR="00000000" w:rsidRDefault="00F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FD" w:rsidRDefault="00F6497C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-93980</wp:posOffset>
              </wp:positionV>
              <wp:extent cx="434340" cy="2317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57FD" w:rsidRDefault="00F6497C">
                          <w:pPr>
                            <w:pStyle w:val="a8"/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7pt;margin-top:-7.4pt;width:34.2pt;height:18.25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yrDAMAAMwGAAAOAAAAZHJzL2Uyb0RvYy54bWysVc1uEzEQviPxDpbv291NNn+rbqo02yCk&#10;iFYUxNnxepsVXnuxnT8QV3gDTly481x9Dsben6alBwookjPxfB7PfPN5cnq2LznaMqULKRIcngQY&#10;MUFlVoibBL99s/DGGGlDREa4FCzBB6bx2fT5s9NdFbOeXEueMYUgiNDxrkrw2pgq9n1N16wk+kRW&#10;TIAzl6okBn6qGz9TZAfRS+73gmDo76TKKiUp0xp209qJpy5+njNqLvNcM4N4giE341bl1pVd/ekp&#10;iW8UqdYFbdIgf5FFSQoBl3ahUmII2qjit1BlQZXUMjcnVJa+zPOCMlcDVBMGD6q5XpOKuVqAHF11&#10;NOn/F5a+2l4pVGTQO4wEKaFFt9++3n7/efvjCwotPbtKx4C6rgBn9udyb6HNvoZNW/U+V6X9hnoQ&#10;+IHoQ0cu2xtEYTPqwwc8FFy9fjgaDWwU/+5wpbR5wWSJrJFgBb1zlJLtUpsa2kLsXUIuCs5hn8Rc&#10;oF2Ch/1B4A50HgjOhQVADhCjseq+fJoEk4vxxTjyot7wwouCNPVmi3nkDRfhaJD20/k8DT/beGEU&#10;r4ssY8Le12okjP6sB41a6+52KtGSF5kNZ1NyWmdzrtCWgEq5cfRC7kco/34Wjjco6kFFYS8KznsT&#10;bzEcj7xoEQ28ySgYe0E4OZ8Mg2gSpYv7FS0Lwf69onvkHyVNYtuvrrAVJ/R90/Mj1FFpNp270oCB&#10;tm++FWEtNmeZAweg7e5rloN6neYe4ZJQykTHp0NbVA7MP+Vgg3dsu5nylMOsPeFulsJ0h8tCSOUU&#10;+0AC2ftWAnmNB1KO6ram2a/2zSNcyewAb1NJeDTwvnRFFwXwviTaXBEF0ww2YUKbS1hyLuGlyMbC&#10;aC3Vx8f2LR4EDl6MdjAdE6w/bIhiGPGXAsYPhDStoVpj1RpiU84lSBlGCmTjTDigDG/NXMnyHQzu&#10;mb0FXERQuCvBpjXnpp7RMPgpm80cCAZmRcxSXFfUhrZ0CjnbGJkXbjxYWmouGrpgZDo1NePdzuTj&#10;3w519yc0/QUAAP//AwBQSwMEFAAGAAgAAAAhAErbbhzcAAAABgEAAA8AAABkcnMvZG93bnJldi54&#10;bWxMj0FLw0AUhO+C/2F5grd2k1BqjXkpIqjgLa0K3jbZNRuafRuy2yT+e58nexxmmPmm2C+uF5MZ&#10;Q+cJIV0nIAw1XnfUIrwfn1c7ECEq0qr3ZBB+TIB9eX1VqFz7mSozHWIruIRCrhBsjEMuZWiscSqs&#10;/WCIvW8/OhVZjq3Uo5q53PUyS5KtdKojXrBqME/WNKfD2SEc7dzWX1X22ryEt8m3VXr6vP9AvL1Z&#10;Hh9ARLPE/zD84TM6lMxU+zPpIHoEPhIRVumGD7C93W1A1AhZegeyLOQlfvkLAAD//wMAUEsBAi0A&#10;FAAGAAgAAAAhALaDOJL+AAAA4QEAABMAAAAAAAAAAAAAAAAAAAAAAFtDb250ZW50X1R5cGVzXS54&#10;bWxQSwECLQAUAAYACAAAACEAOP0h/9YAAACUAQAACwAAAAAAAAAAAAAAAAAvAQAAX3JlbHMvLnJl&#10;bHNQSwECLQAUAAYACAAAACEAQ3rcqwwDAADMBgAADgAAAAAAAAAAAAAAAAAuAgAAZHJzL2Uyb0Rv&#10;Yy54bWxQSwECLQAUAAYACAAAACEASttuHNwAAAAGAQAADwAAAAAAAAAAAAAAAABmBQAAZHJzL2Rv&#10;d25yZXYueG1sUEsFBgAAAAAEAAQA8wAAAG8GAAAAAA==&#10;" filled="f" fillcolor="white [3201]" stroked="f" strokeweight=".5pt">
              <v:textbox inset="0,0,0,0">
                <w:txbxContent>
                  <w:p w:rsidR="00D257FD" w:rsidRDefault="00F6497C">
                    <w:pPr>
                      <w:pStyle w:val="a8"/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497C">
      <w:r>
        <w:separator/>
      </w:r>
    </w:p>
  </w:footnote>
  <w:footnote w:type="continuationSeparator" w:id="0">
    <w:p w:rsidR="00000000" w:rsidRDefault="00F6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FD" w:rsidRDefault="00D257F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7D2D6D"/>
    <w:rsid w:val="BABE417E"/>
    <w:rsid w:val="BBCF6B31"/>
    <w:rsid w:val="BE7FFC3E"/>
    <w:rsid w:val="BFA55C3C"/>
    <w:rsid w:val="CD3384CA"/>
    <w:rsid w:val="CEF3B10E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6FE49B4"/>
    <w:rsid w:val="E8F7C381"/>
    <w:rsid w:val="E9F793BE"/>
    <w:rsid w:val="EC7EFDC2"/>
    <w:rsid w:val="ED7BABE2"/>
    <w:rsid w:val="EFB1E3BF"/>
    <w:rsid w:val="EFDE8178"/>
    <w:rsid w:val="F35F912E"/>
    <w:rsid w:val="F3AFAF99"/>
    <w:rsid w:val="F5BF25CE"/>
    <w:rsid w:val="F5BFBD58"/>
    <w:rsid w:val="F6664FFA"/>
    <w:rsid w:val="F66E1AA3"/>
    <w:rsid w:val="F6DB548B"/>
    <w:rsid w:val="F76EFF2E"/>
    <w:rsid w:val="FAB75FD7"/>
    <w:rsid w:val="FAF59BB5"/>
    <w:rsid w:val="FB3F736F"/>
    <w:rsid w:val="FBD09AE4"/>
    <w:rsid w:val="FBF74CCE"/>
    <w:rsid w:val="FDFF6C65"/>
    <w:rsid w:val="FE7EDA0E"/>
    <w:rsid w:val="FEB992F6"/>
    <w:rsid w:val="FEBEAA1C"/>
    <w:rsid w:val="FF74C860"/>
    <w:rsid w:val="FF77DB86"/>
    <w:rsid w:val="FFB127DF"/>
    <w:rsid w:val="FFDC69ED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05A1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57FD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6497C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7BFC8BD"/>
    <w:rsid w:val="68DF2C99"/>
    <w:rsid w:val="6B2861C3"/>
    <w:rsid w:val="6BA12F67"/>
    <w:rsid w:val="6CBEA894"/>
    <w:rsid w:val="6D0972F4"/>
    <w:rsid w:val="6D3FA19B"/>
    <w:rsid w:val="6D6D6796"/>
    <w:rsid w:val="6E191187"/>
    <w:rsid w:val="6E6C3185"/>
    <w:rsid w:val="6EFF1416"/>
    <w:rsid w:val="6F2D645E"/>
    <w:rsid w:val="6FA925DE"/>
    <w:rsid w:val="6FDF1672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CEF8E06"/>
    <w:rsid w:val="7D4E1912"/>
    <w:rsid w:val="7D54A830"/>
    <w:rsid w:val="7DB41F2E"/>
    <w:rsid w:val="7DDFA32B"/>
    <w:rsid w:val="7DFB3603"/>
    <w:rsid w:val="7DFD31F1"/>
    <w:rsid w:val="7DFD3F5E"/>
    <w:rsid w:val="7DFF66F3"/>
    <w:rsid w:val="7E7344C6"/>
    <w:rsid w:val="7EEF3234"/>
    <w:rsid w:val="7EEF5332"/>
    <w:rsid w:val="7F76591D"/>
    <w:rsid w:val="7FB7419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2021-07-24T08:18:00Z</cp:lastPrinted>
  <dcterms:created xsi:type="dcterms:W3CDTF">2020-10-24T15:16:00Z</dcterms:created>
  <dcterms:modified xsi:type="dcterms:W3CDTF">2021-07-26T07:29:00Z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