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F3" w:rsidRDefault="007B35D0">
      <w:pPr>
        <w:adjustRightInd w:val="0"/>
        <w:snapToGrid w:val="0"/>
        <w:spacing w:line="592" w:lineRule="exact"/>
        <w:jc w:val="left"/>
        <w:rPr>
          <w:rFonts w:ascii="Times New Roman" w:eastAsia="黑体" w:hAnsi="Times New Roman" w:cs="Times New Roman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 w:hint="eastAsia"/>
          <w:szCs w:val="32"/>
        </w:rPr>
        <w:t>1</w:t>
      </w:r>
    </w:p>
    <w:p w:rsidR="00B80EF3" w:rsidRDefault="00B80EF3">
      <w:pPr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80EF3" w:rsidRDefault="007B35D0">
      <w:pPr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四川省国家农业科技园区名单</w:t>
      </w:r>
    </w:p>
    <w:p w:rsidR="00B80EF3" w:rsidRDefault="00B80EF3">
      <w:pPr>
        <w:adjustRightInd w:val="0"/>
        <w:snapToGrid w:val="0"/>
        <w:spacing w:line="592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7384"/>
      </w:tblGrid>
      <w:tr w:rsidR="00B80EF3">
        <w:trPr>
          <w:trHeight w:val="624"/>
          <w:tblHeader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32"/>
              </w:rPr>
            </w:pPr>
            <w:r>
              <w:rPr>
                <w:rFonts w:ascii="Times New Roman" w:eastAsia="楷体_GB2312" w:hAnsi="Times New Roman" w:cs="Times New Roman"/>
                <w:b/>
                <w:kern w:val="0"/>
                <w:szCs w:val="32"/>
              </w:rPr>
              <w:t>序号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kern w:val="0"/>
                <w:szCs w:val="32"/>
              </w:rPr>
            </w:pPr>
            <w:r>
              <w:rPr>
                <w:rFonts w:ascii="Times New Roman" w:eastAsia="楷体_GB2312" w:hAnsi="Times New Roman" w:cs="Times New Roman"/>
                <w:b/>
                <w:kern w:val="0"/>
                <w:szCs w:val="32"/>
              </w:rPr>
              <w:t>园区名称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1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四川乐山国家农业科技园区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2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四川广安国家农业科技园区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3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四川雅安国家农业科技园区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4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四川宜宾国家农业科技园区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5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四川南充国家农业科技园区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6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四川内江国家农业科技园区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7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四川巴中国家农业科技园区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8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四川遂宁国家农业科技园区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9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四川绵阳国家农业科技园区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10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四川德阳国家农业科技园区</w:t>
            </w:r>
          </w:p>
        </w:tc>
      </w:tr>
      <w:tr w:rsidR="00B80EF3">
        <w:trPr>
          <w:trHeight w:val="624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32"/>
              </w:rPr>
              <w:t>11</w:t>
            </w:r>
          </w:p>
        </w:tc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3" w:rsidRDefault="007B35D0">
            <w:pPr>
              <w:widowControl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四川成都国家农业科技园区</w:t>
            </w:r>
          </w:p>
        </w:tc>
      </w:tr>
    </w:tbl>
    <w:p w:rsidR="00B80EF3" w:rsidRDefault="00B80EF3">
      <w:pPr>
        <w:widowControl/>
        <w:spacing w:line="592" w:lineRule="exact"/>
        <w:jc w:val="left"/>
        <w:rPr>
          <w:rFonts w:ascii="Times New Roman" w:eastAsia="仿宋_GB2312" w:hAnsi="Times New Roman" w:cs="Times New Roman"/>
          <w:szCs w:val="32"/>
        </w:rPr>
      </w:pPr>
    </w:p>
    <w:sectPr w:rsidR="00B80EF3"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35D0">
      <w:r>
        <w:separator/>
      </w:r>
    </w:p>
  </w:endnote>
  <w:endnote w:type="continuationSeparator" w:id="0">
    <w:p w:rsidR="00000000" w:rsidRDefault="007B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184F6CFA" w:usb2="00000012" w:usb3="00000000" w:csb0="00040001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8286"/>
    </w:sdtPr>
    <w:sdtEndPr>
      <w:rPr>
        <w:rFonts w:ascii="Times New Roman" w:hAnsi="Times New Roman" w:cs="Times New Roman"/>
        <w:sz w:val="24"/>
        <w:szCs w:val="24"/>
      </w:rPr>
    </w:sdtEndPr>
    <w:sdtContent>
      <w:p w:rsidR="00B80EF3" w:rsidRDefault="007B35D0">
        <w:pPr>
          <w:pStyle w:val="a7"/>
          <w:ind w:firstLineChars="150" w:firstLine="270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B35D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8271"/>
    </w:sdtPr>
    <w:sdtEndPr>
      <w:rPr>
        <w:rFonts w:ascii="Times New Roman" w:hAnsi="Times New Roman" w:cs="Times New Roman"/>
        <w:sz w:val="24"/>
        <w:szCs w:val="24"/>
      </w:rPr>
    </w:sdtEndPr>
    <w:sdtContent>
      <w:p w:rsidR="00B80EF3" w:rsidRDefault="007B35D0">
        <w:pPr>
          <w:pStyle w:val="a7"/>
          <w:ind w:right="270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B35D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B80EF3" w:rsidRDefault="00B80E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35D0">
      <w:r>
        <w:separator/>
      </w:r>
    </w:p>
  </w:footnote>
  <w:footnote w:type="continuationSeparator" w:id="0">
    <w:p w:rsidR="00000000" w:rsidRDefault="007B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EDFF8885"/>
    <w:rsid w:val="000079ED"/>
    <w:rsid w:val="00010DE9"/>
    <w:rsid w:val="0001426B"/>
    <w:rsid w:val="00023F72"/>
    <w:rsid w:val="00036647"/>
    <w:rsid w:val="00040493"/>
    <w:rsid w:val="000406D1"/>
    <w:rsid w:val="000429AA"/>
    <w:rsid w:val="000447CB"/>
    <w:rsid w:val="00045169"/>
    <w:rsid w:val="00052432"/>
    <w:rsid w:val="00075DE0"/>
    <w:rsid w:val="0008787C"/>
    <w:rsid w:val="00090B0C"/>
    <w:rsid w:val="000B2DF7"/>
    <w:rsid w:val="000B6EB0"/>
    <w:rsid w:val="000B70AA"/>
    <w:rsid w:val="000C1818"/>
    <w:rsid w:val="000C5A35"/>
    <w:rsid w:val="000C77CB"/>
    <w:rsid w:val="00104FFF"/>
    <w:rsid w:val="00105009"/>
    <w:rsid w:val="001064AB"/>
    <w:rsid w:val="0012273A"/>
    <w:rsid w:val="0013689A"/>
    <w:rsid w:val="00140F71"/>
    <w:rsid w:val="001420B7"/>
    <w:rsid w:val="001426D3"/>
    <w:rsid w:val="00154935"/>
    <w:rsid w:val="001653D6"/>
    <w:rsid w:val="00174743"/>
    <w:rsid w:val="00176AC6"/>
    <w:rsid w:val="00185BAD"/>
    <w:rsid w:val="00185D3F"/>
    <w:rsid w:val="00186A7B"/>
    <w:rsid w:val="00191400"/>
    <w:rsid w:val="001A148A"/>
    <w:rsid w:val="001A1928"/>
    <w:rsid w:val="001A76F8"/>
    <w:rsid w:val="001B559D"/>
    <w:rsid w:val="001B5B35"/>
    <w:rsid w:val="001B7C20"/>
    <w:rsid w:val="001D3635"/>
    <w:rsid w:val="001E3D9B"/>
    <w:rsid w:val="001E5A0D"/>
    <w:rsid w:val="001F1F05"/>
    <w:rsid w:val="00200A1F"/>
    <w:rsid w:val="00206F4D"/>
    <w:rsid w:val="0023313F"/>
    <w:rsid w:val="00244C98"/>
    <w:rsid w:val="0024720A"/>
    <w:rsid w:val="00250B6B"/>
    <w:rsid w:val="002619AB"/>
    <w:rsid w:val="00266A36"/>
    <w:rsid w:val="00277DED"/>
    <w:rsid w:val="00283518"/>
    <w:rsid w:val="00290059"/>
    <w:rsid w:val="00295303"/>
    <w:rsid w:val="002A6620"/>
    <w:rsid w:val="002B2FE1"/>
    <w:rsid w:val="002B36DD"/>
    <w:rsid w:val="002B542F"/>
    <w:rsid w:val="002B6BF6"/>
    <w:rsid w:val="002C15AB"/>
    <w:rsid w:val="002D0AF2"/>
    <w:rsid w:val="002D2258"/>
    <w:rsid w:val="002D2E67"/>
    <w:rsid w:val="002E1F29"/>
    <w:rsid w:val="002E2DA9"/>
    <w:rsid w:val="002F0E10"/>
    <w:rsid w:val="002F53CB"/>
    <w:rsid w:val="00302B56"/>
    <w:rsid w:val="00303667"/>
    <w:rsid w:val="00304F8F"/>
    <w:rsid w:val="0030527D"/>
    <w:rsid w:val="003057CF"/>
    <w:rsid w:val="0031685C"/>
    <w:rsid w:val="00325840"/>
    <w:rsid w:val="00335186"/>
    <w:rsid w:val="003457E7"/>
    <w:rsid w:val="00357C84"/>
    <w:rsid w:val="003622AF"/>
    <w:rsid w:val="00366B34"/>
    <w:rsid w:val="00370FF0"/>
    <w:rsid w:val="00372668"/>
    <w:rsid w:val="0037276D"/>
    <w:rsid w:val="003771A2"/>
    <w:rsid w:val="00392A37"/>
    <w:rsid w:val="00397E31"/>
    <w:rsid w:val="003A07A8"/>
    <w:rsid w:val="003B4F50"/>
    <w:rsid w:val="003C608B"/>
    <w:rsid w:val="003D2B6E"/>
    <w:rsid w:val="003F333E"/>
    <w:rsid w:val="003F4CAB"/>
    <w:rsid w:val="003F6839"/>
    <w:rsid w:val="003F75F6"/>
    <w:rsid w:val="004069CF"/>
    <w:rsid w:val="00417E8F"/>
    <w:rsid w:val="004221E7"/>
    <w:rsid w:val="004424CD"/>
    <w:rsid w:val="004453BB"/>
    <w:rsid w:val="00454A02"/>
    <w:rsid w:val="004561B7"/>
    <w:rsid w:val="00464E97"/>
    <w:rsid w:val="00475446"/>
    <w:rsid w:val="004773C4"/>
    <w:rsid w:val="0048206C"/>
    <w:rsid w:val="00491F7C"/>
    <w:rsid w:val="004A2CB5"/>
    <w:rsid w:val="004B16D0"/>
    <w:rsid w:val="004B399F"/>
    <w:rsid w:val="004B58F9"/>
    <w:rsid w:val="004C157B"/>
    <w:rsid w:val="004C21AD"/>
    <w:rsid w:val="004C2F0F"/>
    <w:rsid w:val="004E19C6"/>
    <w:rsid w:val="004E3C2B"/>
    <w:rsid w:val="004E77C4"/>
    <w:rsid w:val="004E7BDE"/>
    <w:rsid w:val="004F36BD"/>
    <w:rsid w:val="004F65DE"/>
    <w:rsid w:val="004F71F9"/>
    <w:rsid w:val="005026E2"/>
    <w:rsid w:val="005044D1"/>
    <w:rsid w:val="00505374"/>
    <w:rsid w:val="005107D0"/>
    <w:rsid w:val="0051232F"/>
    <w:rsid w:val="005134A7"/>
    <w:rsid w:val="005230EC"/>
    <w:rsid w:val="00532FD9"/>
    <w:rsid w:val="00540572"/>
    <w:rsid w:val="00541E67"/>
    <w:rsid w:val="005466E3"/>
    <w:rsid w:val="005564EB"/>
    <w:rsid w:val="0056775E"/>
    <w:rsid w:val="0056794C"/>
    <w:rsid w:val="00575BF6"/>
    <w:rsid w:val="00591AE2"/>
    <w:rsid w:val="005A3F27"/>
    <w:rsid w:val="005B0955"/>
    <w:rsid w:val="005B3E11"/>
    <w:rsid w:val="005B5F29"/>
    <w:rsid w:val="005C02A8"/>
    <w:rsid w:val="005C0679"/>
    <w:rsid w:val="005F0A66"/>
    <w:rsid w:val="00600AC9"/>
    <w:rsid w:val="00604975"/>
    <w:rsid w:val="00625563"/>
    <w:rsid w:val="00632810"/>
    <w:rsid w:val="0063541C"/>
    <w:rsid w:val="006441F7"/>
    <w:rsid w:val="00646B2A"/>
    <w:rsid w:val="00667BAC"/>
    <w:rsid w:val="006770FD"/>
    <w:rsid w:val="006A1FF6"/>
    <w:rsid w:val="006A57B4"/>
    <w:rsid w:val="006A7E4A"/>
    <w:rsid w:val="006B5230"/>
    <w:rsid w:val="006C0636"/>
    <w:rsid w:val="006C243B"/>
    <w:rsid w:val="006C467D"/>
    <w:rsid w:val="006C4CF8"/>
    <w:rsid w:val="006D3BCC"/>
    <w:rsid w:val="006E0642"/>
    <w:rsid w:val="006E6171"/>
    <w:rsid w:val="006E71E1"/>
    <w:rsid w:val="006F0D08"/>
    <w:rsid w:val="006F45B2"/>
    <w:rsid w:val="0070291E"/>
    <w:rsid w:val="00713C18"/>
    <w:rsid w:val="00715506"/>
    <w:rsid w:val="00722DC1"/>
    <w:rsid w:val="007263CF"/>
    <w:rsid w:val="00727BCD"/>
    <w:rsid w:val="00733921"/>
    <w:rsid w:val="00736FBC"/>
    <w:rsid w:val="007460B2"/>
    <w:rsid w:val="0075150D"/>
    <w:rsid w:val="0076144E"/>
    <w:rsid w:val="007643ED"/>
    <w:rsid w:val="00774877"/>
    <w:rsid w:val="0078200F"/>
    <w:rsid w:val="00794706"/>
    <w:rsid w:val="007A1B1C"/>
    <w:rsid w:val="007A286F"/>
    <w:rsid w:val="007B35D0"/>
    <w:rsid w:val="007C1449"/>
    <w:rsid w:val="007C1DA9"/>
    <w:rsid w:val="007C37D9"/>
    <w:rsid w:val="007D5CCC"/>
    <w:rsid w:val="007E12D4"/>
    <w:rsid w:val="007E4035"/>
    <w:rsid w:val="007F3096"/>
    <w:rsid w:val="007F39B5"/>
    <w:rsid w:val="00814C2E"/>
    <w:rsid w:val="0082078B"/>
    <w:rsid w:val="008228C2"/>
    <w:rsid w:val="00822B46"/>
    <w:rsid w:val="00824E25"/>
    <w:rsid w:val="008302FF"/>
    <w:rsid w:val="00836E4A"/>
    <w:rsid w:val="0086311D"/>
    <w:rsid w:val="00870619"/>
    <w:rsid w:val="00870FDE"/>
    <w:rsid w:val="00876C61"/>
    <w:rsid w:val="0088051D"/>
    <w:rsid w:val="00881DBC"/>
    <w:rsid w:val="00883011"/>
    <w:rsid w:val="00887615"/>
    <w:rsid w:val="008A4B60"/>
    <w:rsid w:val="008A7BC4"/>
    <w:rsid w:val="008C2C12"/>
    <w:rsid w:val="008D79CF"/>
    <w:rsid w:val="008E1F86"/>
    <w:rsid w:val="008E317A"/>
    <w:rsid w:val="008F7E10"/>
    <w:rsid w:val="00900708"/>
    <w:rsid w:val="00907599"/>
    <w:rsid w:val="00911249"/>
    <w:rsid w:val="0091240B"/>
    <w:rsid w:val="00915D07"/>
    <w:rsid w:val="0092421F"/>
    <w:rsid w:val="00927FA6"/>
    <w:rsid w:val="009418EF"/>
    <w:rsid w:val="009423C5"/>
    <w:rsid w:val="00953D46"/>
    <w:rsid w:val="00954D30"/>
    <w:rsid w:val="00955CAF"/>
    <w:rsid w:val="0096300B"/>
    <w:rsid w:val="009636F1"/>
    <w:rsid w:val="00963A28"/>
    <w:rsid w:val="009679B9"/>
    <w:rsid w:val="00971E3F"/>
    <w:rsid w:val="00973ACD"/>
    <w:rsid w:val="0099275B"/>
    <w:rsid w:val="009A0292"/>
    <w:rsid w:val="009A44E8"/>
    <w:rsid w:val="009A546F"/>
    <w:rsid w:val="009B4E52"/>
    <w:rsid w:val="009B68F9"/>
    <w:rsid w:val="009C0195"/>
    <w:rsid w:val="009C10AA"/>
    <w:rsid w:val="009C5D49"/>
    <w:rsid w:val="009D31A0"/>
    <w:rsid w:val="009D6C64"/>
    <w:rsid w:val="009E0E89"/>
    <w:rsid w:val="009E4263"/>
    <w:rsid w:val="009F421A"/>
    <w:rsid w:val="00A042AE"/>
    <w:rsid w:val="00A0430B"/>
    <w:rsid w:val="00A073D2"/>
    <w:rsid w:val="00A13479"/>
    <w:rsid w:val="00A13D02"/>
    <w:rsid w:val="00A24CD0"/>
    <w:rsid w:val="00A2722E"/>
    <w:rsid w:val="00A344D6"/>
    <w:rsid w:val="00A34BF1"/>
    <w:rsid w:val="00A46066"/>
    <w:rsid w:val="00A46585"/>
    <w:rsid w:val="00A533BE"/>
    <w:rsid w:val="00A56872"/>
    <w:rsid w:val="00A65DD7"/>
    <w:rsid w:val="00A66114"/>
    <w:rsid w:val="00A71428"/>
    <w:rsid w:val="00A75ACA"/>
    <w:rsid w:val="00A85E5E"/>
    <w:rsid w:val="00A86939"/>
    <w:rsid w:val="00A901CE"/>
    <w:rsid w:val="00A9118D"/>
    <w:rsid w:val="00A9144D"/>
    <w:rsid w:val="00AA5EC5"/>
    <w:rsid w:val="00AB1D68"/>
    <w:rsid w:val="00AC3C63"/>
    <w:rsid w:val="00AC4786"/>
    <w:rsid w:val="00AD0AFD"/>
    <w:rsid w:val="00AD31FE"/>
    <w:rsid w:val="00AD3BBF"/>
    <w:rsid w:val="00AD6130"/>
    <w:rsid w:val="00AE2F21"/>
    <w:rsid w:val="00AF269B"/>
    <w:rsid w:val="00B03B12"/>
    <w:rsid w:val="00B10E4F"/>
    <w:rsid w:val="00B17CEF"/>
    <w:rsid w:val="00B20905"/>
    <w:rsid w:val="00B2354B"/>
    <w:rsid w:val="00B2684C"/>
    <w:rsid w:val="00B27FAC"/>
    <w:rsid w:val="00B45CA4"/>
    <w:rsid w:val="00B467A9"/>
    <w:rsid w:val="00B53F48"/>
    <w:rsid w:val="00B5515C"/>
    <w:rsid w:val="00B564E4"/>
    <w:rsid w:val="00B5783A"/>
    <w:rsid w:val="00B62F46"/>
    <w:rsid w:val="00B753C4"/>
    <w:rsid w:val="00B80EF3"/>
    <w:rsid w:val="00B831B0"/>
    <w:rsid w:val="00B903B3"/>
    <w:rsid w:val="00B942A8"/>
    <w:rsid w:val="00B94F67"/>
    <w:rsid w:val="00B95801"/>
    <w:rsid w:val="00BA552C"/>
    <w:rsid w:val="00BB0A99"/>
    <w:rsid w:val="00BB1A2C"/>
    <w:rsid w:val="00BB1EED"/>
    <w:rsid w:val="00BB6276"/>
    <w:rsid w:val="00BC130B"/>
    <w:rsid w:val="00BC2C73"/>
    <w:rsid w:val="00BC583C"/>
    <w:rsid w:val="00BD59B8"/>
    <w:rsid w:val="00BE40AF"/>
    <w:rsid w:val="00C04529"/>
    <w:rsid w:val="00C13693"/>
    <w:rsid w:val="00C173CE"/>
    <w:rsid w:val="00C4793E"/>
    <w:rsid w:val="00C57531"/>
    <w:rsid w:val="00C60CBF"/>
    <w:rsid w:val="00C611F2"/>
    <w:rsid w:val="00C65499"/>
    <w:rsid w:val="00C743F3"/>
    <w:rsid w:val="00C94DEF"/>
    <w:rsid w:val="00C97A3B"/>
    <w:rsid w:val="00CB0796"/>
    <w:rsid w:val="00CB23EA"/>
    <w:rsid w:val="00CC7D3C"/>
    <w:rsid w:val="00CD063B"/>
    <w:rsid w:val="00CD395C"/>
    <w:rsid w:val="00CE153B"/>
    <w:rsid w:val="00CF3034"/>
    <w:rsid w:val="00CF426B"/>
    <w:rsid w:val="00D02BC9"/>
    <w:rsid w:val="00D04D41"/>
    <w:rsid w:val="00D2077F"/>
    <w:rsid w:val="00D22060"/>
    <w:rsid w:val="00D36B6A"/>
    <w:rsid w:val="00D36CA0"/>
    <w:rsid w:val="00D37814"/>
    <w:rsid w:val="00D37F4D"/>
    <w:rsid w:val="00D5023D"/>
    <w:rsid w:val="00D54429"/>
    <w:rsid w:val="00D602A3"/>
    <w:rsid w:val="00D751C8"/>
    <w:rsid w:val="00D83A41"/>
    <w:rsid w:val="00D94460"/>
    <w:rsid w:val="00D94A95"/>
    <w:rsid w:val="00D96726"/>
    <w:rsid w:val="00D97896"/>
    <w:rsid w:val="00DB3E05"/>
    <w:rsid w:val="00DC03E4"/>
    <w:rsid w:val="00DC52AF"/>
    <w:rsid w:val="00DC5EF4"/>
    <w:rsid w:val="00DC633A"/>
    <w:rsid w:val="00DE1B2A"/>
    <w:rsid w:val="00DE1F49"/>
    <w:rsid w:val="00DE32FB"/>
    <w:rsid w:val="00DF7951"/>
    <w:rsid w:val="00E0756E"/>
    <w:rsid w:val="00E10E30"/>
    <w:rsid w:val="00E12B97"/>
    <w:rsid w:val="00E16D95"/>
    <w:rsid w:val="00E1724E"/>
    <w:rsid w:val="00E36555"/>
    <w:rsid w:val="00E51382"/>
    <w:rsid w:val="00E6081C"/>
    <w:rsid w:val="00E7076D"/>
    <w:rsid w:val="00E96243"/>
    <w:rsid w:val="00E97FE7"/>
    <w:rsid w:val="00EA6AD1"/>
    <w:rsid w:val="00EA73A9"/>
    <w:rsid w:val="00EB09DB"/>
    <w:rsid w:val="00EC1FF3"/>
    <w:rsid w:val="00EC2EA8"/>
    <w:rsid w:val="00ED4D9B"/>
    <w:rsid w:val="00EE275D"/>
    <w:rsid w:val="00EF1ACB"/>
    <w:rsid w:val="00EF3D94"/>
    <w:rsid w:val="00EF52FA"/>
    <w:rsid w:val="00F02499"/>
    <w:rsid w:val="00F04D21"/>
    <w:rsid w:val="00F239B7"/>
    <w:rsid w:val="00F3673F"/>
    <w:rsid w:val="00F41CB2"/>
    <w:rsid w:val="00F459F1"/>
    <w:rsid w:val="00F55BD2"/>
    <w:rsid w:val="00F6073D"/>
    <w:rsid w:val="00F62760"/>
    <w:rsid w:val="00F654E9"/>
    <w:rsid w:val="00F66637"/>
    <w:rsid w:val="00F73808"/>
    <w:rsid w:val="00F853D7"/>
    <w:rsid w:val="00F86F99"/>
    <w:rsid w:val="00F91833"/>
    <w:rsid w:val="00FA2BEA"/>
    <w:rsid w:val="00FB340A"/>
    <w:rsid w:val="00FC2ED1"/>
    <w:rsid w:val="00FC3DBE"/>
    <w:rsid w:val="00FD12F4"/>
    <w:rsid w:val="00FF1ACA"/>
    <w:rsid w:val="00FF2035"/>
    <w:rsid w:val="00FF476C"/>
    <w:rsid w:val="00FF4AAA"/>
    <w:rsid w:val="00FF5522"/>
    <w:rsid w:val="00FF5E91"/>
    <w:rsid w:val="00FF6105"/>
    <w:rsid w:val="09B462D4"/>
    <w:rsid w:val="0B351F4D"/>
    <w:rsid w:val="0C097BAE"/>
    <w:rsid w:val="0EC71C62"/>
    <w:rsid w:val="119E6CED"/>
    <w:rsid w:val="147D127A"/>
    <w:rsid w:val="14B12C47"/>
    <w:rsid w:val="167960C0"/>
    <w:rsid w:val="186370C8"/>
    <w:rsid w:val="1EB07E56"/>
    <w:rsid w:val="1FBBB78D"/>
    <w:rsid w:val="20322CE6"/>
    <w:rsid w:val="264110AC"/>
    <w:rsid w:val="291E7E0B"/>
    <w:rsid w:val="29B047FB"/>
    <w:rsid w:val="2E65351C"/>
    <w:rsid w:val="2F5A3488"/>
    <w:rsid w:val="33736095"/>
    <w:rsid w:val="380538F0"/>
    <w:rsid w:val="3B4869A0"/>
    <w:rsid w:val="3E5313D0"/>
    <w:rsid w:val="3E7F3FD6"/>
    <w:rsid w:val="40164054"/>
    <w:rsid w:val="40F97E1D"/>
    <w:rsid w:val="43BF0CE1"/>
    <w:rsid w:val="49DF0540"/>
    <w:rsid w:val="4B0D02D5"/>
    <w:rsid w:val="4D400CFC"/>
    <w:rsid w:val="54503DC7"/>
    <w:rsid w:val="54ED2536"/>
    <w:rsid w:val="5B7533AC"/>
    <w:rsid w:val="5C807F33"/>
    <w:rsid w:val="60AE479B"/>
    <w:rsid w:val="621F6325"/>
    <w:rsid w:val="64F44520"/>
    <w:rsid w:val="671C13EC"/>
    <w:rsid w:val="6A867C7C"/>
    <w:rsid w:val="6A901F2E"/>
    <w:rsid w:val="768F4024"/>
    <w:rsid w:val="7C3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36" w:lineRule="auto"/>
      <w:ind w:firstLineChars="200" w:firstLine="616"/>
      <w:outlineLvl w:val="0"/>
    </w:pPr>
    <w:rPr>
      <w:rFonts w:eastAsia="黑体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sz w:val="21"/>
    </w:rPr>
  </w:style>
  <w:style w:type="paragraph" w:styleId="a4">
    <w:name w:val="Plain Text"/>
    <w:basedOn w:val="a"/>
    <w:link w:val="Char0"/>
    <w:semiHidden/>
    <w:unhideWhenUsed/>
    <w:qFormat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444444"/>
      <w:sz w:val="18"/>
      <w:szCs w:val="18"/>
      <w:u w:val="none"/>
    </w:rPr>
  </w:style>
  <w:style w:type="character" w:styleId="ae">
    <w:name w:val="Hyperlink"/>
    <w:uiPriority w:val="99"/>
    <w:unhideWhenUsed/>
    <w:qFormat/>
    <w:rPr>
      <w:color w:val="444444"/>
      <w:sz w:val="14"/>
      <w:szCs w:val="14"/>
      <w:u w:val="none"/>
    </w:rPr>
  </w:style>
  <w:style w:type="character" w:customStyle="1" w:styleId="2Char">
    <w:name w:val="标题 2 Char"/>
    <w:basedOn w:val="a0"/>
    <w:link w:val="2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sz w:val="32"/>
    </w:rPr>
  </w:style>
  <w:style w:type="paragraph" w:styleId="af">
    <w:name w:val="List Paragraph"/>
    <w:basedOn w:val="a"/>
    <w:uiPriority w:val="34"/>
    <w:qFormat/>
    <w:pPr>
      <w:adjustRightInd w:val="0"/>
      <w:snapToGrid w:val="0"/>
      <w:spacing w:line="360" w:lineRule="auto"/>
      <w:ind w:firstLineChars="200" w:firstLine="420"/>
    </w:pPr>
    <w:rPr>
      <w:rFonts w:ascii="Times New Roman" w:eastAsia="仿宋_GB2312" w:hAnsi="Times New Roman" w:cs="Times New Roman"/>
      <w:szCs w:val="32"/>
    </w:rPr>
  </w:style>
  <w:style w:type="character" w:customStyle="1" w:styleId="Char0">
    <w:name w:val="纯文本 Char"/>
    <w:basedOn w:val="a0"/>
    <w:link w:val="a4"/>
    <w:semiHidden/>
    <w:qFormat/>
    <w:rPr>
      <w:rFonts w:ascii="宋体" w:eastAsia="宋体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10">
    <w:name w:val="1 大标题 字符"/>
    <w:basedOn w:val="a0"/>
    <w:link w:val="11"/>
    <w:qFormat/>
    <w:locked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11">
    <w:name w:val="1 大标题"/>
    <w:basedOn w:val="a"/>
    <w:link w:val="10"/>
    <w:qFormat/>
    <w:pPr>
      <w:spacing w:line="592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20">
    <w:name w:val="2 一级标题 字符"/>
    <w:basedOn w:val="a0"/>
    <w:link w:val="21"/>
    <w:qFormat/>
    <w:locked/>
    <w:rPr>
      <w:rFonts w:ascii="Times New Roman" w:eastAsia="黑体" w:hAnsi="Times New Roman" w:cs="方正楷体_GBK"/>
      <w:color w:val="000000"/>
      <w:sz w:val="32"/>
      <w:szCs w:val="32"/>
    </w:rPr>
  </w:style>
  <w:style w:type="paragraph" w:customStyle="1" w:styleId="21">
    <w:name w:val="2 一级标题"/>
    <w:basedOn w:val="a"/>
    <w:link w:val="20"/>
    <w:qFormat/>
    <w:pPr>
      <w:spacing w:line="592" w:lineRule="exact"/>
      <w:ind w:firstLineChars="200" w:firstLine="640"/>
    </w:pPr>
    <w:rPr>
      <w:rFonts w:ascii="Times New Roman" w:eastAsia="黑体" w:hAnsi="Times New Roman" w:cs="方正楷体_GBK"/>
      <w:color w:val="000000"/>
      <w:szCs w:val="32"/>
    </w:rPr>
  </w:style>
  <w:style w:type="character" w:customStyle="1" w:styleId="3">
    <w:name w:val="3 二级标题 字符"/>
    <w:basedOn w:val="a0"/>
    <w:link w:val="30"/>
    <w:qFormat/>
    <w:locked/>
    <w:rPr>
      <w:rFonts w:ascii="Times New Roman" w:eastAsia="楷体_GB2312" w:hAnsi="Times New Roman" w:cs="仿宋_GB2312"/>
      <w:b/>
      <w:color w:val="000000"/>
      <w:sz w:val="32"/>
      <w:szCs w:val="32"/>
    </w:rPr>
  </w:style>
  <w:style w:type="paragraph" w:customStyle="1" w:styleId="30">
    <w:name w:val="3 二级标题"/>
    <w:basedOn w:val="a"/>
    <w:link w:val="3"/>
    <w:qFormat/>
    <w:pPr>
      <w:spacing w:line="592" w:lineRule="exact"/>
      <w:ind w:firstLineChars="200" w:firstLine="640"/>
    </w:pPr>
    <w:rPr>
      <w:rFonts w:ascii="Times New Roman" w:eastAsia="楷体_GB2312" w:hAnsi="Times New Roman" w:cs="仿宋_GB2312"/>
      <w:b/>
      <w:color w:val="000000"/>
      <w:szCs w:val="32"/>
    </w:rPr>
  </w:style>
  <w:style w:type="character" w:customStyle="1" w:styleId="4">
    <w:name w:val="4 正文 字符"/>
    <w:basedOn w:val="a0"/>
    <w:link w:val="40"/>
    <w:qFormat/>
    <w:locked/>
    <w:rPr>
      <w:rFonts w:ascii="Times New Roman" w:eastAsia="仿宋_GB2312" w:hAnsi="Times New Roman" w:cs="仿宋_GB2312"/>
      <w:color w:val="000000"/>
      <w:sz w:val="32"/>
      <w:szCs w:val="32"/>
    </w:rPr>
  </w:style>
  <w:style w:type="paragraph" w:customStyle="1" w:styleId="40">
    <w:name w:val="4 正文"/>
    <w:basedOn w:val="a"/>
    <w:link w:val="4"/>
    <w:qFormat/>
    <w:pPr>
      <w:spacing w:line="592" w:lineRule="exact"/>
      <w:ind w:firstLineChars="200" w:firstLine="640"/>
    </w:pPr>
    <w:rPr>
      <w:rFonts w:ascii="Times New Roman" w:eastAsia="仿宋_GB2312" w:hAnsi="Times New Roman" w:cs="仿宋_GB2312"/>
      <w:color w:val="000000"/>
      <w:szCs w:val="32"/>
    </w:rPr>
  </w:style>
  <w:style w:type="table" w:customStyle="1" w:styleId="12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1"/>
      <w:szCs w:val="21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2">
    <w:name w:val="xl1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1"/>
      <w:szCs w:val="21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36" w:lineRule="auto"/>
      <w:ind w:firstLineChars="200" w:firstLine="616"/>
      <w:outlineLvl w:val="0"/>
    </w:pPr>
    <w:rPr>
      <w:rFonts w:eastAsia="黑体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sz w:val="21"/>
    </w:rPr>
  </w:style>
  <w:style w:type="paragraph" w:styleId="a4">
    <w:name w:val="Plain Text"/>
    <w:basedOn w:val="a"/>
    <w:link w:val="Char0"/>
    <w:semiHidden/>
    <w:unhideWhenUsed/>
    <w:qFormat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rFonts w:ascii="Times New Roman" w:hAnsi="Times New Roman" w:cs="Times New Roman" w:hint="default"/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444444"/>
      <w:sz w:val="18"/>
      <w:szCs w:val="18"/>
      <w:u w:val="none"/>
    </w:rPr>
  </w:style>
  <w:style w:type="character" w:styleId="ae">
    <w:name w:val="Hyperlink"/>
    <w:uiPriority w:val="99"/>
    <w:unhideWhenUsed/>
    <w:qFormat/>
    <w:rPr>
      <w:color w:val="444444"/>
      <w:sz w:val="14"/>
      <w:szCs w:val="14"/>
      <w:u w:val="none"/>
    </w:rPr>
  </w:style>
  <w:style w:type="character" w:customStyle="1" w:styleId="2Char">
    <w:name w:val="标题 2 Char"/>
    <w:basedOn w:val="a0"/>
    <w:link w:val="2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sz w:val="32"/>
    </w:rPr>
  </w:style>
  <w:style w:type="paragraph" w:styleId="af">
    <w:name w:val="List Paragraph"/>
    <w:basedOn w:val="a"/>
    <w:uiPriority w:val="34"/>
    <w:qFormat/>
    <w:pPr>
      <w:adjustRightInd w:val="0"/>
      <w:snapToGrid w:val="0"/>
      <w:spacing w:line="360" w:lineRule="auto"/>
      <w:ind w:firstLineChars="200" w:firstLine="420"/>
    </w:pPr>
    <w:rPr>
      <w:rFonts w:ascii="Times New Roman" w:eastAsia="仿宋_GB2312" w:hAnsi="Times New Roman" w:cs="Times New Roman"/>
      <w:szCs w:val="32"/>
    </w:rPr>
  </w:style>
  <w:style w:type="character" w:customStyle="1" w:styleId="Char0">
    <w:name w:val="纯文本 Char"/>
    <w:basedOn w:val="a0"/>
    <w:link w:val="a4"/>
    <w:semiHidden/>
    <w:qFormat/>
    <w:rPr>
      <w:rFonts w:ascii="宋体" w:eastAsia="宋体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10">
    <w:name w:val="1 大标题 字符"/>
    <w:basedOn w:val="a0"/>
    <w:link w:val="11"/>
    <w:qFormat/>
    <w:locked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11">
    <w:name w:val="1 大标题"/>
    <w:basedOn w:val="a"/>
    <w:link w:val="10"/>
    <w:qFormat/>
    <w:pPr>
      <w:spacing w:line="592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20">
    <w:name w:val="2 一级标题 字符"/>
    <w:basedOn w:val="a0"/>
    <w:link w:val="21"/>
    <w:qFormat/>
    <w:locked/>
    <w:rPr>
      <w:rFonts w:ascii="Times New Roman" w:eastAsia="黑体" w:hAnsi="Times New Roman" w:cs="方正楷体_GBK"/>
      <w:color w:val="000000"/>
      <w:sz w:val="32"/>
      <w:szCs w:val="32"/>
    </w:rPr>
  </w:style>
  <w:style w:type="paragraph" w:customStyle="1" w:styleId="21">
    <w:name w:val="2 一级标题"/>
    <w:basedOn w:val="a"/>
    <w:link w:val="20"/>
    <w:qFormat/>
    <w:pPr>
      <w:spacing w:line="592" w:lineRule="exact"/>
      <w:ind w:firstLineChars="200" w:firstLine="640"/>
    </w:pPr>
    <w:rPr>
      <w:rFonts w:ascii="Times New Roman" w:eastAsia="黑体" w:hAnsi="Times New Roman" w:cs="方正楷体_GBK"/>
      <w:color w:val="000000"/>
      <w:szCs w:val="32"/>
    </w:rPr>
  </w:style>
  <w:style w:type="character" w:customStyle="1" w:styleId="3">
    <w:name w:val="3 二级标题 字符"/>
    <w:basedOn w:val="a0"/>
    <w:link w:val="30"/>
    <w:qFormat/>
    <w:locked/>
    <w:rPr>
      <w:rFonts w:ascii="Times New Roman" w:eastAsia="楷体_GB2312" w:hAnsi="Times New Roman" w:cs="仿宋_GB2312"/>
      <w:b/>
      <w:color w:val="000000"/>
      <w:sz w:val="32"/>
      <w:szCs w:val="32"/>
    </w:rPr>
  </w:style>
  <w:style w:type="paragraph" w:customStyle="1" w:styleId="30">
    <w:name w:val="3 二级标题"/>
    <w:basedOn w:val="a"/>
    <w:link w:val="3"/>
    <w:qFormat/>
    <w:pPr>
      <w:spacing w:line="592" w:lineRule="exact"/>
      <w:ind w:firstLineChars="200" w:firstLine="640"/>
    </w:pPr>
    <w:rPr>
      <w:rFonts w:ascii="Times New Roman" w:eastAsia="楷体_GB2312" w:hAnsi="Times New Roman" w:cs="仿宋_GB2312"/>
      <w:b/>
      <w:color w:val="000000"/>
      <w:szCs w:val="32"/>
    </w:rPr>
  </w:style>
  <w:style w:type="character" w:customStyle="1" w:styleId="4">
    <w:name w:val="4 正文 字符"/>
    <w:basedOn w:val="a0"/>
    <w:link w:val="40"/>
    <w:qFormat/>
    <w:locked/>
    <w:rPr>
      <w:rFonts w:ascii="Times New Roman" w:eastAsia="仿宋_GB2312" w:hAnsi="Times New Roman" w:cs="仿宋_GB2312"/>
      <w:color w:val="000000"/>
      <w:sz w:val="32"/>
      <w:szCs w:val="32"/>
    </w:rPr>
  </w:style>
  <w:style w:type="paragraph" w:customStyle="1" w:styleId="40">
    <w:name w:val="4 正文"/>
    <w:basedOn w:val="a"/>
    <w:link w:val="4"/>
    <w:qFormat/>
    <w:pPr>
      <w:spacing w:line="592" w:lineRule="exact"/>
      <w:ind w:firstLineChars="200" w:firstLine="640"/>
    </w:pPr>
    <w:rPr>
      <w:rFonts w:ascii="Times New Roman" w:eastAsia="仿宋_GB2312" w:hAnsi="Times New Roman" w:cs="仿宋_GB2312"/>
      <w:color w:val="000000"/>
      <w:szCs w:val="32"/>
    </w:rPr>
  </w:style>
  <w:style w:type="table" w:customStyle="1" w:styleId="12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1"/>
      <w:szCs w:val="21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2">
    <w:name w:val="xl1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1"/>
      <w:szCs w:val="21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bgszy</cp:lastModifiedBy>
  <cp:revision>2</cp:revision>
  <cp:lastPrinted>2020-05-20T10:59:00Z</cp:lastPrinted>
  <dcterms:created xsi:type="dcterms:W3CDTF">2021-09-17T08:08:00Z</dcterms:created>
  <dcterms:modified xsi:type="dcterms:W3CDTF">2021-09-17T08:08:00Z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