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四川省</w:t>
      </w:r>
      <w:r>
        <w:rPr>
          <w:rFonts w:ascii="Times New Roman" w:hAnsi="Times New Roman" w:eastAsia="方正小标宋_GBK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21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度</w:t>
      </w:r>
      <w:r>
        <w:rPr>
          <w:rFonts w:ascii="Times New Roman" w:hAnsi="Times New Roman" w:eastAsia="方正小标宋_GBK" w:cs="Times New Roman"/>
          <w:sz w:val="36"/>
          <w:szCs w:val="36"/>
        </w:rPr>
        <w:t>省级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众创空间备案</w:t>
      </w:r>
      <w:r>
        <w:rPr>
          <w:rFonts w:ascii="Times New Roman" w:hAnsi="Times New Roman" w:eastAsia="方正小标宋_GBK" w:cs="Times New Roman"/>
          <w:sz w:val="36"/>
          <w:szCs w:val="36"/>
        </w:rPr>
        <w:t>名单</w:t>
      </w:r>
    </w:p>
    <w:tbl>
      <w:tblPr>
        <w:tblStyle w:val="13"/>
        <w:tblpPr w:leftFromText="180" w:rightFromText="180" w:vertAnchor="text" w:horzAnchor="page" w:tblpXSpec="center" w:tblpY="613"/>
        <w:tblOverlap w:val="never"/>
        <w:tblW w:w="832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07"/>
        <w:gridCol w:w="3434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2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2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2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>申报单位名称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英诺创新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成都英诺厚德科技服务有限公司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咪咕文化和创空间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成都墨比众创空间有限公司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智慧医疗创业孵化器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成都百创汇生物科技有限公司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绵阳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优食谷（三台）产业孵化园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四川潼创优食谷孵化器管理有限公司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广元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旺苍县红城众创空间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旺苍星力量科技有限公司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攀枝花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攀枝花（海创汇）众创空间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攀枝花海钒汇创业服务有限公司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绵阳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优创联盟众创空间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绵阳优创联盟孵化器管理有限公司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启迪之星（成都高新）众创空间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四川启迪万博科技服务有限公司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攀枝花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攀枝花故事·创客阳光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攀枝花市阳光诗社文化传播有限公司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巴中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集合众创空间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巴中市巴州区大学生创新创业互助协会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成都智优沃产业加速器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成都智优沃科技有限公司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绵阳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想到创客空间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四川想到科技有限公司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南江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南江黄羊众创空间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四川南江黄羊原种场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简阳网易联合创新中心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简阳星网商业运营管理有限公司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宜宾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宜宾启迪之星众创空间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宜宾启迪科技园运营管理有限公司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达州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四川文理学院大学生创新创业俱乐部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四川文理学院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泸州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宇恒泰众创空间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四川宇恒泰环境监测有限公司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万里桥文旅创意产业基地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四川万里桥创投孵化器管理有限公司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Fenox创投加速器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菲诺氪斯（成都）科技有限公司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成都高新合作街道创新创业孵化基地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成都银泽创业孵化器管理有限公司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巴中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光雾山农业发展众创空间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巴中巴山土鸡产业技术研究院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交子智创众创空间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四川兴通教育科技有限公司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康佳之星安仁创新中心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成都安仁康佳文创孵化器管理有限公司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乐山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乐山绿创现代农业“众创空间”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乐山绿创科技园区发展有限责任公司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巴中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青花椒产业融合发展众创空间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平昌县巴山天香花椒有限公司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甘孜州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金马众创空间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色达县博远创投管理有限公司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65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b w:val="0"/>
                        <w:bCs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b w:val="0"/>
                        <w:bCs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003BD2"/>
    <w:rsid w:val="2764F340"/>
    <w:rsid w:val="29EE46AF"/>
    <w:rsid w:val="2FBF35E5"/>
    <w:rsid w:val="33B77C4C"/>
    <w:rsid w:val="38261B76"/>
    <w:rsid w:val="39FF18F7"/>
    <w:rsid w:val="3BCDE2A9"/>
    <w:rsid w:val="3C3F3D06"/>
    <w:rsid w:val="3F6E653C"/>
    <w:rsid w:val="3FB89E1A"/>
    <w:rsid w:val="3FC71E18"/>
    <w:rsid w:val="3FF9B8A1"/>
    <w:rsid w:val="49565E72"/>
    <w:rsid w:val="49B35ECA"/>
    <w:rsid w:val="49BC5F7D"/>
    <w:rsid w:val="4CDD0EFB"/>
    <w:rsid w:val="514D6BA6"/>
    <w:rsid w:val="54DF64EF"/>
    <w:rsid w:val="55EE434E"/>
    <w:rsid w:val="587B50B5"/>
    <w:rsid w:val="5AAE6852"/>
    <w:rsid w:val="5FAE2DE4"/>
    <w:rsid w:val="5FB5B35A"/>
    <w:rsid w:val="5FEB6F47"/>
    <w:rsid w:val="63D85F8A"/>
    <w:rsid w:val="66F6A97F"/>
    <w:rsid w:val="677F6C4E"/>
    <w:rsid w:val="6BDF8198"/>
    <w:rsid w:val="6F7FE199"/>
    <w:rsid w:val="6FC5859D"/>
    <w:rsid w:val="6FDF23CA"/>
    <w:rsid w:val="6FFEB676"/>
    <w:rsid w:val="720F1071"/>
    <w:rsid w:val="76DF160A"/>
    <w:rsid w:val="76DF9039"/>
    <w:rsid w:val="79F7F925"/>
    <w:rsid w:val="7A2FBEB8"/>
    <w:rsid w:val="7A3A8BB8"/>
    <w:rsid w:val="7BD51013"/>
    <w:rsid w:val="7BFE413B"/>
    <w:rsid w:val="7CFB4046"/>
    <w:rsid w:val="7DFE49D6"/>
    <w:rsid w:val="7E3F258B"/>
    <w:rsid w:val="7EAFA901"/>
    <w:rsid w:val="7EC7C1A7"/>
    <w:rsid w:val="7F5B2E6C"/>
    <w:rsid w:val="7F6D79B2"/>
    <w:rsid w:val="7F836328"/>
    <w:rsid w:val="7FDF9FE2"/>
    <w:rsid w:val="7FEDBDB0"/>
    <w:rsid w:val="7FFD20E2"/>
    <w:rsid w:val="7FFF90D8"/>
    <w:rsid w:val="9FEFE808"/>
    <w:rsid w:val="B176DF2B"/>
    <w:rsid w:val="B5A1883B"/>
    <w:rsid w:val="B77FA680"/>
    <w:rsid w:val="BABDFBC1"/>
    <w:rsid w:val="BCFF9CBD"/>
    <w:rsid w:val="BDCF2A42"/>
    <w:rsid w:val="BDFB0821"/>
    <w:rsid w:val="BDFFE1F1"/>
    <w:rsid w:val="BEB796A6"/>
    <w:rsid w:val="BEBBABF7"/>
    <w:rsid w:val="CF5BE863"/>
    <w:rsid w:val="D3AD3EFF"/>
    <w:rsid w:val="D57AEBA6"/>
    <w:rsid w:val="DBBDC31C"/>
    <w:rsid w:val="DE7BDAD1"/>
    <w:rsid w:val="DF120905"/>
    <w:rsid w:val="DFFECA42"/>
    <w:rsid w:val="E4FE1BE5"/>
    <w:rsid w:val="EE6EC1D2"/>
    <w:rsid w:val="EFFD8664"/>
    <w:rsid w:val="F19EBA5D"/>
    <w:rsid w:val="F1FAC4EB"/>
    <w:rsid w:val="F6BD929E"/>
    <w:rsid w:val="F7F12F7C"/>
    <w:rsid w:val="FBF1BFF4"/>
    <w:rsid w:val="FBF7F11D"/>
    <w:rsid w:val="FBFFEC2F"/>
    <w:rsid w:val="FD7FEDAB"/>
    <w:rsid w:val="FEEFCC52"/>
    <w:rsid w:val="FEFBEBD4"/>
    <w:rsid w:val="FEFFF56D"/>
    <w:rsid w:val="FFBD4214"/>
    <w:rsid w:val="FFCF810D"/>
    <w:rsid w:val="FFE67FF8"/>
    <w:rsid w:val="FFF8AFE9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5">
    <w:name w:val="annotation text"/>
    <w:basedOn w:val="1"/>
    <w:link w:val="28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1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4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7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9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1">
    <w:name w:val="NormalCharacter"/>
    <w:qFormat/>
    <w:uiPriority w:val="99"/>
  </w:style>
  <w:style w:type="character" w:customStyle="1" w:styleId="32">
    <w:name w:val="font61"/>
    <w:basedOn w:val="15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3">
    <w:name w:val="font9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9</TotalTime>
  <ScaleCrop>false</ScaleCrop>
  <LinksUpToDate>false</LinksUpToDate>
  <CharactersWithSpaces>3814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2020-10-09T08:49:00Z</dcterms:created>
  <dc:creator>laure</dc:creator>
  <cp:lastModifiedBy>sunshine</cp:lastModifiedBy>
  <cp:lastPrinted>2021-09-30T10:25:00Z</cp:lastPrinted>
  <dcterms:modified xsi:type="dcterms:W3CDTF">2021-09-30T11:42:29Z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1871C314204C4E0A80B0814DDE38D831</vt:lpwstr>
  </property>
</Properties>
</file>