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2021年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第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二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批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省级农业科技园区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和示范园区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创建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一、省级农业科技示范园区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（创建）名单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  <w:lang w:eastAsia="zh-CN"/>
        </w:rPr>
        <w:t>成都新津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t>省级农业科技示范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园区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（创建）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2.宜宾屏山省级农业科技示范园区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（创建）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3.凉山宁南省级农业科技示范园区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（创建）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4.资阳乐至省级农业科技示范园区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（创建）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二、省级农业科技园区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凉山盐源省级农业科技园区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阿坝茂县省级农业科技园区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阿坝壤塘省级农业科技园区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2098" w:right="1474" w:bottom="1814" w:left="1587" w:header="851" w:footer="992" w:gutter="0"/>
      <w:pgNumType w:fmt="numberInDash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-9525</wp:posOffset>
              </wp:positionH>
              <wp:positionV relativeFrom="paragraph">
                <wp:posOffset>-386080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75pt;margin-top:-30.4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qND4h1gAAAAoBAAAPAAAAAAAAAAEAIAAAADgAAABkcnMvZG93bnJldi54bWxQ&#10;SwECFAAUAAAACACHTuJAUwRDjBwCAAApBAAADgAAAAAAAAABACAAAAA7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>4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CFF2543"/>
    <w:rsid w:val="138FD71A"/>
    <w:rsid w:val="1DFCC7F3"/>
    <w:rsid w:val="1DFF3BD1"/>
    <w:rsid w:val="1FFFD8C9"/>
    <w:rsid w:val="2F897DB1"/>
    <w:rsid w:val="37FF1725"/>
    <w:rsid w:val="3BF4D733"/>
    <w:rsid w:val="3EFC6A7A"/>
    <w:rsid w:val="3FB4098D"/>
    <w:rsid w:val="3FD1317D"/>
    <w:rsid w:val="47FF0A45"/>
    <w:rsid w:val="4A1947CF"/>
    <w:rsid w:val="4BFEEAE6"/>
    <w:rsid w:val="4F3B296E"/>
    <w:rsid w:val="552FA7BC"/>
    <w:rsid w:val="55FCB1A5"/>
    <w:rsid w:val="56D570EA"/>
    <w:rsid w:val="56EFEAB7"/>
    <w:rsid w:val="57F9AECF"/>
    <w:rsid w:val="5B154BE5"/>
    <w:rsid w:val="5BDFDB75"/>
    <w:rsid w:val="636FCDD7"/>
    <w:rsid w:val="63DC62E6"/>
    <w:rsid w:val="67DDF0ED"/>
    <w:rsid w:val="693F86AF"/>
    <w:rsid w:val="6AE74535"/>
    <w:rsid w:val="6B7E3EAA"/>
    <w:rsid w:val="6BFA54C0"/>
    <w:rsid w:val="6E979E31"/>
    <w:rsid w:val="6F4979AE"/>
    <w:rsid w:val="6FFE62CC"/>
    <w:rsid w:val="72CF23BB"/>
    <w:rsid w:val="74BA82F0"/>
    <w:rsid w:val="776F213F"/>
    <w:rsid w:val="777F4090"/>
    <w:rsid w:val="7B7F136B"/>
    <w:rsid w:val="7BDF08A9"/>
    <w:rsid w:val="7CB7D16C"/>
    <w:rsid w:val="7D7F1DFE"/>
    <w:rsid w:val="7DDF339F"/>
    <w:rsid w:val="7F7BE497"/>
    <w:rsid w:val="7F9BED5B"/>
    <w:rsid w:val="7FBEA088"/>
    <w:rsid w:val="7FCDD27C"/>
    <w:rsid w:val="7FF72AD9"/>
    <w:rsid w:val="9D7667A9"/>
    <w:rsid w:val="9F7C9450"/>
    <w:rsid w:val="9F7F29D7"/>
    <w:rsid w:val="A33F0E57"/>
    <w:rsid w:val="AFF3D938"/>
    <w:rsid w:val="B62D0AEC"/>
    <w:rsid w:val="B7DEC1C9"/>
    <w:rsid w:val="BADED48E"/>
    <w:rsid w:val="BBFFECE0"/>
    <w:rsid w:val="BDFD527B"/>
    <w:rsid w:val="BDFEF7D4"/>
    <w:rsid w:val="BEFF8D0A"/>
    <w:rsid w:val="BF5B7F22"/>
    <w:rsid w:val="BF996597"/>
    <w:rsid w:val="BFFFCBBA"/>
    <w:rsid w:val="C5FC2178"/>
    <w:rsid w:val="CAC609E3"/>
    <w:rsid w:val="CBF9264D"/>
    <w:rsid w:val="CF765F5D"/>
    <w:rsid w:val="DB8F452E"/>
    <w:rsid w:val="DD3BD5CE"/>
    <w:rsid w:val="DDF1FAF4"/>
    <w:rsid w:val="DFFF12C2"/>
    <w:rsid w:val="EB1D8C1A"/>
    <w:rsid w:val="EBDF9ACA"/>
    <w:rsid w:val="EBEDECE2"/>
    <w:rsid w:val="EBFEA100"/>
    <w:rsid w:val="EBFF5AFD"/>
    <w:rsid w:val="EDF3B385"/>
    <w:rsid w:val="EEAB0EA4"/>
    <w:rsid w:val="EF1DD6E1"/>
    <w:rsid w:val="EF3FF956"/>
    <w:rsid w:val="F3259AFB"/>
    <w:rsid w:val="F69D2B31"/>
    <w:rsid w:val="F73B6894"/>
    <w:rsid w:val="F7FFF060"/>
    <w:rsid w:val="F9FF8B91"/>
    <w:rsid w:val="FAB5FE7D"/>
    <w:rsid w:val="FB5FF7E5"/>
    <w:rsid w:val="FBEF3D20"/>
    <w:rsid w:val="FBF79557"/>
    <w:rsid w:val="FBFEE40E"/>
    <w:rsid w:val="FCFF4C41"/>
    <w:rsid w:val="FD57AE97"/>
    <w:rsid w:val="FDB78FBC"/>
    <w:rsid w:val="FDF59223"/>
    <w:rsid w:val="FDFBA97F"/>
    <w:rsid w:val="FDFF895C"/>
    <w:rsid w:val="FF2FDFAA"/>
    <w:rsid w:val="FF47CD47"/>
    <w:rsid w:val="FF5D9B81"/>
    <w:rsid w:val="FFDC2B3C"/>
    <w:rsid w:val="FFE74BE6"/>
    <w:rsid w:val="FFEF3DD2"/>
    <w:rsid w:val="FFFF704D"/>
    <w:rsid w:val="FFFF9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2018-07-17T15:11:00Z</dcterms:created>
  <dc:creator>d</dc:creator>
  <cp:lastModifiedBy>user</cp:lastModifiedBy>
  <cp:lastPrinted>2022-03-15T22:51:00Z</cp:lastPrinted>
  <dcterms:modified xsi:type="dcterms:W3CDTF">2022-03-15T16:22:58Z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