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F02B">
      <w:pPr>
        <w:widowControl/>
        <w:spacing w:line="58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5F1566E">
      <w:pPr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编号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</w:t>
      </w:r>
    </w:p>
    <w:p w14:paraId="374DFC0C">
      <w:pPr>
        <w:rPr>
          <w:rFonts w:hint="default" w:ascii="Times New Roman" w:hAnsi="Times New Roman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6C80219A">
      <w:pPr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2025年四川省科技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创新创业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人才</w:t>
      </w:r>
    </w:p>
    <w:p w14:paraId="45248B24">
      <w:pPr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专项申报书</w:t>
      </w:r>
    </w:p>
    <w:p w14:paraId="04FEC69C">
      <w:pPr>
        <w:pStyle w:val="7"/>
        <w:tabs>
          <w:tab w:val="left" w:pos="1470"/>
        </w:tabs>
        <w:ind w:left="5250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8C7556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2842E97">
      <w:pPr>
        <w:tabs>
          <w:tab w:val="left" w:pos="1470"/>
        </w:tabs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CA84FEC">
      <w:pPr>
        <w:tabs>
          <w:tab w:val="left" w:pos="1470"/>
        </w:tabs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967"/>
      </w:tblGrid>
      <w:tr w14:paraId="678F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523070FE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967" w:type="dxa"/>
            <w:tcBorders>
              <w:bottom w:val="single" w:color="auto" w:sz="4" w:space="0"/>
            </w:tcBorders>
            <w:noWrap w:val="0"/>
            <w:vAlign w:val="top"/>
          </w:tcPr>
          <w:p w14:paraId="1899ADF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52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3052726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4967" w:type="dxa"/>
            <w:tcBorders>
              <w:bottom w:val="single" w:color="auto" w:sz="4" w:space="0"/>
            </w:tcBorders>
            <w:noWrap w:val="0"/>
            <w:vAlign w:val="center"/>
          </w:tcPr>
          <w:p w14:paraId="63470F6A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科技创新人才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科技创业人才</w:t>
            </w:r>
          </w:p>
        </w:tc>
      </w:tr>
      <w:tr w14:paraId="3CC20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0C80DACF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 报 人</w:t>
            </w:r>
          </w:p>
        </w:tc>
        <w:tc>
          <w:tcPr>
            <w:tcW w:w="4967" w:type="dxa"/>
            <w:tcBorders>
              <w:bottom w:val="single" w:color="auto" w:sz="4" w:space="0"/>
            </w:tcBorders>
            <w:noWrap w:val="0"/>
            <w:vAlign w:val="top"/>
          </w:tcPr>
          <w:p w14:paraId="15C71986">
            <w:pPr>
              <w:rPr>
                <w:rFonts w:hint="default" w:ascii="Times New Roman" w:hAnsi="Times New Roman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3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244AEDC9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247063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27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07C16C46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F530DC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F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59DBE393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所在市州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728A53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4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50E9ED35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学科方向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DC9B91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6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7D31B611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8535F0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F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5B92AA4E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76B28D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E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6" w:type="dxa"/>
            <w:noWrap w:val="0"/>
            <w:vAlign w:val="center"/>
          </w:tcPr>
          <w:p w14:paraId="21C6FFB0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9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05782A">
            <w:pP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宋体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 w14:paraId="737598DA">
      <w:pPr>
        <w:tabs>
          <w:tab w:val="left" w:pos="1470"/>
        </w:tabs>
        <w:spacing w:line="520" w:lineRule="exact"/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ED78C20">
      <w:pPr>
        <w:tabs>
          <w:tab w:val="left" w:pos="1470"/>
        </w:tabs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四川省科学技术厅制</w:t>
      </w:r>
    </w:p>
    <w:p w14:paraId="55EA3AC1">
      <w:pPr>
        <w:tabs>
          <w:tab w:val="left" w:pos="1470"/>
        </w:tabs>
        <w:spacing w:line="520" w:lineRule="exact"/>
        <w:rPr>
          <w:rFonts w:hint="default" w:ascii="Times New Roman" w:hAnsi="Times New Roman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304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1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0"/>
        <w:gridCol w:w="1233"/>
        <w:gridCol w:w="29"/>
        <w:gridCol w:w="625"/>
        <w:gridCol w:w="612"/>
        <w:gridCol w:w="167"/>
        <w:gridCol w:w="451"/>
        <w:gridCol w:w="272"/>
        <w:gridCol w:w="664"/>
        <w:gridCol w:w="1064"/>
        <w:gridCol w:w="725"/>
        <w:gridCol w:w="1873"/>
      </w:tblGrid>
      <w:tr w14:paraId="0831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195" w:type="dxa"/>
            <w:gridSpan w:val="12"/>
            <w:noWrap w:val="0"/>
            <w:vAlign w:val="center"/>
          </w:tcPr>
          <w:p w14:paraId="26B00ED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4C9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  <w:jc w:val="center"/>
        </w:trPr>
        <w:tc>
          <w:tcPr>
            <w:tcW w:w="1480" w:type="dxa"/>
            <w:noWrap w:val="0"/>
            <w:vAlign w:val="center"/>
          </w:tcPr>
          <w:p w14:paraId="7B4635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 w14:paraId="01C5810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noWrap w:val="0"/>
            <w:vAlign w:val="center"/>
          </w:tcPr>
          <w:p w14:paraId="0471C97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6E48834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 w14:paraId="7C1CD4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instrText xml:space="preserve"> INCLUDEPICTURE "C:\\Users\\berlin\\xwechat_files\\wxid_m2lkglztbhhv22_a192\\home\\user\\Desktop\\18-顶青申报指南2025\\顶青通知2025\\" \* MERGEFORMAT \d </w:instrTex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inline distT="0" distB="0" distL="114300" distR="114300">
                      <wp:extent cx="1005205" cy="1028700"/>
                      <wp:effectExtent l="0" t="0" r="0" b="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/>
                            </wps:cNvSpPr>
                            <wps:spPr>
                              <a:xfrm>
                                <a:off x="0" y="0"/>
                                <a:ext cx="100520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1pt;width:79.15pt;" filled="f" stroked="f" coordsize="21600,21600" o:gfxdata="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4gOXdYAAAAFAQAADwAAAAAAAAABACAAAAAiAAAAZHJzL2Rvd25yZXYueG1sUEsBAhQAFAAA&#10;AAgAh07iQLtJ9D+4AQAAbQMAAA4AAAAAAAAAAQAgAAAAJQEAAGRycy9lMm9Eb2MueG1sUEsFBgAA&#10;AAAGAAYAWQEAAE8FAAAAAA==&#10;">
                      <v:fill on="f" focussize="0,0"/>
                      <v:stroke on="f"/>
                      <v:imagedata o:title=""/>
                      <o:lock v:ext="edit" rotation="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F71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480" w:type="dxa"/>
            <w:noWrap w:val="0"/>
            <w:vAlign w:val="center"/>
          </w:tcPr>
          <w:p w14:paraId="2E68C5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499" w:type="dxa"/>
            <w:gridSpan w:val="4"/>
            <w:noWrap w:val="0"/>
            <w:vAlign w:val="center"/>
          </w:tcPr>
          <w:p w14:paraId="7CEECBC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noWrap w:val="0"/>
            <w:vAlign w:val="center"/>
          </w:tcPr>
          <w:p w14:paraId="7FE795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861DC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01A0114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7786E7A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0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480" w:type="dxa"/>
            <w:noWrap w:val="0"/>
            <w:vAlign w:val="center"/>
          </w:tcPr>
          <w:p w14:paraId="7D2FD30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33" w:type="dxa"/>
            <w:noWrap w:val="0"/>
            <w:vAlign w:val="center"/>
          </w:tcPr>
          <w:p w14:paraId="633598E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gridSpan w:val="2"/>
            <w:noWrap w:val="0"/>
            <w:vAlign w:val="center"/>
          </w:tcPr>
          <w:p w14:paraId="58EFCB9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12" w:type="dxa"/>
            <w:noWrap w:val="0"/>
            <w:vAlign w:val="center"/>
          </w:tcPr>
          <w:p w14:paraId="6CF643E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gridSpan w:val="3"/>
            <w:noWrap w:val="0"/>
            <w:vAlign w:val="center"/>
          </w:tcPr>
          <w:p w14:paraId="7F4E01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35949D9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vMerge w:val="continue"/>
            <w:noWrap w:val="0"/>
            <w:vAlign w:val="top"/>
          </w:tcPr>
          <w:p w14:paraId="5DF34BD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8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480" w:type="dxa"/>
            <w:noWrap w:val="0"/>
            <w:vAlign w:val="center"/>
          </w:tcPr>
          <w:p w14:paraId="15424D4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w w:val="9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w w:val="9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1DED6C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w w:val="90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3" w:type="dxa"/>
            <w:noWrap w:val="0"/>
            <w:vAlign w:val="center"/>
          </w:tcPr>
          <w:p w14:paraId="66F17D8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7B88ED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618" w:type="dxa"/>
            <w:gridSpan w:val="5"/>
            <w:noWrap w:val="0"/>
            <w:vAlign w:val="center"/>
          </w:tcPr>
          <w:p w14:paraId="6F0EB7D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noWrap w:val="0"/>
            <w:vAlign w:val="center"/>
          </w:tcPr>
          <w:p w14:paraId="79E693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w w:val="90"/>
                <w:sz w:val="26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73" w:type="dxa"/>
            <w:noWrap w:val="0"/>
            <w:vAlign w:val="center"/>
          </w:tcPr>
          <w:p w14:paraId="2D48123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0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480" w:type="dxa"/>
            <w:noWrap w:val="0"/>
            <w:vAlign w:val="center"/>
          </w:tcPr>
          <w:p w14:paraId="4951758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117" w:type="dxa"/>
            <w:gridSpan w:val="6"/>
            <w:noWrap w:val="0"/>
            <w:vAlign w:val="center"/>
          </w:tcPr>
          <w:p w14:paraId="3FC3853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7612976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4E246EE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C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480" w:type="dxa"/>
            <w:noWrap w:val="0"/>
            <w:vAlign w:val="center"/>
          </w:tcPr>
          <w:p w14:paraId="57F3CAC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pacing w:val="-2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所属六大优势产业</w:t>
            </w:r>
          </w:p>
        </w:tc>
        <w:tc>
          <w:tcPr>
            <w:tcW w:w="7715" w:type="dxa"/>
            <w:gridSpan w:val="11"/>
            <w:noWrap w:val="0"/>
            <w:vAlign w:val="center"/>
          </w:tcPr>
          <w:p w14:paraId="041D5B3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电子信息产业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装备制造产业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食品轻纺产业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能源化工产业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7A49C3">
            <w:pPr>
              <w:jc w:val="both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先进材料产业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医药健康产业</w:t>
            </w:r>
          </w:p>
        </w:tc>
      </w:tr>
      <w:tr w14:paraId="1A2A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80" w:type="dxa"/>
            <w:noWrap w:val="0"/>
            <w:vAlign w:val="center"/>
          </w:tcPr>
          <w:p w14:paraId="0CD3093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15+N产业链</w:t>
            </w:r>
          </w:p>
        </w:tc>
        <w:tc>
          <w:tcPr>
            <w:tcW w:w="7715" w:type="dxa"/>
            <w:gridSpan w:val="11"/>
            <w:noWrap w:val="0"/>
            <w:vAlign w:val="center"/>
          </w:tcPr>
          <w:p w14:paraId="3F29BF6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低空经济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航空航天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银发经济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绿色建材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医药健康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现代物流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农产品精深加工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平台经济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新型显示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高端能源装备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软件和信息服务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新能源汽车及动力电池</w:t>
            </w:r>
          </w:p>
        </w:tc>
      </w:tr>
      <w:tr w14:paraId="695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 w14:paraId="66A3D36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7078BD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1A1B0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75B74C6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71DF01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F3D84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D37DEF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4E36773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 w14:paraId="4E6B987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学校所在地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EF2C8D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873" w:type="dxa"/>
            <w:noWrap w:val="0"/>
            <w:vAlign w:val="center"/>
          </w:tcPr>
          <w:p w14:paraId="4C35A95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0D3C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599517B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91C150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321F8F2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4CCE066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121AEAE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noWrap w:val="0"/>
            <w:vAlign w:val="center"/>
          </w:tcPr>
          <w:p w14:paraId="35A7645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7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17BDF0E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53B5EA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6B768B7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68F4244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5A8DFB4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noWrap w:val="0"/>
            <w:vAlign w:val="center"/>
          </w:tcPr>
          <w:p w14:paraId="2BC1FC4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5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77051B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1F7365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6B463CA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37DC7B8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662BDDA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noWrap w:val="0"/>
            <w:vAlign w:val="center"/>
          </w:tcPr>
          <w:p w14:paraId="4565EF3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B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4FEFFC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31C20B5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25CE275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35BE0AF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426F499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noWrap w:val="0"/>
            <w:vAlign w:val="center"/>
          </w:tcPr>
          <w:p w14:paraId="1FC63CB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1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 w14:paraId="516A2F4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B03C9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28ADC3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670FC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889202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6BF03E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271007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1AE747D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 w14:paraId="3C7B4E3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工作所在地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 w14:paraId="6645DA9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3AB7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17D4C18F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940429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7D38DEF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0EB9849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 w14:paraId="3D3A7CE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D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369D5784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3FBFDDD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5A712AB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46E86DC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 w14:paraId="3334E0C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20D7A13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28158E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29C680E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391601C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 w14:paraId="0CD6C18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 w14:paraId="5FC5B47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33E7083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 w14:paraId="2000051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611840D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 w14:paraId="0A2C362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F4F2B4">
      <w:pPr>
        <w:rPr>
          <w:rFonts w:hint="default" w:ascii="Times New Roman" w:hAnsi="Times New Roman" w:cs="Times New Roman"/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pPr w:leftFromText="180" w:rightFromText="180" w:horzAnchor="margin" w:tblpXSpec="center" w:tblpY="468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21"/>
        <w:gridCol w:w="383"/>
        <w:gridCol w:w="128"/>
        <w:gridCol w:w="26"/>
        <w:gridCol w:w="971"/>
        <w:gridCol w:w="500"/>
        <w:gridCol w:w="573"/>
        <w:gridCol w:w="755"/>
        <w:gridCol w:w="1097"/>
        <w:gridCol w:w="435"/>
        <w:gridCol w:w="1678"/>
        <w:gridCol w:w="742"/>
        <w:gridCol w:w="742"/>
      </w:tblGrid>
      <w:tr w14:paraId="4E18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73076594">
            <w:pP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1.主持（参与）的具体项目（不超过5项）</w:t>
            </w:r>
          </w:p>
        </w:tc>
      </w:tr>
      <w:tr w14:paraId="2545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02B0152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 w14:paraId="6696DA1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3B1FFC9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经费总额    （万元）</w:t>
            </w:r>
          </w:p>
        </w:tc>
        <w:tc>
          <w:tcPr>
            <w:tcW w:w="1097" w:type="dxa"/>
            <w:noWrap w:val="0"/>
            <w:vAlign w:val="center"/>
          </w:tcPr>
          <w:p w14:paraId="56C5CCB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3597" w:type="dxa"/>
            <w:gridSpan w:val="4"/>
            <w:noWrap w:val="0"/>
            <w:vAlign w:val="center"/>
          </w:tcPr>
          <w:p w14:paraId="29D7066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担任角色及参与排名</w:t>
            </w:r>
          </w:p>
        </w:tc>
      </w:tr>
      <w:tr w14:paraId="7CA7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201CCCC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 w14:paraId="2BE22E2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108CAB9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noWrap w:val="0"/>
            <w:vAlign w:val="center"/>
          </w:tcPr>
          <w:p w14:paraId="1566532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293A7A4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F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2ECB004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 w14:paraId="45EBFC0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63F1AAE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noWrap w:val="0"/>
            <w:vAlign w:val="center"/>
          </w:tcPr>
          <w:p w14:paraId="07D4AA7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6F5C0A2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E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6DBBBAA2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2.获国家或省（部）级奖励情况（不超过5项）</w:t>
            </w:r>
          </w:p>
        </w:tc>
      </w:tr>
      <w:tr w14:paraId="36CB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gridSpan w:val="4"/>
            <w:noWrap w:val="0"/>
            <w:vAlign w:val="center"/>
          </w:tcPr>
          <w:p w14:paraId="7435373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成果（项目）名称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48DAB4E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获奖名称及等级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40C4F60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241C077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主要合作者及本人排名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40A1B4E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获奖年月</w:t>
            </w:r>
          </w:p>
        </w:tc>
      </w:tr>
      <w:tr w14:paraId="619E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gridSpan w:val="4"/>
            <w:noWrap w:val="0"/>
            <w:vAlign w:val="center"/>
          </w:tcPr>
          <w:p w14:paraId="5A3A43E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482425B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4C0E1FE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954FC9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4B27E3F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2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5" w:type="dxa"/>
            <w:gridSpan w:val="4"/>
            <w:noWrap w:val="0"/>
            <w:vAlign w:val="center"/>
          </w:tcPr>
          <w:p w14:paraId="360E690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6DA1F0B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3D20FA5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F4FD26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0E981D3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7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720BBF35">
            <w:pP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3.代表性论文和著作（不超过5项）</w:t>
            </w:r>
          </w:p>
        </w:tc>
      </w:tr>
      <w:tr w14:paraId="0C71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5F153F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论文（著作）名称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 w14:paraId="128F33A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发表刊物（出版社）名称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6F72321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发表年月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2B7B2BC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主要作者及本人排名</w:t>
            </w:r>
          </w:p>
        </w:tc>
        <w:tc>
          <w:tcPr>
            <w:tcW w:w="1678" w:type="dxa"/>
            <w:noWrap w:val="0"/>
            <w:vAlign w:val="center"/>
          </w:tcPr>
          <w:p w14:paraId="33F7022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被SCI、EI、ISTP、SSCI、CSSCI等收录情况</w:t>
            </w:r>
          </w:p>
        </w:tc>
        <w:tc>
          <w:tcPr>
            <w:tcW w:w="742" w:type="dxa"/>
            <w:noWrap w:val="0"/>
            <w:vAlign w:val="center"/>
          </w:tcPr>
          <w:p w14:paraId="7F3028B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742" w:type="dxa"/>
            <w:noWrap w:val="0"/>
            <w:vAlign w:val="center"/>
          </w:tcPr>
          <w:p w14:paraId="6E532A9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 w14:paraId="7A15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0FC68CC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 w14:paraId="1EAC9C4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05914C5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29339E8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4A37E65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noWrap w:val="0"/>
            <w:vAlign w:val="center"/>
          </w:tcPr>
          <w:p w14:paraId="742FB1E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noWrap w:val="0"/>
            <w:vAlign w:val="center"/>
          </w:tcPr>
          <w:p w14:paraId="5477CB9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7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4" w:type="dxa"/>
            <w:gridSpan w:val="2"/>
            <w:noWrap w:val="0"/>
            <w:vAlign w:val="center"/>
          </w:tcPr>
          <w:p w14:paraId="68C610A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4"/>
            <w:noWrap w:val="0"/>
            <w:vAlign w:val="center"/>
          </w:tcPr>
          <w:p w14:paraId="763A745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4C04F1D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0B0C329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7A925C4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noWrap w:val="0"/>
            <w:vAlign w:val="center"/>
          </w:tcPr>
          <w:p w14:paraId="163BB4D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noWrap w:val="0"/>
            <w:vAlign w:val="center"/>
          </w:tcPr>
          <w:p w14:paraId="20737BB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130D9F6A">
            <w:pPr>
              <w:tabs>
                <w:tab w:val="left" w:pos="4045"/>
              </w:tabs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4.授权专利（不超过5项）</w:t>
            </w:r>
          </w:p>
        </w:tc>
      </w:tr>
      <w:tr w14:paraId="0198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1" w:type="dxa"/>
            <w:gridSpan w:val="5"/>
            <w:noWrap w:val="0"/>
            <w:vAlign w:val="center"/>
          </w:tcPr>
          <w:p w14:paraId="2DF92BD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1D87471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223AB6A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2B3A98B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专利所有者及本人排名</w:t>
            </w:r>
          </w:p>
        </w:tc>
        <w:tc>
          <w:tcPr>
            <w:tcW w:w="1678" w:type="dxa"/>
            <w:noWrap w:val="0"/>
            <w:vAlign w:val="center"/>
          </w:tcPr>
          <w:p w14:paraId="51A892A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授权国家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7160052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授权年月</w:t>
            </w:r>
          </w:p>
        </w:tc>
      </w:tr>
      <w:tr w14:paraId="1E3B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1" w:type="dxa"/>
            <w:gridSpan w:val="5"/>
            <w:noWrap w:val="0"/>
            <w:vAlign w:val="center"/>
          </w:tcPr>
          <w:p w14:paraId="463D3AE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6A6786D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794743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212E449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56C3667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3D15218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B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1" w:type="dxa"/>
            <w:gridSpan w:val="5"/>
            <w:noWrap w:val="0"/>
            <w:vAlign w:val="center"/>
          </w:tcPr>
          <w:p w14:paraId="71BFE03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1A623D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117A77A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565FA03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7CFC4D7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24C6A6B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4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6C965F2B">
            <w:pPr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5.国内外科研组织及重要学术期刊任职情况（不超过5项）</w:t>
            </w:r>
          </w:p>
        </w:tc>
      </w:tr>
      <w:tr w14:paraId="634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137D0D7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组织名称</w:t>
            </w:r>
          </w:p>
        </w:tc>
        <w:tc>
          <w:tcPr>
            <w:tcW w:w="2198" w:type="dxa"/>
            <w:gridSpan w:val="5"/>
            <w:noWrap w:val="0"/>
            <w:vAlign w:val="center"/>
          </w:tcPr>
          <w:p w14:paraId="05B55E4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3A5DDE7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 w14:paraId="5B81F44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</w:tr>
      <w:tr w14:paraId="31C2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7D3C039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5FB8F6A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018B3F6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6F8C0B9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9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0D00589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6D69FD0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25790B8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7A29307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2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573AF2B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2699595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774F277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194E112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5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6354AC6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7C8F029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00E4C36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20E3453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B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68F205D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3479391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11590FF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5C80B1A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D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21669665">
            <w:pPr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6.学术荣誉称号（不超过5项）</w:t>
            </w:r>
          </w:p>
        </w:tc>
      </w:tr>
      <w:tr w14:paraId="7924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763EB093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8" w:type="dxa"/>
            <w:gridSpan w:val="5"/>
            <w:noWrap w:val="0"/>
            <w:vAlign w:val="center"/>
          </w:tcPr>
          <w:p w14:paraId="04486AF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称号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5A13734E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 w14:paraId="190B0BFD"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</w:tr>
      <w:tr w14:paraId="1F16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4D39017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0F45238C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753C7A6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40A771F5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0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277A2F2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0F6626E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24F6C89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19AB907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F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04CAAC6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4AA15BD7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94D959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170A167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5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42FE650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5869132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492DE9F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4D05496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1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 w14:paraId="4CD940C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gridSpan w:val="5"/>
            <w:noWrap w:val="0"/>
            <w:vAlign w:val="center"/>
          </w:tcPr>
          <w:p w14:paraId="6AE2E00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2DDEAD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 w14:paraId="3731938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B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637AFABF">
            <w:pPr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.成果转化情况（不超过5项）</w:t>
            </w:r>
          </w:p>
        </w:tc>
      </w:tr>
      <w:tr w14:paraId="2107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6889821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2E1427A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转化方式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E791AB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  <w:p w14:paraId="52581AB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4F83919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转化单位名称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58D607D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上年度实现产值(万元)</w:t>
            </w:r>
          </w:p>
        </w:tc>
        <w:tc>
          <w:tcPr>
            <w:tcW w:w="1678" w:type="dxa"/>
            <w:noWrap w:val="0"/>
            <w:vAlign w:val="center"/>
          </w:tcPr>
          <w:p w14:paraId="696FF9C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累计实现产值(万元)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085EC98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66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93" w:type="dxa"/>
            <w:noWrap w:val="0"/>
            <w:vAlign w:val="center"/>
          </w:tcPr>
          <w:p w14:paraId="02EE100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1A01BAE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65BDD62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73896509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4A4A61A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5206CDC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680C8EC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4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93" w:type="dxa"/>
            <w:noWrap w:val="0"/>
            <w:vAlign w:val="center"/>
          </w:tcPr>
          <w:p w14:paraId="0A483E2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6FF8899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AFA8A2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38F2F07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191DB936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4A6FAF7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7D2DD22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1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3" w:type="dxa"/>
            <w:noWrap w:val="0"/>
            <w:vAlign w:val="center"/>
          </w:tcPr>
          <w:p w14:paraId="7A5A5FD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5A69021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5CA0E7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7B60808A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530260E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2C97B5F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02028DE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A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93" w:type="dxa"/>
            <w:noWrap w:val="0"/>
            <w:vAlign w:val="center"/>
          </w:tcPr>
          <w:p w14:paraId="19371D4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7EA5FC21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2DE5BC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51886903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37E74D0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5AD9C98B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2D7D4BA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3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93" w:type="dxa"/>
            <w:noWrap w:val="0"/>
            <w:vAlign w:val="center"/>
          </w:tcPr>
          <w:p w14:paraId="5D23DE70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4"/>
            <w:noWrap w:val="0"/>
            <w:vAlign w:val="center"/>
          </w:tcPr>
          <w:p w14:paraId="0954C974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D418B2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39C3C3E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15D92BA8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noWrap w:val="0"/>
            <w:vAlign w:val="center"/>
          </w:tcPr>
          <w:p w14:paraId="3A55681D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38B8D4E2">
            <w:pPr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FC3EB7">
      <w:pPr>
        <w:rPr>
          <w:rFonts w:hint="default" w:ascii="Times New Roman" w:hAnsi="Times New Roman" w:cs="Times New Roman"/>
          <w:vanish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vanish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9"/>
      </w:tblGrid>
      <w:tr w14:paraId="381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039" w:type="dxa"/>
            <w:noWrap w:val="0"/>
            <w:vAlign w:val="center"/>
          </w:tcPr>
          <w:p w14:paraId="4B849A71">
            <w:pPr>
              <w:spacing w:line="500" w:lineRule="exact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主要工作基础和贡献（不超过1500字）</w:t>
            </w:r>
          </w:p>
        </w:tc>
      </w:tr>
      <w:tr w14:paraId="3404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5" w:hRule="atLeast"/>
          <w:jc w:val="center"/>
        </w:trPr>
        <w:tc>
          <w:tcPr>
            <w:tcW w:w="10039" w:type="dxa"/>
            <w:noWrap w:val="0"/>
            <w:vAlign w:val="top"/>
          </w:tcPr>
          <w:p w14:paraId="79A6B98E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主要研究方向和成果（包括承担的研发任务和创新成果等）、产出效益（包括研发结果对科技进步的作用、产生的经济社会效益等）、相关团队建设情况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；以及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组建“科学家+工程师”队伍，形成相对固定的合作模式和工作机制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的情况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63E9BA41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3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"/>
        <w:gridCol w:w="9980"/>
        <w:gridCol w:w="220"/>
      </w:tblGrid>
      <w:tr w14:paraId="4841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52" w:hRule="atLeast"/>
          <w:jc w:val="center"/>
        </w:trPr>
        <w:tc>
          <w:tcPr>
            <w:tcW w:w="10080" w:type="dxa"/>
            <w:gridSpan w:val="2"/>
            <w:noWrap w:val="0"/>
            <w:vAlign w:val="top"/>
          </w:tcPr>
          <w:p w14:paraId="0A46AC2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拟申报实施项目信息表</w:t>
            </w:r>
          </w:p>
          <w:tbl>
            <w:tblPr>
              <w:tblStyle w:val="13"/>
              <w:tblW w:w="10200" w:type="dxa"/>
              <w:jc w:val="center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1940"/>
              <w:gridCol w:w="3327"/>
              <w:gridCol w:w="2160"/>
              <w:gridCol w:w="2773"/>
            </w:tblGrid>
            <w:tr w14:paraId="3A9F764B">
              <w:trPr>
                <w:jc w:val="center"/>
              </w:trPr>
              <w:tc>
                <w:tcPr>
                  <w:tcW w:w="10200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04206A0">
                  <w:pPr>
                    <w:snapToGrid w:val="0"/>
                    <w:spacing w:before="120" w:beforeLines="50" w:line="320" w:lineRule="exact"/>
                    <w:ind w:right="6"/>
                    <w:rPr>
                      <w:rFonts w:hint="default" w:ascii="Times New Roman" w:hAnsi="Times New Roman" w:cs="Times New Roman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30"/>
                      <w:rFonts w:hint="default" w:ascii="Times New Roman" w:hAnsi="Times New Roman" w:cs="Times New Roman"/>
                      <w:bCs w:val="0"/>
                      <w:color w:val="000000" w:themeColor="text1"/>
                      <w:spacing w:val="15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（一）项目信息</w:t>
                  </w:r>
                </w:p>
              </w:tc>
            </w:tr>
            <w:tr w14:paraId="1A56A89A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97" w:hRule="atLeast"/>
                <w:jc w:val="center"/>
              </w:trPr>
              <w:tc>
                <w:tcPr>
                  <w:tcW w:w="19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A468898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项目名称</w:t>
                  </w:r>
                </w:p>
              </w:tc>
              <w:tc>
                <w:tcPr>
                  <w:tcW w:w="8260" w:type="dxa"/>
                  <w:gridSpan w:val="3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5AE7B5A">
                  <w:pPr>
                    <w:rPr>
                      <w:rFonts w:hint="default" w:ascii="Times New Roman" w:hAnsi="Times New Roman" w:cs="Times New Roman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649278E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644" w:hRule="atLeast"/>
                <w:jc w:val="center"/>
              </w:trPr>
              <w:tc>
                <w:tcPr>
                  <w:tcW w:w="19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DA6A004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起始时间</w:t>
                  </w:r>
                </w:p>
              </w:tc>
              <w:tc>
                <w:tcPr>
                  <w:tcW w:w="3327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2E26BB76">
                  <w:pPr>
                    <w:ind w:firstLine="800" w:firstLineChars="400"/>
                    <w:rPr>
                      <w:rFonts w:hint="default" w:ascii="Times New Roman" w:hAnsi="Times New Roman" w:cs="Times New Roman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91AB967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终止时间</w:t>
                  </w:r>
                </w:p>
              </w:tc>
              <w:tc>
                <w:tcPr>
                  <w:tcW w:w="2773" w:type="dxa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7F84214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08D7B92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497" w:hRule="atLeast"/>
                <w:jc w:val="center"/>
              </w:trPr>
              <w:tc>
                <w:tcPr>
                  <w:tcW w:w="19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2CD0F7D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创新类型</w:t>
                  </w:r>
                </w:p>
              </w:tc>
              <w:tc>
                <w:tcPr>
                  <w:tcW w:w="8260" w:type="dxa"/>
                  <w:gridSpan w:val="3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7EE95FF6">
                  <w:pPr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□原始创新  □集成创新  □引进消化吸收再创新  □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</w:p>
              </w:tc>
            </w:tr>
            <w:tr w14:paraId="6BC85C62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9102" w:hRule="atLeast"/>
                <w:jc w:val="center"/>
              </w:trPr>
              <w:tc>
                <w:tcPr>
                  <w:tcW w:w="19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E30B840">
                  <w:pPr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项目概述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(500字以内)</w:t>
                  </w:r>
                </w:p>
              </w:tc>
              <w:tc>
                <w:tcPr>
                  <w:tcW w:w="8260" w:type="dxa"/>
                  <w:gridSpan w:val="3"/>
                  <w:tcBorders>
                    <w:top w:val="single" w:color="000000" w:sz="6" w:space="0"/>
                    <w:left w:val="nil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5691ED1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8072A38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3E44EC3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ACEB3E6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2EB0903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E830463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32BCF9FC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6D109B4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B251E02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C6FC196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CD08BB6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A79D0C7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5491F9B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9CF56EC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1043ED8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43BA5EA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5A53EA1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3BDE7C9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886DA6F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5BA6DA7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72F2DF4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057C0BD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49F6E67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79D1BC2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2DD9837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F06B339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9DE007F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AE3E8C5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3FFBB50F">
                  <w:pPr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B1D7C3D">
                  <w:pPr>
                    <w:pStyle w:val="10"/>
                    <w:rPr>
                      <w:rFonts w:hint="default" w:ascii="Times New Roman" w:hAnsi="Times New Roman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66BFBC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项目考核目标</w:t>
            </w:r>
          </w:p>
        </w:tc>
      </w:tr>
      <w:tr w14:paraId="1CF7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12095" w:hRule="atLeast"/>
          <w:jc w:val="center"/>
        </w:trPr>
        <w:tc>
          <w:tcPr>
            <w:tcW w:w="10080" w:type="dxa"/>
            <w:gridSpan w:val="2"/>
            <w:noWrap w:val="0"/>
            <w:vAlign w:val="top"/>
          </w:tcPr>
          <w:p w14:paraId="4D18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1、人才培养目标</w:t>
            </w:r>
          </w:p>
          <w:p w14:paraId="2A626B01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培养博士生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人，培养硕士生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人，培养其他高校学生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人，培养或引进高水平人才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人，引进留学归国人员数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人，其他团队建设和人才培养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人。合计培养人数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  <w:p w14:paraId="7F57B208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吸纳就业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人，其中博士后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人，博士研究生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人，硕士研究生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人，本科生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人，专科生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人；聘用外国专家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  <w:p w14:paraId="589B588D">
            <w:pPr>
              <w:widowControl/>
              <w:tabs>
                <w:tab w:val="left" w:pos="360"/>
              </w:tabs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2、技术创新目标</w:t>
            </w:r>
          </w:p>
          <w:tbl>
            <w:tblPr>
              <w:tblStyle w:val="13"/>
              <w:tblW w:w="9540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  <w:gridCol w:w="2520"/>
              <w:gridCol w:w="2340"/>
              <w:gridCol w:w="2340"/>
            </w:tblGrid>
            <w:tr w14:paraId="34645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7F93F6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产品或技术名称</w:t>
                  </w: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3588E4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主要技术参数/性能参数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ACBFFA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现有指标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32208C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项目完成时的</w:t>
                  </w:r>
                </w:p>
                <w:p w14:paraId="0AC680EE">
                  <w:pPr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预期达到指标</w:t>
                  </w:r>
                </w:p>
              </w:tc>
            </w:tr>
            <w:tr w14:paraId="68C008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BF643C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6AB0B5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91E221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FBE4BB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A4FB9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167589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088527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32E8A0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8E2086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922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75F5C8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D86C88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FB7140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4E20E3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D4627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80CDF6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093BC6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573DB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5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D1C37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成果形式</w:t>
                  </w: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8ADAD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专利（）  技术标准（）  认证、许可（）  新产品（或新品种）（）  新技术（）  新工艺（）  新装置（）  新材料（）  论文专著（）  其他（）</w:t>
                  </w:r>
                </w:p>
              </w:tc>
            </w:tr>
            <w:tr w14:paraId="01E13D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EB4AB1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知识产权</w:t>
                  </w: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FA06D7">
                  <w:pPr>
                    <w:adjustRightInd w:val="0"/>
                    <w:snapToGrid w:val="0"/>
                    <w:rPr>
                      <w:rFonts w:hint="default" w:ascii="Times New Roman" w:hAnsi="Times New Roman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发明专利授权____项，发明专利受理____项，实用新型专利授权____项，实用新型专利受理____项。</w:t>
                  </w:r>
                </w:p>
              </w:tc>
            </w:tr>
            <w:tr w14:paraId="7292A8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CC27D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技术标准制定</w:t>
                  </w: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3A6354">
                  <w:pPr>
                    <w:adjustRightInd w:val="0"/>
                    <w:snapToGrid w:val="0"/>
                    <w:rPr>
                      <w:rFonts w:hint="default" w:ascii="Times New Roman" w:hAnsi="Times New Roman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国际标准____项，国家、行业标准____项，地方、企业标准____项。</w:t>
                  </w:r>
                </w:p>
              </w:tc>
            </w:tr>
            <w:tr w14:paraId="41AC83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0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A6DF39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认证、许可</w:t>
                  </w: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80DB30">
                  <w:pPr>
                    <w:adjustRightInd w:val="0"/>
                    <w:snapToGrid w:val="0"/>
                    <w:rPr>
                      <w:rFonts w:hint="default" w:ascii="Times New Roman" w:hAnsi="Times New Roman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新药证书____项，新品种审定证书____项，计算机软件著作权登记证书____项，新药临床批件____件，三类医疗器械注册受理证明____件，三类医疗器械临床试验许可____件。</w:t>
                  </w:r>
                </w:p>
              </w:tc>
            </w:tr>
            <w:tr w14:paraId="1DD801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727747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论文专著</w:t>
                  </w:r>
                </w:p>
              </w:tc>
              <w:tc>
                <w:tcPr>
                  <w:tcW w:w="7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D87B39">
                  <w:pPr>
                    <w:adjustRightInd w:val="0"/>
                    <w:snapToGrid w:val="0"/>
                    <w:rPr>
                      <w:rFonts w:hint="default" w:ascii="Times New Roman" w:hAnsi="Times New Roman" w:cs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以第一作者或通讯作者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发表高水平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论文____篇，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其中核心期刊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____篇，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以第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u w:val="singl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作者（或主编、副主编）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出版专著____部。</w:t>
                  </w:r>
                </w:p>
              </w:tc>
            </w:tr>
          </w:tbl>
          <w:p w14:paraId="191EEA3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9F5AA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3、示范应用目标</w:t>
            </w:r>
          </w:p>
          <w:tbl>
            <w:tblPr>
              <w:tblStyle w:val="13"/>
              <w:tblW w:w="9540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  <w:gridCol w:w="7200"/>
            </w:tblGrid>
            <w:tr w14:paraId="5476C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894830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示范基地及规模</w:t>
                  </w:r>
                </w:p>
              </w:tc>
              <w:tc>
                <w:tcPr>
                  <w:tcW w:w="7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A4264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E9CD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F5DF56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中试线及规模</w:t>
                  </w:r>
                </w:p>
              </w:tc>
              <w:tc>
                <w:tcPr>
                  <w:tcW w:w="7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758112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5D52D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A2D105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推广应用目标</w:t>
                  </w:r>
                </w:p>
              </w:tc>
              <w:tc>
                <w:tcPr>
                  <w:tcW w:w="7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C78713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7A154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59A82D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</w:t>
                  </w:r>
                </w:p>
              </w:tc>
              <w:tc>
                <w:tcPr>
                  <w:tcW w:w="7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699833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举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办____期培训班，培训科技人员____人；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举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办____期培训班，培训科技管理人员____人。</w:t>
                  </w:r>
                </w:p>
              </w:tc>
            </w:tr>
          </w:tbl>
          <w:p w14:paraId="60E3D6DA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FED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0" w:type="dxa"/>
          <w:trHeight w:val="12300" w:hRule="atLeast"/>
          <w:jc w:val="center"/>
        </w:trPr>
        <w:tc>
          <w:tcPr>
            <w:tcW w:w="10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4678E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F7CD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4、经济效益目标</w:t>
            </w:r>
          </w:p>
          <w:tbl>
            <w:tblPr>
              <w:tblStyle w:val="13"/>
              <w:tblW w:w="9515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6"/>
              <w:gridCol w:w="2629"/>
              <w:gridCol w:w="2730"/>
            </w:tblGrid>
            <w:tr w14:paraId="68EADF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2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7FB212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经济效益目标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7E106C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现有指标</w:t>
                  </w:r>
                </w:p>
              </w:tc>
              <w:tc>
                <w:tcPr>
                  <w:tcW w:w="2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76A6D3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项目完成时的预期达到指标</w:t>
                  </w:r>
                </w:p>
              </w:tc>
            </w:tr>
            <w:tr w14:paraId="3D2C2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330B3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销售收入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800024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________万元</w:t>
                  </w:r>
                </w:p>
              </w:tc>
              <w:tc>
                <w:tcPr>
                  <w:tcW w:w="2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D891DD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________万元</w:t>
                  </w:r>
                </w:p>
              </w:tc>
            </w:tr>
            <w:tr w14:paraId="2B3BDC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6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DC152C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利润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898EB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________万元</w:t>
                  </w:r>
                </w:p>
              </w:tc>
              <w:tc>
                <w:tcPr>
                  <w:tcW w:w="2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A35F2D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________万元</w:t>
                  </w:r>
                </w:p>
              </w:tc>
            </w:tr>
          </w:tbl>
          <w:p w14:paraId="698D27A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87F5D4">
            <w:pPr>
              <w:pStyle w:val="2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5、社会效益目标</w:t>
            </w:r>
          </w:p>
          <w:tbl>
            <w:tblPr>
              <w:tblStyle w:val="13"/>
              <w:tblW w:w="9515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2"/>
              <w:gridCol w:w="7703"/>
            </w:tblGrid>
            <w:tr w14:paraId="406CD7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</w:trPr>
              <w:tc>
                <w:tcPr>
                  <w:tcW w:w="1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1C9B61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6"/>
                      <w:rFonts w:hint="default" w:ascii="Times New Roman" w:hAnsi="Times New Roman" w:eastAsia="宋体" w:cs="Times New Roman"/>
                      <w:b/>
                      <w:bCs/>
                      <w:color w:val="000000" w:themeColor="text1"/>
                      <w:spacing w:val="15"/>
                      <w:kern w:val="0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技术及产品应用形成的公益性贡献、价值和可持续影响</w:t>
                  </w:r>
                </w:p>
              </w:tc>
              <w:tc>
                <w:tcPr>
                  <w:tcW w:w="77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3F519B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1C5A888">
            <w:pP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EC9EC4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AC3F5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、项目负责人工作时间</w:t>
            </w:r>
          </w:p>
          <w:tbl>
            <w:tblPr>
              <w:tblStyle w:val="13"/>
              <w:tblW w:w="9540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7740"/>
            </w:tblGrid>
            <w:tr w14:paraId="73C3E9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F5EE65">
                  <w:pPr>
                    <w:widowControl/>
                    <w:adjustRightInd w:val="0"/>
                    <w:snapToGrid w:val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7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87AC92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项目管理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期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内每年全职在川工作时间（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</w:p>
              </w:tc>
            </w:tr>
            <w:tr w14:paraId="3E1344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DFFFB2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76691D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DC033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F5E8D1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A9D16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cs="Times New Roman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B1DF6D1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3F293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获得国家项目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项，省级项目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项，市（厅）级项目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 ；提交科技报告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篇。</w:t>
            </w:r>
          </w:p>
        </w:tc>
      </w:tr>
    </w:tbl>
    <w:p w14:paraId="51945EF5">
      <w:pPr>
        <w:pStyle w:val="1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1966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080" w:type="dxa"/>
            <w:noWrap w:val="0"/>
            <w:vAlign w:val="center"/>
          </w:tcPr>
          <w:p w14:paraId="08DAA03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申报单位提供的支持保障措施</w:t>
            </w:r>
          </w:p>
        </w:tc>
      </w:tr>
      <w:tr w14:paraId="4B37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060FAAF9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填写申报单位对推荐人选的培养使用所提供的保障措施及落实计划（包括岗位设置、人才培养、科研场所、实验平台、招生计划、资源共享、经费投入、 项目倾斜、后勤保障等）（300字以内）</w:t>
            </w:r>
          </w:p>
          <w:p w14:paraId="1C0E6EF2">
            <w:pPr>
              <w:pStyle w:val="10"/>
              <w:ind w:left="1042" w:hanging="631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0E0C3A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B8178A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BDC82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D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80" w:type="dxa"/>
            <w:noWrap w:val="0"/>
            <w:vAlign w:val="center"/>
          </w:tcPr>
          <w:p w14:paraId="08DA724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</w:tc>
      </w:tr>
      <w:tr w14:paraId="083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7" w:hRule="atLeast"/>
          <w:jc w:val="center"/>
        </w:trPr>
        <w:tc>
          <w:tcPr>
            <w:tcW w:w="10080" w:type="dxa"/>
            <w:noWrap w:val="0"/>
            <w:vAlign w:val="top"/>
          </w:tcPr>
          <w:p w14:paraId="6490AAE8">
            <w:pPr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（一）有无违反科学道德及论文撤稿情况（请在对应的□内划“√”，有此类情况的，需填写相应信息，并提供相应认定处理材料）：</w:t>
            </w:r>
          </w:p>
          <w:p w14:paraId="6246543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78BA402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1F820DCC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BCBB28">
            <w:pPr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二）有无受到过党纪处分、政务处分、组织处理和诫勉，以及正在接受纪检监察机关立案审查监察调查的情况（请在对应的□内划“√”，有此情况的，需填写何时何处何原因受过何种处理，并提供党纪政务处分决定书或相关说明材料）：</w:t>
            </w:r>
          </w:p>
          <w:p w14:paraId="1711A21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77B42939">
            <w:pPr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影响期内    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已过影响期）</w:t>
            </w:r>
          </w:p>
          <w:p w14:paraId="249566E6">
            <w:p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097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8E9319">
            <w:pPr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本人对《申报书》和附件材料内容的真实性负完全责任。</w:t>
            </w:r>
          </w:p>
          <w:p w14:paraId="0091E17E">
            <w:pPr>
              <w:pStyle w:val="10"/>
              <w:ind w:left="1042" w:hanging="631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FF7E48">
            <w:pPr>
              <w:adjustRightInd w:val="0"/>
              <w:snapToGrid w:val="0"/>
              <w:spacing w:line="360" w:lineRule="auto"/>
              <w:ind w:firstLine="4498" w:firstLineChars="1600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申报人签字：</w:t>
            </w:r>
          </w:p>
          <w:p w14:paraId="0AF6588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年   月   日</w:t>
            </w:r>
          </w:p>
        </w:tc>
      </w:tr>
    </w:tbl>
    <w:p w14:paraId="0F8160D7">
      <w:pP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3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586B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0" w:type="dxa"/>
            <w:noWrap w:val="0"/>
            <w:vAlign w:val="top"/>
          </w:tcPr>
          <w:p w14:paraId="5D571348"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工作单位意见</w:t>
            </w:r>
          </w:p>
        </w:tc>
      </w:tr>
      <w:tr w14:paraId="3476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9960" w:type="dxa"/>
            <w:noWrap w:val="0"/>
            <w:vAlign w:val="top"/>
          </w:tcPr>
          <w:p w14:paraId="584052D6">
            <w:pPr>
              <w:spacing w:line="360" w:lineRule="exact"/>
              <w:ind w:firstLine="560" w:firstLineChars="200"/>
              <w:jc w:val="left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本单位对《申报书》和附件材料的真实性、不涉密情况以及申报人政治表现、廉洁自律、科研诚信、科研伦理、作风学风、参评身份等情况进行了审核把关，意见如下（请在对应的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内划“</w:t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”）：</w:t>
            </w:r>
          </w:p>
          <w:p w14:paraId="670DBA88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《申报书》和附件材料内容客观真实，不存在夸大、包装、占用他人或集体成果情况。</w:t>
            </w:r>
          </w:p>
          <w:p w14:paraId="6882FE43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《申报书》及附件材料已经本单位保密主管部门审核通过，不涉及国家秘密和敏感信息，可用于评审。</w:t>
            </w:r>
          </w:p>
          <w:p w14:paraId="4618506E">
            <w:pPr>
              <w:spacing w:line="360" w:lineRule="exact"/>
              <w:ind w:firstLine="600" w:firstLineChars="200"/>
              <w:jc w:val="left"/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3916E0C">
            <w:pPr>
              <w:spacing w:line="360" w:lineRule="exact"/>
              <w:ind w:firstLine="600" w:firstLineChars="200"/>
              <w:jc w:val="left"/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政治表现、科研诚信、科研伦理、作风学风方面的情况：</w:t>
            </w:r>
          </w:p>
          <w:p w14:paraId="4A8CC9CE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审核无问题。</w:t>
            </w:r>
          </w:p>
          <w:p w14:paraId="2AD0EDFA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有需要说明的问题（需单独提供书面意见）。</w:t>
            </w:r>
          </w:p>
          <w:p w14:paraId="21CE7267">
            <w:pPr>
              <w:spacing w:line="360" w:lineRule="exact"/>
              <w:ind w:firstLine="600" w:firstLineChars="200"/>
              <w:jc w:val="left"/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7FC49FD">
            <w:pPr>
              <w:spacing w:line="360" w:lineRule="exact"/>
              <w:ind w:firstLine="600" w:firstLineChars="200"/>
              <w:jc w:val="left"/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隶书" w:cs="Times New Roman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纪检监察审核意见（按人事隶属关系审核）</w:t>
            </w:r>
          </w:p>
          <w:p w14:paraId="45240225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经审核，无影响推荐人才项目的事项，同意推荐。</w:t>
            </w:r>
          </w:p>
          <w:p w14:paraId="25E12F53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有需要说明的问题，建议不予推荐。</w:t>
            </w:r>
          </w:p>
          <w:p w14:paraId="61AB8048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华文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8AB371">
            <w:pPr>
              <w:spacing w:line="360" w:lineRule="exact"/>
              <w:ind w:firstLine="560"/>
              <w:jc w:val="left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本单位对上述审核把关意见负责。</w:t>
            </w:r>
          </w:p>
          <w:p w14:paraId="101EDDD6">
            <w:pPr>
              <w:spacing w:line="360" w:lineRule="exact"/>
              <w:ind w:firstLine="560"/>
              <w:jc w:val="left"/>
              <w:rPr>
                <w:rFonts w:hint="default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944670">
            <w:pPr>
              <w:jc w:val="left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38C897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单位负责人签字：                            单位（公章）</w:t>
            </w:r>
          </w:p>
          <w:p w14:paraId="0B4391AE">
            <w:pPr>
              <w:tabs>
                <w:tab w:val="left" w:pos="1470"/>
              </w:tabs>
              <w:spacing w:line="520" w:lineRule="exac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  <w:tr w14:paraId="34BD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60" w:type="dxa"/>
            <w:noWrap w:val="0"/>
            <w:vAlign w:val="center"/>
          </w:tcPr>
          <w:p w14:paraId="23714983">
            <w:pPr>
              <w:tabs>
                <w:tab w:val="left" w:pos="1470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推荐单位（地区）意见</w:t>
            </w:r>
          </w:p>
        </w:tc>
      </w:tr>
      <w:tr w14:paraId="1766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9960" w:type="dxa"/>
            <w:noWrap w:val="0"/>
            <w:vAlign w:val="top"/>
          </w:tcPr>
          <w:p w14:paraId="6EC88819">
            <w:pPr>
              <w:tabs>
                <w:tab w:val="left" w:pos="1470"/>
              </w:tabs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2E0EF15">
            <w:pPr>
              <w:pStyle w:val="10"/>
              <w:ind w:left="1042" w:hanging="631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EF7B70"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B365A2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31D475">
            <w:pPr>
              <w:tabs>
                <w:tab w:val="left" w:pos="1470"/>
              </w:tabs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盖章（签字）</w:t>
            </w:r>
          </w:p>
          <w:p w14:paraId="4E900D17">
            <w:pPr>
              <w:tabs>
                <w:tab w:val="left" w:pos="1470"/>
              </w:tabs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</w:tbl>
    <w:p w14:paraId="5B64F13D">
      <w:pP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3BB120F">
      <w:pPr>
        <w:spacing w:line="320" w:lineRule="exact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F438EBA">
      <w:pP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B4F727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附件材料参考清单</w:t>
      </w:r>
    </w:p>
    <w:p w14:paraId="5068C265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330F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3个月的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在川缴纳社保证明材料（注：时间截至202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日，不能提供社保材料的需说明理由，并提供在川个税缴纳等证明材料）；</w:t>
      </w:r>
    </w:p>
    <w:p w14:paraId="7EDE5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.符合其余申报条件的证明材料（按申报条件顺序装订）；</w:t>
      </w:r>
    </w:p>
    <w:p w14:paraId="6AD2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.相关任职、兼职证明材料（如有）；</w:t>
      </w:r>
    </w:p>
    <w:p w14:paraId="57FB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.科技伦理审查报告（如有）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085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83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申报书正文和附件均不得填写和上传涉密内容，不允许将涉密材料部分遮挡后上传。填写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3如涉及外文，需同时翻译为中文并加盖单位公章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4" w:type="default"/>
      <w:footerReference r:id="rId5" w:type="even"/>
      <w:pgSz w:w="11906" w:h="16838"/>
      <w:pgMar w:top="2098" w:right="1474" w:bottom="1985" w:left="1588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89120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B6BD3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B6BD3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9147C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1FE37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1FE37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0583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A43081A">
        <w:pPr>
          <w:pStyle w:val="8"/>
          <w:ind w:right="72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69"/>
    <w:rsid w:val="000252E5"/>
    <w:rsid w:val="00032AFF"/>
    <w:rsid w:val="0003567E"/>
    <w:rsid w:val="000661F8"/>
    <w:rsid w:val="00072DB7"/>
    <w:rsid w:val="00073DC4"/>
    <w:rsid w:val="000811AC"/>
    <w:rsid w:val="00081260"/>
    <w:rsid w:val="000946C9"/>
    <w:rsid w:val="00096026"/>
    <w:rsid w:val="000A21A9"/>
    <w:rsid w:val="000A3ED8"/>
    <w:rsid w:val="000B1D99"/>
    <w:rsid w:val="000B6159"/>
    <w:rsid w:val="000C0C34"/>
    <w:rsid w:val="000C5F21"/>
    <w:rsid w:val="000D684B"/>
    <w:rsid w:val="000E25C5"/>
    <w:rsid w:val="000E3687"/>
    <w:rsid w:val="000E6E8E"/>
    <w:rsid w:val="000F0115"/>
    <w:rsid w:val="000F20A2"/>
    <w:rsid w:val="00101336"/>
    <w:rsid w:val="00103929"/>
    <w:rsid w:val="001106EF"/>
    <w:rsid w:val="001131F1"/>
    <w:rsid w:val="00114760"/>
    <w:rsid w:val="00123141"/>
    <w:rsid w:val="00124E05"/>
    <w:rsid w:val="001260F5"/>
    <w:rsid w:val="0013159F"/>
    <w:rsid w:val="001334CE"/>
    <w:rsid w:val="00133ED1"/>
    <w:rsid w:val="00136929"/>
    <w:rsid w:val="00143C77"/>
    <w:rsid w:val="0015000D"/>
    <w:rsid w:val="0016289C"/>
    <w:rsid w:val="00172E4E"/>
    <w:rsid w:val="001758E8"/>
    <w:rsid w:val="00184691"/>
    <w:rsid w:val="001848BA"/>
    <w:rsid w:val="001866C5"/>
    <w:rsid w:val="00192510"/>
    <w:rsid w:val="00196240"/>
    <w:rsid w:val="001A0646"/>
    <w:rsid w:val="001A0D61"/>
    <w:rsid w:val="001A60FA"/>
    <w:rsid w:val="001B772B"/>
    <w:rsid w:val="001C0358"/>
    <w:rsid w:val="001C21B4"/>
    <w:rsid w:val="001C5D3E"/>
    <w:rsid w:val="001C5DC0"/>
    <w:rsid w:val="001D5DBB"/>
    <w:rsid w:val="001E1BE2"/>
    <w:rsid w:val="001E3E24"/>
    <w:rsid w:val="001E3E68"/>
    <w:rsid w:val="001F082B"/>
    <w:rsid w:val="001F0F7D"/>
    <w:rsid w:val="001F59A3"/>
    <w:rsid w:val="00200B0B"/>
    <w:rsid w:val="002147E8"/>
    <w:rsid w:val="0021626E"/>
    <w:rsid w:val="00220007"/>
    <w:rsid w:val="00220257"/>
    <w:rsid w:val="002277E6"/>
    <w:rsid w:val="00230228"/>
    <w:rsid w:val="00232067"/>
    <w:rsid w:val="00232F65"/>
    <w:rsid w:val="00252F9E"/>
    <w:rsid w:val="00255BD0"/>
    <w:rsid w:val="0026279C"/>
    <w:rsid w:val="002667D2"/>
    <w:rsid w:val="00271E2F"/>
    <w:rsid w:val="00277BBD"/>
    <w:rsid w:val="002915FC"/>
    <w:rsid w:val="002A6F36"/>
    <w:rsid w:val="002C6DD2"/>
    <w:rsid w:val="002E3230"/>
    <w:rsid w:val="002F0C48"/>
    <w:rsid w:val="002F257C"/>
    <w:rsid w:val="00306E41"/>
    <w:rsid w:val="00314B05"/>
    <w:rsid w:val="00324D27"/>
    <w:rsid w:val="0032680F"/>
    <w:rsid w:val="00326C85"/>
    <w:rsid w:val="003424CB"/>
    <w:rsid w:val="003440EB"/>
    <w:rsid w:val="00346906"/>
    <w:rsid w:val="00350B9F"/>
    <w:rsid w:val="003631A8"/>
    <w:rsid w:val="003658B2"/>
    <w:rsid w:val="00366130"/>
    <w:rsid w:val="003709C5"/>
    <w:rsid w:val="00372B22"/>
    <w:rsid w:val="00391D56"/>
    <w:rsid w:val="00391E12"/>
    <w:rsid w:val="00393144"/>
    <w:rsid w:val="003B098D"/>
    <w:rsid w:val="003B1124"/>
    <w:rsid w:val="003B135D"/>
    <w:rsid w:val="003C3503"/>
    <w:rsid w:val="003D263C"/>
    <w:rsid w:val="003D4E01"/>
    <w:rsid w:val="003D6E3E"/>
    <w:rsid w:val="003F0A88"/>
    <w:rsid w:val="003F1264"/>
    <w:rsid w:val="003F4CBD"/>
    <w:rsid w:val="003F7D54"/>
    <w:rsid w:val="00412F66"/>
    <w:rsid w:val="0041348C"/>
    <w:rsid w:val="00425FBA"/>
    <w:rsid w:val="00433264"/>
    <w:rsid w:val="0043555E"/>
    <w:rsid w:val="00447C6E"/>
    <w:rsid w:val="00455A66"/>
    <w:rsid w:val="00456B2B"/>
    <w:rsid w:val="00465ED7"/>
    <w:rsid w:val="0048035A"/>
    <w:rsid w:val="00496F64"/>
    <w:rsid w:val="004A0A8D"/>
    <w:rsid w:val="004A41D4"/>
    <w:rsid w:val="004C75AA"/>
    <w:rsid w:val="004C788B"/>
    <w:rsid w:val="004D7D1B"/>
    <w:rsid w:val="004E67F2"/>
    <w:rsid w:val="004E733C"/>
    <w:rsid w:val="004F072C"/>
    <w:rsid w:val="004F403D"/>
    <w:rsid w:val="00503325"/>
    <w:rsid w:val="00505263"/>
    <w:rsid w:val="00505C55"/>
    <w:rsid w:val="00506BE7"/>
    <w:rsid w:val="0050798C"/>
    <w:rsid w:val="00514DB8"/>
    <w:rsid w:val="00515B01"/>
    <w:rsid w:val="00521520"/>
    <w:rsid w:val="00530C34"/>
    <w:rsid w:val="005312AC"/>
    <w:rsid w:val="00531BDE"/>
    <w:rsid w:val="00532447"/>
    <w:rsid w:val="00537843"/>
    <w:rsid w:val="0054412E"/>
    <w:rsid w:val="00547E39"/>
    <w:rsid w:val="00551AD6"/>
    <w:rsid w:val="00563E6F"/>
    <w:rsid w:val="005656D3"/>
    <w:rsid w:val="00565F81"/>
    <w:rsid w:val="005660D7"/>
    <w:rsid w:val="00572352"/>
    <w:rsid w:val="00575F1D"/>
    <w:rsid w:val="005976A4"/>
    <w:rsid w:val="005A076C"/>
    <w:rsid w:val="005A07F8"/>
    <w:rsid w:val="005A140D"/>
    <w:rsid w:val="005B0D30"/>
    <w:rsid w:val="005B1B90"/>
    <w:rsid w:val="005B5FB5"/>
    <w:rsid w:val="005B78DA"/>
    <w:rsid w:val="005B7EC9"/>
    <w:rsid w:val="005C11A6"/>
    <w:rsid w:val="005C289A"/>
    <w:rsid w:val="005D01EE"/>
    <w:rsid w:val="005F4990"/>
    <w:rsid w:val="005F5333"/>
    <w:rsid w:val="006040D2"/>
    <w:rsid w:val="00606A8F"/>
    <w:rsid w:val="00624FA0"/>
    <w:rsid w:val="00632161"/>
    <w:rsid w:val="0064384F"/>
    <w:rsid w:val="0065150C"/>
    <w:rsid w:val="00655FA1"/>
    <w:rsid w:val="00665EC5"/>
    <w:rsid w:val="0067021A"/>
    <w:rsid w:val="00673180"/>
    <w:rsid w:val="006767EB"/>
    <w:rsid w:val="00682F95"/>
    <w:rsid w:val="00683048"/>
    <w:rsid w:val="00690416"/>
    <w:rsid w:val="00697F2B"/>
    <w:rsid w:val="006A423F"/>
    <w:rsid w:val="006B77D6"/>
    <w:rsid w:val="006C1CE6"/>
    <w:rsid w:val="006C48A6"/>
    <w:rsid w:val="006C5417"/>
    <w:rsid w:val="006C7428"/>
    <w:rsid w:val="006D21ED"/>
    <w:rsid w:val="006E3080"/>
    <w:rsid w:val="00700057"/>
    <w:rsid w:val="00700188"/>
    <w:rsid w:val="00700579"/>
    <w:rsid w:val="007121D3"/>
    <w:rsid w:val="007208D4"/>
    <w:rsid w:val="00722C1E"/>
    <w:rsid w:val="007257D8"/>
    <w:rsid w:val="007262BE"/>
    <w:rsid w:val="00726850"/>
    <w:rsid w:val="007327A5"/>
    <w:rsid w:val="007342A2"/>
    <w:rsid w:val="00737603"/>
    <w:rsid w:val="0074235C"/>
    <w:rsid w:val="007460AF"/>
    <w:rsid w:val="00757FF0"/>
    <w:rsid w:val="00771C5B"/>
    <w:rsid w:val="00773EF4"/>
    <w:rsid w:val="0077500A"/>
    <w:rsid w:val="00776BC1"/>
    <w:rsid w:val="00783376"/>
    <w:rsid w:val="00784E59"/>
    <w:rsid w:val="007858BA"/>
    <w:rsid w:val="00787E36"/>
    <w:rsid w:val="0079004D"/>
    <w:rsid w:val="007A1298"/>
    <w:rsid w:val="007A7E33"/>
    <w:rsid w:val="007C0BBD"/>
    <w:rsid w:val="007C0FA7"/>
    <w:rsid w:val="007E172C"/>
    <w:rsid w:val="007E3231"/>
    <w:rsid w:val="007F631E"/>
    <w:rsid w:val="007F71FF"/>
    <w:rsid w:val="008012D9"/>
    <w:rsid w:val="008034E4"/>
    <w:rsid w:val="00806830"/>
    <w:rsid w:val="008148D3"/>
    <w:rsid w:val="0081575C"/>
    <w:rsid w:val="0082577B"/>
    <w:rsid w:val="00840C15"/>
    <w:rsid w:val="00845464"/>
    <w:rsid w:val="008534B6"/>
    <w:rsid w:val="0086494F"/>
    <w:rsid w:val="00865F7E"/>
    <w:rsid w:val="00871DDF"/>
    <w:rsid w:val="00886496"/>
    <w:rsid w:val="00891E78"/>
    <w:rsid w:val="00892D0D"/>
    <w:rsid w:val="00893B77"/>
    <w:rsid w:val="00893D9F"/>
    <w:rsid w:val="0089707F"/>
    <w:rsid w:val="008B2423"/>
    <w:rsid w:val="008B7517"/>
    <w:rsid w:val="008C05FF"/>
    <w:rsid w:val="008C1764"/>
    <w:rsid w:val="008C39D4"/>
    <w:rsid w:val="008C61D3"/>
    <w:rsid w:val="008E3620"/>
    <w:rsid w:val="008E4F1F"/>
    <w:rsid w:val="008F0458"/>
    <w:rsid w:val="008F14EA"/>
    <w:rsid w:val="008F2AC7"/>
    <w:rsid w:val="00901B69"/>
    <w:rsid w:val="009048EA"/>
    <w:rsid w:val="00910E9B"/>
    <w:rsid w:val="00920224"/>
    <w:rsid w:val="009251C5"/>
    <w:rsid w:val="00936271"/>
    <w:rsid w:val="00937F20"/>
    <w:rsid w:val="00941AEC"/>
    <w:rsid w:val="00947316"/>
    <w:rsid w:val="009542E0"/>
    <w:rsid w:val="00956012"/>
    <w:rsid w:val="009646BD"/>
    <w:rsid w:val="0096498C"/>
    <w:rsid w:val="009763ED"/>
    <w:rsid w:val="009819D9"/>
    <w:rsid w:val="0099263C"/>
    <w:rsid w:val="00994C84"/>
    <w:rsid w:val="009972E5"/>
    <w:rsid w:val="009976AF"/>
    <w:rsid w:val="009977EC"/>
    <w:rsid w:val="009A7CC1"/>
    <w:rsid w:val="009B0337"/>
    <w:rsid w:val="009B657E"/>
    <w:rsid w:val="009B7769"/>
    <w:rsid w:val="009C035F"/>
    <w:rsid w:val="009C2C76"/>
    <w:rsid w:val="009C3A51"/>
    <w:rsid w:val="009D5513"/>
    <w:rsid w:val="009F19EE"/>
    <w:rsid w:val="009F30C3"/>
    <w:rsid w:val="009F37C4"/>
    <w:rsid w:val="009F3B69"/>
    <w:rsid w:val="00A0031D"/>
    <w:rsid w:val="00A02EF2"/>
    <w:rsid w:val="00A0412C"/>
    <w:rsid w:val="00A06CA1"/>
    <w:rsid w:val="00A4120E"/>
    <w:rsid w:val="00A52E17"/>
    <w:rsid w:val="00A6675D"/>
    <w:rsid w:val="00A74084"/>
    <w:rsid w:val="00A76F85"/>
    <w:rsid w:val="00A95FDE"/>
    <w:rsid w:val="00AA3572"/>
    <w:rsid w:val="00AA379A"/>
    <w:rsid w:val="00AB0515"/>
    <w:rsid w:val="00AC1F9E"/>
    <w:rsid w:val="00AD7B0E"/>
    <w:rsid w:val="00AE2654"/>
    <w:rsid w:val="00AF06ED"/>
    <w:rsid w:val="00AF0983"/>
    <w:rsid w:val="00B135F9"/>
    <w:rsid w:val="00B16952"/>
    <w:rsid w:val="00B16969"/>
    <w:rsid w:val="00B27A8D"/>
    <w:rsid w:val="00B37CBF"/>
    <w:rsid w:val="00B51D6A"/>
    <w:rsid w:val="00B57797"/>
    <w:rsid w:val="00B669C3"/>
    <w:rsid w:val="00B80DA5"/>
    <w:rsid w:val="00B829A2"/>
    <w:rsid w:val="00B85DFD"/>
    <w:rsid w:val="00BA3EF9"/>
    <w:rsid w:val="00BC5CB7"/>
    <w:rsid w:val="00BC5DBE"/>
    <w:rsid w:val="00BD033C"/>
    <w:rsid w:val="00BD068E"/>
    <w:rsid w:val="00BD4210"/>
    <w:rsid w:val="00BD54AE"/>
    <w:rsid w:val="00BE3558"/>
    <w:rsid w:val="00BF2CEA"/>
    <w:rsid w:val="00C1093C"/>
    <w:rsid w:val="00C22D8A"/>
    <w:rsid w:val="00C26FC6"/>
    <w:rsid w:val="00C42F8C"/>
    <w:rsid w:val="00C44F3F"/>
    <w:rsid w:val="00C47D91"/>
    <w:rsid w:val="00C524DC"/>
    <w:rsid w:val="00C556D0"/>
    <w:rsid w:val="00C55E37"/>
    <w:rsid w:val="00C61350"/>
    <w:rsid w:val="00C61D64"/>
    <w:rsid w:val="00C660C1"/>
    <w:rsid w:val="00C71C9B"/>
    <w:rsid w:val="00C760BA"/>
    <w:rsid w:val="00C809F7"/>
    <w:rsid w:val="00C815D8"/>
    <w:rsid w:val="00C8795B"/>
    <w:rsid w:val="00C948FA"/>
    <w:rsid w:val="00CA23FE"/>
    <w:rsid w:val="00CA7D69"/>
    <w:rsid w:val="00CB0D26"/>
    <w:rsid w:val="00CB513F"/>
    <w:rsid w:val="00CC45CA"/>
    <w:rsid w:val="00CE440B"/>
    <w:rsid w:val="00CE4915"/>
    <w:rsid w:val="00CE717B"/>
    <w:rsid w:val="00CF55BA"/>
    <w:rsid w:val="00D02943"/>
    <w:rsid w:val="00D1330D"/>
    <w:rsid w:val="00D135EE"/>
    <w:rsid w:val="00D20E3F"/>
    <w:rsid w:val="00D22BC4"/>
    <w:rsid w:val="00D236F9"/>
    <w:rsid w:val="00D2373B"/>
    <w:rsid w:val="00D3471B"/>
    <w:rsid w:val="00D3649C"/>
    <w:rsid w:val="00D368AE"/>
    <w:rsid w:val="00D3711A"/>
    <w:rsid w:val="00D414CA"/>
    <w:rsid w:val="00D43F03"/>
    <w:rsid w:val="00D45377"/>
    <w:rsid w:val="00D453E7"/>
    <w:rsid w:val="00D4763A"/>
    <w:rsid w:val="00D56BA0"/>
    <w:rsid w:val="00D63558"/>
    <w:rsid w:val="00D6400B"/>
    <w:rsid w:val="00D65F9F"/>
    <w:rsid w:val="00D72B81"/>
    <w:rsid w:val="00D75826"/>
    <w:rsid w:val="00D80B02"/>
    <w:rsid w:val="00D84FBA"/>
    <w:rsid w:val="00D85349"/>
    <w:rsid w:val="00D91260"/>
    <w:rsid w:val="00DB3291"/>
    <w:rsid w:val="00DB681C"/>
    <w:rsid w:val="00DC3856"/>
    <w:rsid w:val="00DC6C4F"/>
    <w:rsid w:val="00DE4040"/>
    <w:rsid w:val="00DE56AE"/>
    <w:rsid w:val="00E11386"/>
    <w:rsid w:val="00E12D8F"/>
    <w:rsid w:val="00E31152"/>
    <w:rsid w:val="00E5204F"/>
    <w:rsid w:val="00E5394F"/>
    <w:rsid w:val="00E5484F"/>
    <w:rsid w:val="00E56C4D"/>
    <w:rsid w:val="00E609FB"/>
    <w:rsid w:val="00E616A5"/>
    <w:rsid w:val="00E74989"/>
    <w:rsid w:val="00E83F9A"/>
    <w:rsid w:val="00E84E92"/>
    <w:rsid w:val="00E92649"/>
    <w:rsid w:val="00E97C8F"/>
    <w:rsid w:val="00EB0B35"/>
    <w:rsid w:val="00EC11A6"/>
    <w:rsid w:val="00EC1DDC"/>
    <w:rsid w:val="00EC39D4"/>
    <w:rsid w:val="00ED356A"/>
    <w:rsid w:val="00EE071B"/>
    <w:rsid w:val="00EE7763"/>
    <w:rsid w:val="00F24C3E"/>
    <w:rsid w:val="00F3169A"/>
    <w:rsid w:val="00F34D92"/>
    <w:rsid w:val="00F41E1E"/>
    <w:rsid w:val="00F436C9"/>
    <w:rsid w:val="00F6418F"/>
    <w:rsid w:val="00F64EA0"/>
    <w:rsid w:val="00F774ED"/>
    <w:rsid w:val="00F80170"/>
    <w:rsid w:val="00F813AC"/>
    <w:rsid w:val="00F82619"/>
    <w:rsid w:val="00F850C0"/>
    <w:rsid w:val="00F85E1D"/>
    <w:rsid w:val="00F86D34"/>
    <w:rsid w:val="00F94C5B"/>
    <w:rsid w:val="00F97A8E"/>
    <w:rsid w:val="00F97C36"/>
    <w:rsid w:val="00FA77B0"/>
    <w:rsid w:val="00FB293C"/>
    <w:rsid w:val="00FC1225"/>
    <w:rsid w:val="00FC35BA"/>
    <w:rsid w:val="00FD429D"/>
    <w:rsid w:val="00FE5A2C"/>
    <w:rsid w:val="00FE5A3F"/>
    <w:rsid w:val="00FE6F46"/>
    <w:rsid w:val="00FF1328"/>
    <w:rsid w:val="00FF4759"/>
    <w:rsid w:val="00FF4C19"/>
    <w:rsid w:val="0F347DC4"/>
    <w:rsid w:val="1CF5364C"/>
    <w:rsid w:val="2CED4388"/>
    <w:rsid w:val="33D54DF7"/>
    <w:rsid w:val="3FDB8DF6"/>
    <w:rsid w:val="3FEFEA1B"/>
    <w:rsid w:val="3FFF41CE"/>
    <w:rsid w:val="4EF3B5DF"/>
    <w:rsid w:val="55FF81E6"/>
    <w:rsid w:val="57338FD9"/>
    <w:rsid w:val="5B6F0D9E"/>
    <w:rsid w:val="5DFFED6E"/>
    <w:rsid w:val="5E6EA3C2"/>
    <w:rsid w:val="5FD961C7"/>
    <w:rsid w:val="5FDD0626"/>
    <w:rsid w:val="639C315D"/>
    <w:rsid w:val="6B9DB2FC"/>
    <w:rsid w:val="6CD5451D"/>
    <w:rsid w:val="6D9DB943"/>
    <w:rsid w:val="6DEF6740"/>
    <w:rsid w:val="6DFFCB73"/>
    <w:rsid w:val="6F6FC976"/>
    <w:rsid w:val="6F7516DB"/>
    <w:rsid w:val="6FFB2865"/>
    <w:rsid w:val="738531C9"/>
    <w:rsid w:val="77D21C54"/>
    <w:rsid w:val="77FF6395"/>
    <w:rsid w:val="79B36ADF"/>
    <w:rsid w:val="7DDC3945"/>
    <w:rsid w:val="7EBDC5AB"/>
    <w:rsid w:val="7F7B1CAC"/>
    <w:rsid w:val="7F9E744F"/>
    <w:rsid w:val="7FFF81A7"/>
    <w:rsid w:val="93FF81A6"/>
    <w:rsid w:val="98FBA2B7"/>
    <w:rsid w:val="9F768427"/>
    <w:rsid w:val="9FA7E72A"/>
    <w:rsid w:val="9FAE0550"/>
    <w:rsid w:val="B5B773F7"/>
    <w:rsid w:val="B7F75EEB"/>
    <w:rsid w:val="BB7E44BA"/>
    <w:rsid w:val="BD7FCF17"/>
    <w:rsid w:val="BE7A418C"/>
    <w:rsid w:val="BEF9F75E"/>
    <w:rsid w:val="C4F3B9DF"/>
    <w:rsid w:val="D35F0E20"/>
    <w:rsid w:val="D3EB2E46"/>
    <w:rsid w:val="D76CC19D"/>
    <w:rsid w:val="D7CDD7C0"/>
    <w:rsid w:val="DBA278E9"/>
    <w:rsid w:val="DEBFB8F0"/>
    <w:rsid w:val="DFF6295F"/>
    <w:rsid w:val="DFFFFD89"/>
    <w:rsid w:val="E6770E80"/>
    <w:rsid w:val="E7FFAA2C"/>
    <w:rsid w:val="ECDCF91F"/>
    <w:rsid w:val="EDA71EBB"/>
    <w:rsid w:val="EDBE87F1"/>
    <w:rsid w:val="EF7A424B"/>
    <w:rsid w:val="EF7F8ED8"/>
    <w:rsid w:val="EFF76515"/>
    <w:rsid w:val="F4E6F4F0"/>
    <w:rsid w:val="F7362AD0"/>
    <w:rsid w:val="F7DFD691"/>
    <w:rsid w:val="F8FEA612"/>
    <w:rsid w:val="FA27AFFF"/>
    <w:rsid w:val="FB6DA3E5"/>
    <w:rsid w:val="FB8FB6BC"/>
    <w:rsid w:val="FD8E511D"/>
    <w:rsid w:val="FF47E494"/>
    <w:rsid w:val="FFEDAAF3"/>
    <w:rsid w:val="FFF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14:ligatures w14:val="none"/>
    </w:rPr>
  </w:style>
  <w:style w:type="paragraph" w:styleId="6">
    <w:name w:val="Plain Text"/>
    <w:basedOn w:val="1"/>
    <w:link w:val="20"/>
    <w:qFormat/>
    <w:uiPriority w:val="0"/>
    <w:rPr>
      <w:rFonts w:ascii="宋体" w:hAnsi="Courier New" w:eastAsia="宋体" w:cs="Times New Roman"/>
      <w:kern w:val="0"/>
      <w:sz w:val="20"/>
      <w:szCs w:val="21"/>
      <w14:ligatures w14:val="none"/>
    </w:rPr>
  </w:style>
  <w:style w:type="paragraph" w:styleId="7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14:ligatures w14:val="none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  <w14:ligatures w14:val="none"/>
    </w:rPr>
  </w:style>
  <w:style w:type="paragraph" w:styleId="11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paragraph" w:styleId="12">
    <w:name w:val="Body Text First Indent 2"/>
    <w:basedOn w:val="5"/>
    <w:next w:val="1"/>
    <w:link w:val="25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14:ligatures w14:val="standardContextual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纯文本 字符"/>
    <w:basedOn w:val="15"/>
    <w:link w:val="6"/>
    <w:qFormat/>
    <w:uiPriority w:val="0"/>
    <w:rPr>
      <w:rFonts w:ascii="宋体" w:hAnsi="Courier New" w:eastAsia="宋体" w:cs="Times New Roman"/>
      <w:kern w:val="0"/>
      <w:sz w:val="20"/>
      <w:szCs w:val="21"/>
      <w14:ligatures w14:val="none"/>
    </w:r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rFonts w:ascii="Times New Roman" w:hAnsi="Times New Roman" w:eastAsia="宋体" w:cs="Times New Roman"/>
      <w14:ligatures w14:val="none"/>
    </w:rPr>
  </w:style>
  <w:style w:type="character" w:customStyle="1" w:styleId="24">
    <w:name w:val="正文文本缩进 字符"/>
    <w:basedOn w:val="15"/>
    <w:link w:val="5"/>
    <w:qFormat/>
    <w:uiPriority w:val="0"/>
    <w:rPr>
      <w:rFonts w:ascii="Times New Roman" w:hAnsi="Times New Roman" w:eastAsia="宋体" w:cs="Times New Roman"/>
      <w14:ligatures w14:val="none"/>
    </w:rPr>
  </w:style>
  <w:style w:type="character" w:customStyle="1" w:styleId="25">
    <w:name w:val="正文文本首行缩进 2 字符"/>
    <w:basedOn w:val="24"/>
    <w:link w:val="12"/>
    <w:semiHidden/>
    <w:qFormat/>
    <w:uiPriority w:val="99"/>
    <w:rPr>
      <w:rFonts w:ascii="Times New Roman" w:hAnsi="Times New Roman" w:eastAsia="宋体" w:cs="Times New Roman"/>
      <w14:ligatures w14:val="none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文字 字符"/>
    <w:basedOn w:val="15"/>
    <w:link w:val="4"/>
    <w:semiHidden/>
    <w:qFormat/>
    <w:uiPriority w:val="99"/>
  </w:style>
  <w:style w:type="character" w:customStyle="1" w:styleId="28">
    <w:name w:val="批注主题 字符"/>
    <w:basedOn w:val="27"/>
    <w:link w:val="11"/>
    <w:semiHidden/>
    <w:qFormat/>
    <w:uiPriority w:val="99"/>
    <w:rPr>
      <w:b/>
      <w:bCs/>
    </w:rPr>
  </w:style>
  <w:style w:type="character" w:customStyle="1" w:styleId="29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19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2619</Words>
  <Characters>2752</Characters>
  <Lines>42</Lines>
  <Paragraphs>12</Paragraphs>
  <TotalTime>5</TotalTime>
  <ScaleCrop>false</ScaleCrop>
  <LinksUpToDate>false</LinksUpToDate>
  <CharactersWithSpaces>2894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2024-03-30T06:17:00Z</dcterms:created>
  <dc:creator>马兰</dc:creator>
  <cp:lastModifiedBy>柏林</cp:lastModifiedBy>
  <cp:lastPrinted>2025-08-03T06:36:00Z</cp:lastPrinted>
  <dcterms:modified xsi:type="dcterms:W3CDTF">2025-08-01T09:31:10Z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AD2EA67F83F64EA084324DC2BF55FAF0_13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