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第八届中国创新创业大赛四川赛区半决赛晋级名单—成长组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</w:p>
    <w:tbl>
      <w:tblPr>
        <w:tblStyle w:val="2"/>
        <w:tblW w:w="82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080"/>
        <w:gridCol w:w="196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20"/>
              </w:rPr>
            </w:pPr>
            <w:r>
              <w:rPr>
                <w:rFonts w:ascii="Tahoma" w:hAnsi="Tahoma" w:cs="Tahom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20"/>
              </w:rPr>
            </w:pPr>
            <w:r>
              <w:rPr>
                <w:rFonts w:ascii="Tahoma" w:hAnsi="Tahoma" w:cs="Tahoma"/>
                <w:b/>
                <w:bCs/>
                <w:kern w:val="0"/>
                <w:sz w:val="20"/>
              </w:rPr>
              <w:t>公司名称</w:t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行业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20"/>
              </w:rPr>
            </w:pPr>
            <w:r>
              <w:rPr>
                <w:rFonts w:ascii="Tahoma" w:hAnsi="Tahoma" w:cs="Tahoma"/>
                <w:b/>
                <w:bCs/>
                <w:kern w:val="0"/>
                <w:sz w:val="20"/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"https://cxcydsm.chinatorch.gov.cn/index.php?s=/project/infor/id/267779" \o "https://cxcydsm.chinatorch.gov.cn/index.php?s=/project/infor/id/267779"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成都森未科技有限公司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"https://cxcydsm.chinatorch.gov.cn/index.php?s=/project/infor/id/316319" \o "https://cxcydsm.chinatorch.gov.cn/index.php?s=/project/infor/id/316319"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成都铱通科技有限公司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"https://cxcydsm.chinatorch.gov.cn/index.php?s=/project/infor/id/273939" \o "https://cxcydsm.chinatorch.gov.cn/index.php?s=/project/infor/id/273939"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成都翕元量化科技有限公司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"https://cxcydsm.chinatorch.gov.cn/index.php?s=/project/infor/id/273593" \o "https://cxcydsm.chinatorch.gov.cn/index.php?s=/project/infor/id/273593"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成都益英光电科技有限公司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"https://cxcydsm.chinatorch.gov.cn/index.php?s=/project/infor/id/274333" \o "https://cxcydsm.chinatorch.gov.cn/index.php?s=/project/infor/id/274333"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成都希德瑞光科技有限公司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"https://cxcydsm.chinatorch.gov.cn/index.php?s=/project/infor/id/275301" \o "https://cxcydsm.chinatorch.gov.cn/index.php?s=/project/infor/id/275301"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成都坤恒顺维科技股份有限公司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"https://cxcydsm.chinatorch.gov.cn/index.php?s=/project/infor/id/253165" \o "https://cxcydsm.chinatorch.gov.cn/index.php?s=/project/infor/id/253165"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成都蓝景信息技术有限公司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"https://cxcydsm.chinatorch.gov.cn/index.php?s=/project/infor/id/250825" \o "https://cxcydsm.chinatorch.gov.cn/index.php?s=/project/infor/id/250825"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成都天麒科技有限公司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"https://cxcydsm.chinatorch.gov.cn/index.php?s=/project/infor/id/250487" \o "https://cxcydsm.chinatorch.gov.cn/index.php?s=/project/infor/id/250487"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成都为开微电子有限公司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"https://cxcydsm.chinatorch.gov.cn/index.php?s=/project/infor/id/314701" \o "https://cxcydsm.chinatorch.gov.cn/index.php?s=/project/infor/id/314701"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成都安世亚太科技有限公司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"https://cxcydsm.chinatorch.gov.cn/index.php?s=/project/infor/id/307989" \o "https://cxcydsm.chinatorch.gov.cn/index.php?s=/project/infor/id/307989"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四川谛达诺科技有限公司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"https://cxcydsm.chinatorch.gov.cn/index.php?s=/project/infor/id/294501" \o "https://cxcydsm.chinatorch.gov.cn/index.php?s=/project/infor/id/294501"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成都智慧全域信息技术有限公司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"https://cxcydsm.chinatorch.gov.cn/index.php?s=/project/infor/id/276513" \o "https://cxcydsm.chinatorch.gov.cn/index.php?s=/project/infor/id/276513"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成都快眼科技有限公司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"https://cxcydsm.chinatorch.gov.cn/index.php?s=/project/infor/id/270391" \o "https://cxcydsm.chinatorch.gov.cn/index.php?s=/project/infor/id/270391"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成都链和科技有限公司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"https://cxcydsm.chinatorch.gov.cn/index.php?s=/project/infor/id/252217" \o "https://cxcydsm.chinatorch.gov.cn/index.php?s=/project/infor/id/252217"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成都掌云天下科技有限公司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"https://cxcydsm.chinatorch.gov.cn/index.php?s=/project/infor/id/269669" \o "https://cxcydsm.chinatorch.gov.cn/index.php?s=/project/infor/id/269669"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富华融科（成都）科技有限公司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"https://cxcydsm.chinatorch.gov.cn/index.php?s=/project/infor/id/252705" \o "https://cxcydsm.chinatorch.gov.cn/index.php?s=/project/infor/id/252705"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成都纳雷科技有限公司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"https://cxcydsm.chinatorch.gov.cn/index.php?s=/project/infor/id/250047" \o "https://cxcydsm.chinatorch.gov.cn/index.php?s=/project/infor/id/250047"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成都泛美视界科技有限公司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"https://cxcydsm.chinatorch.gov.cn/index.php?s=/project/infor/id/289169" \o "https://cxcydsm.chinatorch.gov.cn/index.php?s=/project/infor/id/289169"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成都华鼎智胜科技有限公司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"https://cxcydsm.chinatorch.gov.cn/index.php?s=/project/infor/id/265441" \o "https://cxcydsm.chinatorch.gov.cn/index.php?s=/project/infor/id/265441"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成都易瞳科技有限公司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"https://cxcydsm.chinatorch.gov.cn/index.php?s=/project/infor/id/323239" \o "https://cxcydsm.chinatorch.gov.cn/index.php?s=/project/infor/id/323239"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成都市汇众天智科技有限责任公司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"https://cxcydsm.chinatorch.gov.cn/index.php?s=/project/infor/id/261599" \o "https://cxcydsm.chinatorch.gov.cn/index.php?s=/project/infor/id/261599"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成都新舟锐视科技有限公司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"https://cxcydsm.chinatorch.gov.cn/index.php?s=/project/infor/id/323679" \o "https://cxcydsm.chinatorch.gov.cn/index.php?s=/project/infor/id/323679"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成都玄米可可科技有限公司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"https://cxcydsm.chinatorch.gov.cn/index.php?s=/project/infor/id/295003" \o "https://cxcydsm.chinatorch.gov.cn/index.php?s=/project/infor/id/295003"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成都金鼎时代网络科技有限公司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"https://cxcydsm.chinatorch.gov.cn/index.php?s=/project/infor/id/261969" \o "https://cxcydsm.chinatorch.gov.cn/index.php?s=/project/infor/id/261969"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成都谷道科技有限公司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"https://cxcydsm.chinatorch.gov.cn/index.php?s=/project/infor/id/254451" \o "https://cxcydsm.chinatorch.gov.cn/index.php?s=/project/infor/id/254451"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成都清渟科技有限公司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27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"https://cxcydsm.chinatorch.gov.cn/index.php?s=/project/infor/id/298963" \o "https://cxcydsm.chinatorch.gov.cn/index.php?s=/project/infor/id/298963"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四川翔步科技有限公司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"https://cxcydsm.chinatorch.gov.cn/index.php?s=/project/infor/id/252963" \o "https://cxcydsm.chinatorch.gov.cn/index.php?s=/project/infor/id/252963"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四川宝天智控系统有限公司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29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"https://cxcydsm.chinatorch.gov.cn/index.php?s=/project/infor/id/292277" \o "https://cxcydsm.chinatorch.gov.cn/index.php?s=/project/infor/id/292277"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四川普瑞森电子有限公司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南充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"https://cxcydsm.chinatorch.gov.cn/index.php?s=/project/infor/id/256367" \o "https://cxcydsm.chinatorch.gov.cn/index.php?s=/project/infor/id/256367"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四川远辰通信技术有限公司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南充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"https://cxcydsm.chinatorch.gov.cn/index.php?s=/project/infor/id/307227" \o "https://cxcydsm.chinatorch.gov.cn/index.php?s=/project/infor/id/307227"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内江市感官密码科技有限公司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内江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32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"https://cxcydsm.chinatorch.gov.cn/index.php?s=/project/infor/id/298809" \o "https://cxcydsm.chinatorch.gov.cn/index.php?s=/project/infor/id/298809"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四川壹脸通科技有限公司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内江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"https://cxcydsm.chinatorch.gov.cn/index.php?s=/project/infor/id/288511" \o "https://cxcydsm.chinatorch.gov.cn/index.php?s=/project/infor/id/288511"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攀枝花市微讯科技有限公司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34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"https://cxcydsm.chinatorch.gov.cn/index.php?s=/project/infor/id/305931" \o "https://cxcydsm.chinatorch.gov.cn/index.php?s=/project/infor/id/305931"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四川蓝彩电子科技有限公司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遂宁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35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"https://cxcydsm.chinatorch.gov.cn/index.php?s=/project/infor/id/301231" \o "https://cxcydsm.chinatorch.gov.cn/index.php?s=/project/infor/id/301231"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四川海金汇光电有限公司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遂宁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36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"https://cxcydsm.chinatorch.gov.cn/index.php?s=/project/infor/id/280457" \o "https://cxcydsm.chinatorch.gov.cn/index.php?s=/project/infor/id/280457"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四川驭云创新科技有限公司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遂宁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37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"https://cxcydsm.chinatorch.gov.cn/index.php?s=/project/infor/id/314495" \o "https://cxcydsm.chinatorch.gov.cn/index.php?s=/project/infor/id/314495"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遂宁市顺意通电子商务有限公司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遂宁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38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"https://cxcydsm.chinatorch.gov.cn/index.php?s=/project/infor/id/310035" \o "https://cxcydsm.chinatorch.gov.cn/index.php?s=/project/infor/id/310035"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四川盘谷智慧医疗科技有限公司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39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"https://cxcydsm.chinatorch.gov.cn/index.php?s=/project/infor/id/310931" \o "https://cxcydsm.chinatorch.gov.cn/index.php?s=/project/infor/id/310931"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成都恒图科技有限责任公司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40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"https://cxcydsm.chinatorch.gov.cn/index.php?s=/project/infor/id/320637" \o "https://cxcydsm.chinatorch.gov.cn/index.php?s=/project/infor/id/320637"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四川维数立方教育科技有限公司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41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"https://cxcydsm.chinatorch.gov.cn/index.php?s=/project/infor/id/274101" \o "https://cxcydsm.chinatorch.gov.cn/index.php?s=/project/infor/id/274101"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神州畅行（成都）科技有限公司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42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"https://cxcydsm.chinatorch.gov.cn/index.php?s=/project/infor/id/276715" \o "https://cxcydsm.chinatorch.gov.cn/index.php?s=/project/infor/id/276715"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成都中创五联科技有限公司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43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"https://cxcydsm.chinatorch.gov.cn/index.php?s=/project/infor/id/297237" \o "https://cxcydsm.chinatorch.gov.cn/index.php?s=/project/infor/id/297237"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成都全时云信息技术有限公司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44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"https://cxcydsm.chinatorch.gov.cn/index.php?s=/project/infor/id/251049" \o "https://cxcydsm.chinatorch.gov.cn/index.php?s=/project/infor/id/251049"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成都德鲁伊科技有限公司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45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"https://cxcydsm.chinatorch.gov.cn/index.php?s=/project/infor/id/319159" \o "https://cxcydsm.chinatorch.gov.cn/index.php?s=/project/infor/id/319159"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成都博智云创科技有限公司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46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"https://cxcydsm.chinatorch.gov.cn/index.php?s=/project/infor/id/263249" \o "https://cxcydsm.chinatorch.gov.cn/index.php?s=/project/infor/id/263249"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易创经云数字科技有限公司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47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"https://cxcydsm.chinatorch.gov.cn/index.php?s=/project/infor/id/309269" \o "https://cxcydsm.chinatorch.gov.cn/index.php?s=/project/infor/id/309269"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凯睿隆誉（成都）科技有限公司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48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"https://cxcydsm.chinatorch.gov.cn/index.php?s=/project/infor/id/250155" \o "https://cxcydsm.chinatorch.gov.cn/index.php?s=/project/infor/id/250155"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中非电子商务有限公司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49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"https://cxcydsm.chinatorch.gov.cn/index.php?s=/project/infor/id/309185" \o "https://cxcydsm.chinatorch.gov.cn/index.php?s=/project/infor/id/309185"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成都艾薇尼尔信息技术有限公司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"https://cxcydsm.chinatorch.gov.cn/index.php?s=/project/infor/id/287545" \o "https://cxcydsm.chinatorch.gov.cn/index.php?s=/project/infor/id/287545"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成都照夜白信息科技有限公司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51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"https://cxcydsm.chinatorch.gov.cn/index.php?s=/project/infor/id/263211" \o "https://cxcydsm.chinatorch.gov.cn/index.php?s=/project/infor/id/263211"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成都易创经云科技有限公司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52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"https://cxcydsm.chinatorch.gov.cn/index.php?s=/project/infor/id/293413" \o "https://cxcydsm.chinatorch.gov.cn/index.php?s=/project/infor/id/293413"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成都小悍云计算有限公司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53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"https://cxcydsm.chinatorch.gov.cn/index.php?s=/project/infor/id/275191" \o "https://cxcydsm.chinatorch.gov.cn/index.php?s=/project/infor/id/275191"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成都爱找我科技有限公司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54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"https://cxcydsm.chinatorch.gov.cn/index.php?s=/project/infor/id/303253" \o "https://cxcydsm.chinatorch.gov.cn/index.php?s=/project/infor/id/303253"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成都秋道科技有限公司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55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"https://cxcydsm.chinatorch.gov.cn/index.php?s=/project/infor/id/273515" \o "https://cxcydsm.chinatorch.gov.cn/index.php?s=/project/infor/id/273515"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四川梓沐教育科技有限公司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56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"https://cxcydsm.chinatorch.gov.cn/index.php?s=/project/infor/id/253183" \o "https://cxcydsm.chinatorch.gov.cn/index.php?s=/project/infor/id/253183"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成都茗匠科技有限公司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57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"https://cxcydsm.chinatorch.gov.cn/index.php?s=/project/infor/id/308445" \o "https://cxcydsm.chinatorch.gov.cn/index.php?s=/project/infor/id/308445"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四川景实科技有限责任公司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58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"https://cxcydsm.chinatorch.gov.cn/index.php?s=/project/infor/id/304037" \o "https://cxcydsm.chinatorch.gov.cn/index.php?s=/project/infor/id/304037"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四川蛙众科技有限公司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59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"https://cxcydsm.chinatorch.gov.cn/index.php?s=/project/infor/id/305587" \o "https://cxcydsm.chinatorch.gov.cn/index.php?s=/project/infor/id/305587"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四川易源界科技有限公司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60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"https://cxcydsm.chinatorch.gov.cn/index.php?s=/project/infor/id/289771" \o "https://cxcydsm.chinatorch.gov.cn/index.php?s=/project/infor/id/289771"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四川赛纳兄弟网络科技股份有限公司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61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ascii="新宋体" w:hAnsi="新宋体" w:eastAsia="新宋体" w:cs="宋体"/>
                <w:kern w:val="0"/>
                <w:sz w:val="20"/>
              </w:rPr>
              <w:t xml:space="preserve">成都首套科技有限公司 </w:t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62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"https://cxcydsm.chinatorch.gov.cn/index.php?s=/project/infor/id/298595" \o "https://cxcydsm.chinatorch.gov.cn/index.php?s=/project/infor/id/298595"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成都云中花园科技有限公司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63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"https://cxcydsm.chinatorch.gov.cn/index.php?s=/project/infor/id/277543" \o "https://cxcydsm.chinatorch.gov.cn/index.php?s=/project/infor/id/277543"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成都第二课堂科技有限公司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64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"https://cxcydsm.chinatorch.gov.cn/index.php?s=/project/infor/id/298279" \o "https://cxcydsm.chinatorch.gov.cn/index.php?s=/project/infor/id/298279"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万源市蜀韵生态农业开发有限公司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达州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"https://cxcydsm.chinatorch.gov.cn/index.php?s=/project/infor/id/277429" \o "https://cxcydsm.chinatorch.gov.cn/index.php?s=/project/infor/id/277429"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四川省青联众创电子商务有限公司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达州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66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"https://cxcydsm.chinatorch.gov.cn/index.php?s=/project/infor/id/301333" \o "https://cxcydsm.chinatorch.gov.cn/index.php?s=/project/infor/id/301333"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四川百思创想科技有限公司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67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"https://cxcydsm.chinatorch.gov.cn/index.php?s=/project/infor/id/277441" \o "https://cxcydsm.chinatorch.gov.cn/index.php?s=/project/infor/id/277441"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汉正检测技术有限公司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68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"https://cxcydsm.chinatorch.gov.cn/index.php?s=/project/infor/id/293955" \o "https://cxcydsm.chinatorch.gov.cn/index.php?s=/project/infor/id/293955"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四川玖渡企业管理有限公司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69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"https://cxcydsm.chinatorch.gov.cn/index.php?s=/project/infor/id/297697" \o "https://cxcydsm.chinatorch.gov.cn/index.php?s=/project/infor/id/297697"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罗江县潜航科技工作室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70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"https://cxcydsm.chinatorch.gov.cn/index.php?s=/project/infor/id/295729" \o "https://cxcydsm.chinatorch.gov.cn/index.php?s=/project/infor/id/295729"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中江县绿宝蔬菜专业合作社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71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"https://cxcydsm.chinatorch.gov.cn/index.php?s=/project/infor/id/255385" \o "https://cxcydsm.chinatorch.gov.cn/index.php?s=/project/infor/id/255385"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四川家校卫士教育科技有限公司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72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"https://cxcydsm.chinatorch.gov.cn/index.php?s=/project/infor/id/273867" \o "https://cxcydsm.chinatorch.gov.cn/index.php?s=/project/infor/id/273867"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广安天使众创科技有限公司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73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"https://cxcydsm.chinatorch.gov.cn/index.php?s=/project/infor/id/276475" \o "https://cxcydsm.chinatorch.gov.cn/index.php?s=/project/infor/id/276475"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广安市青联众创电子商务有限公司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74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"https://cxcydsm.chinatorch.gov.cn/index.php?s=/project/infor/id/252473" \o "https://cxcydsm.chinatorch.gov.cn/index.php?s=/project/infor/id/252473"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四川科库科技有限公司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乐山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75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"https://cxcydsm.chinatorch.gov.cn/index.php?s=/project/infor/id/275875" \o "https://cxcydsm.chinatorch.gov.cn/index.php?s=/project/infor/id/275875"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四川省龙腾嘉业信息技术有限责任公司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76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"https://cxcydsm.chinatorch.gov.cn/index.php?s=/project/infor/id/317241" \o "https://cxcydsm.chinatorch.gov.cn/index.php?s=/project/infor/id/317241"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绵阳汉联软件有限公司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77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"https://cxcydsm.chinatorch.gov.cn/index.php?s=/project/infor/id/295301" \o "https://cxcydsm.chinatorch.gov.cn/index.php?s=/project/infor/id/295301"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内江天创网络科技有限公司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内江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78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"https://cxcydsm.chinatorch.gov.cn/index.php?s=/project/infor/id/282431" \o "https://cxcydsm.chinatorch.gov.cn/index.php?s=/project/infor/id/282431"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米易县老高山农业科技有限公司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79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"https://cxcydsm.chinatorch.gov.cn/index.php?s=/project/infor/id/304647" \o "https://cxcydsm.chinatorch.gov.cn/index.php?s=/project/infor/id/304647"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攀枝花市岑昊商贸有限公司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"https://cxcydsm.chinatorch.gov.cn/index.php?s=/project/infor/id/281689" \o "https://cxcydsm.chinatorch.gov.cn/index.php?s=/project/infor/id/281689"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攀枝花源好餐饮管理有限责任公司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81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"https://cxcydsm.chinatorch.gov.cn/index.php?s=/project/infor/id/303767" \o "https://cxcydsm.chinatorch.gov.cn/index.php?s=/project/infor/id/303767"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攀枝花市翼云营销策划有限公司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82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"https://cxcydsm.chinatorch.gov.cn/index.php?s=/project/infor/id/279253" \o "https://cxcydsm.chinatorch.gov.cn/index.php?s=/project/infor/id/279253"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四川银贝贝科技有限公司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资阳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83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"https://cxcydsm.chinatorch.gov.cn/index.php?s=/project/infor/id/279521" \o "https://cxcydsm.chinatorch.gov.cn/index.php?s=/project/infor/id/279521"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四川乾景达科技有限公司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自贡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84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"https://cxcydsm.chinatorch.gov.cn/index.php?s=/project/infor/id/299017" \o "https://cxcydsm.chinatorch.gov.cn/index.php?s=/project/infor/id/299017"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成都威能士医疗科技有限公司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85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"https://cxcydsm.chinatorch.gov.cn/index.php?s=/project/infor/id/248995" \o "https://cxcydsm.chinatorch.gov.cn/index.php?s=/project/infor/id/248995"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成都署信科技有限公司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86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"https://cxcydsm.chinatorch.gov.cn/index.php?s=/project/infor/id/322985" \o "https://cxcydsm.chinatorch.gov.cn/index.php?s=/project/infor/id/322985"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成都远致科技有限公司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87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"https://cxcydsm.chinatorch.gov.cn/index.php?s=/project/infor/id/277589" \o "https://cxcydsm.chinatorch.gov.cn/index.php?s=/project/infor/id/277589"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成都双创时代科技有限公司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88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"https://cxcydsm.chinatorch.gov.cn/index.php?s=/project/infor/id/272777" \o "https://cxcydsm.chinatorch.gov.cn/index.php?s=/project/infor/id/272777"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成都众智诚成石油科技有限公司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89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"https://cxcydsm.chinatorch.gov.cn/index.php?s=/project/infor/id/286817" \o "https://cxcydsm.chinatorch.gov.cn/index.php?s=/project/infor/id/286817"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四川华信智创科技有限公司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90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"https://cxcydsm.chinatorch.gov.cn/index.php?s=/project/infor/id/279595" \o "https://cxcydsm.chinatorch.gov.cn/index.php?s=/project/infor/id/279595"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德阳市金兴农机制造有限责任公司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91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"https://cxcydsm.chinatorch.gov.cn/index.php?s=/project/infor/id/282045" \o "https://cxcydsm.chinatorch.gov.cn/index.php?s=/project/infor/id/282045"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四川柯瑞泰内燃机制造有限公司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92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"https://cxcydsm.chinatorch.gov.cn/index.php?s=/project/infor/id/277069" \o "https://cxcydsm.chinatorch.gov.cn/index.php?s=/project/infor/id/277069"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四川云一达科技有限公司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93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"https://cxcydsm.chinatorch.gov.cn/index.php?s=/project/infor/id/300967" \o "https://cxcydsm.chinatorch.gov.cn/index.php?s=/project/infor/id/300967"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四川道泉老坛酸菜股份有限公司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94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"https://cxcydsm.chinatorch.gov.cn/index.php?s=/project/infor/id/286269" \o "https://cxcydsm.chinatorch.gov.cn/index.php?s=/project/infor/id/286269"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四川劲兴制动科技有限公司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95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"https://cxcydsm.chinatorch.gov.cn/index.php?s=/project/infor/id/249037" \o "https://cxcydsm.chinatorch.gov.cn/index.php?s=/project/infor/id/249037"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四川耀业科技股份有限公司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96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"https://cxcydsm.chinatorch.gov.cn/index.php?s=/project/infor/id/265973" \o "https://cxcydsm.chinatorch.gov.cn/index.php?s=/project/infor/id/265973"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广安绿兴达农业发展有限公司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97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"https://cxcydsm.chinatorch.gov.cn/index.php?s=/project/infor/id/290471" \o "https://cxcydsm.chinatorch.gov.cn/index.php?s=/project/infor/id/290471"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四川林典食品科技有限公司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98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"https://cxcydsm.chinatorch.gov.cn/index.php?s=/project/infor/id/278877" \o "https://cxcydsm.chinatorch.gov.cn/index.php?s=/project/infor/id/278877"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四川腾邦科技有限公司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99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"https://cxcydsm.chinatorch.gov.cn/index.php?s=/project/infor/id/306695" \o "https://cxcydsm.chinatorch.gov.cn/index.php?s=/project/infor/id/306695"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四川圣锦高新科技股份有限公司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100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"https://cxcydsm.chinatorch.gov.cn/index.php?s=/project/infor/id/299089" \o "https://cxcydsm.chinatorch.gov.cn/index.php?s=/project/infor/id/299089"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绵阳市顺栖农业开发有限公司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101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"https://cxcydsm.chinatorch.gov.cn/index.php?s=/project/infor/id/276775" \o "https://cxcydsm.chinatorch.gov.cn/index.php?s=/project/infor/id/276775"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绵阳伦奇机器人有限公司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102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"https://cxcydsm.chinatorch.gov.cn/index.php?s=/project/infor/id/261619" \o "https://cxcydsm.chinatorch.gov.cn/index.php?s=/project/infor/id/261619"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绵阳赛恩新能源科技有限公司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103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"https://cxcydsm.chinatorch.gov.cn/index.php?s=/project/infor/id/274969" \o "https://cxcydsm.chinatorch.gov.cn/index.php?s=/project/infor/id/274969"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四川成州量具制造有限公司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104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"https://cxcydsm.chinatorch.gov.cn/index.php?s=/project/infor/id/298597" \o "https://cxcydsm.chinatorch.gov.cn/index.php?s=/project/infor/id/298597"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绵阳南洋科技有限公司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105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"https://cxcydsm.chinatorch.gov.cn/index.php?s=/project/infor/id/323105" \o "https://cxcydsm.chinatorch.gov.cn/index.php?s=/project/infor/id/323105"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绵阳中正科技有限公司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106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"https://cxcydsm.chinatorch.gov.cn/index.php?s=/project/infor/id/288327" \o "https://cxcydsm.chinatorch.gov.cn/index.php?s=/project/infor/id/288327"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攀枝花市林兴科技有限公司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107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"https://cxcydsm.chinatorch.gov.cn/index.php?s=/project/infor/id/284245" \o "https://cxcydsm.chinatorch.gov.cn/index.php?s=/project/infor/id/284245"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攀枝花市贝特尔科技有限公司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108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"https://cxcydsm.chinatorch.gov.cn/index.php?s=/project/infor/id/283753" \o "https://cxcydsm.chinatorch.gov.cn/index.php?s=/project/infor/id/283753"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攀枝花伦奇机器人科技有限公司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109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"https://cxcydsm.chinatorch.gov.cn/index.php?s=/project/infor/id/287991" \o "https://cxcydsm.chinatorch.gov.cn/index.php?s=/project/infor/id/287991"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攀枝花良运通环保科技有限公司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110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"https://cxcydsm.chinatorch.gov.cn/index.php?s=/project/infor/id/282855" \o "https://cxcydsm.chinatorch.gov.cn/index.php?s=/project/infor/id/282855"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四川丰科汽车部件有限公司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遂宁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111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"https://cxcydsm.chinatorch.gov.cn/index.php?s=/project/infor/id/259753" \o "https://cxcydsm.chinatorch.gov.cn/index.php?s=/project/infor/id/259753"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蓬溪河冶高科有限责任公司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遂宁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112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"https://cxcydsm.chinatorch.gov.cn/index.php?s=/project/infor/id/278823" \o "https://cxcydsm.chinatorch.gov.cn/index.php?s=/project/infor/id/278823"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遂宁伯特利汽车安全系统有限公司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遂宁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113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"https://cxcydsm.chinatorch.gov.cn/index.php?s=/project/infor/id/249301" \o "https://cxcydsm.chinatorch.gov.cn/index.php?s=/project/infor/id/249301"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成都安斯利生物医药有限公司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114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"https://cxcydsm.chinatorch.gov.cn/index.php?s=/project/infor/id/276581" \o "https://cxcydsm.chinatorch.gov.cn/index.php?s=/project/infor/id/276581"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成都今是科技有限公司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115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"https://cxcydsm.chinatorch.gov.cn/index.php?s=/project/infor/id/254023" \o "https://cxcydsm.chinatorch.gov.cn/index.php?s=/project/infor/id/254023"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成都惟邦药业有限公司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116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"https://cxcydsm.chinatorch.gov.cn/index.php?s=/project/infor/id/314199" \o "https://cxcydsm.chinatorch.gov.cn/index.php?s=/project/infor/id/314199"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成都微康生物科技有限公司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117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"https://cxcydsm.chinatorch.gov.cn/index.php?s=/project/infor/id/315133" \o "https://cxcydsm.chinatorch.gov.cn/index.php?s=/project/infor/id/315133"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成都千麦医学检验所有限公司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118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"https://cxcydsm.chinatorch.gov.cn/index.php?s=/project/infor/id/310889" \o "https://cxcydsm.chinatorch.gov.cn/index.php?s=/project/infor/id/310889"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成都五义医疗科技有限公司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119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"https://cxcydsm.chinatorch.gov.cn/index.php?s=/project/infor/id/287557" \o "https://cxcydsm.chinatorch.gov.cn/index.php?s=/project/infor/id/287557"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成都聚焦眼底医疗科技有限公司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120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"https://cxcydsm.chinatorch.gov.cn/index.php?s=/project/infor/id/318143" \o "https://cxcydsm.chinatorch.gov.cn/index.php?s=/project/infor/id/318143"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成都斯马特科技有限公司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121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"https://cxcydsm.chinatorch.gov.cn/index.php?s=/project/infor/id/249041" \o "https://cxcydsm.chinatorch.gov.cn/index.php?s=/project/infor/id/249041"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成都真实维度科技有限公司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122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"https://cxcydsm.chinatorch.gov.cn/index.php?s=/project/infor/id/313571" \o "https://cxcydsm.chinatorch.gov.cn/index.php?s=/project/infor/id/313571"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四川点云生物科技有限公司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123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"https://cxcydsm.chinatorch.gov.cn/index.php?s=/project/infor/id/282141" \o "https://cxcydsm.chinatorch.gov.cn/index.php?s=/project/infor/id/282141"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四川润格生物科技有限公司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124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"https://cxcydsm.chinatorch.gov.cn/index.php?s=/project/infor/id/282577" \o "https://cxcydsm.chinatorch.gov.cn/index.php?s=/project/infor/id/282577"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四川广铭生物制品有限公司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125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"https://cxcydsm.chinatorch.gov.cn/index.php?s=/project/infor/id/281887" \o "https://cxcydsm.chinatorch.gov.cn/index.php?s=/project/infor/id/281887"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四川爱隆植物营养科技有限公司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126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"https://cxcydsm.chinatorch.gov.cn/index.php?s=/project/infor/id/251991" \o "https://cxcydsm.chinatorch.gov.cn/index.php?s=/project/infor/id/251991"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四川岚晟生物科技有限公司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127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"https://cxcydsm.chinatorch.gov.cn/index.php?s=/project/infor/id/320037" \o "https://cxcydsm.chinatorch.gov.cn/index.php?s=/project/infor/id/320037"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青川县川申农特产开发有限公司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128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"https://cxcydsm.chinatorch.gov.cn/index.php?s=/project/infor/id/275911" \o "https://cxcydsm.chinatorch.gov.cn/index.php?s=/project/infor/id/275911"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峨眉山宏昇药业股份有限公司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乐山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129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"https://cxcydsm.chinatorch.gov.cn/index.php?s=/project/infor/id/314773" \o "https://cxcydsm.chinatorch.gov.cn/index.php?s=/project/infor/id/314773"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四川恒悦医疗器械有限公司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130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"https://cxcydsm.chinatorch.gov.cn/index.php?s=/project/infor/id/317063" \o "https://cxcydsm.chinatorch.gov.cn/index.php?s=/project/infor/id/317063"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绵阳市朗意农业科技开发有限公司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131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"https://cxcydsm.chinatorch.gov.cn/index.php?s=/project/infor/id/291945" \o "https://cxcydsm.chinatorch.gov.cn/index.php?s=/project/infor/id/291945"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四川三点水生物科技有限公司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132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"https://cxcydsm.chinatorch.gov.cn/index.php?s=/project/infor/id/285683" \o "https://cxcydsm.chinatorch.gov.cn/index.php?s=/project/infor/id/285683"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布尔津县诺干乳业有限公司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133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"https://cxcydsm.chinatorch.gov.cn/index.php?s=/project/infor/id/291123" \o "https://cxcydsm.chinatorch.gov.cn/index.php?s=/project/infor/id/291123"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四川垦丰种业有限公司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南充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134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"https://cxcydsm.chinatorch.gov.cn/index.php?s=/project/infor/id/277163" \o "https://cxcydsm.chinatorch.gov.cn/index.php?s=/project/infor/id/277163"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四川黑金椹阳光农业有限公司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135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"https://cxcydsm.chinatorch.gov.cn/index.php?s=/project/infor/id/298845" \o "https://cxcydsm.chinatorch.gov.cn/index.php?s=/project/infor/id/298845"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攀枝花市尔仁生物科技有限公司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136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"https://cxcydsm.chinatorch.gov.cn/index.php?s=/project/infor/id/304673" \o "https://cxcydsm.chinatorch.gov.cn/index.php?s=/project/infor/id/304673"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攀枝花市同丰斛农业开发有限公司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137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"https://cxcydsm.chinatorch.gov.cn/index.php?s=/project/infor/id/282771" \o "https://cxcydsm.chinatorch.gov.cn/index.php?s=/project/infor/id/282771"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四川省浓雨生物科技有限公司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138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"https://cxcydsm.chinatorch.gov.cn/index.php?s=/project/infor/id/283521" \o "https://cxcydsm.chinatorch.gov.cn/index.php?s=/project/infor/id/283521"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米易县兴鹏生物工程有限责任公司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139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"https://cxcydsm.chinatorch.gov.cn/index.php?s=/project/infor/id/279693" \o "https://cxcydsm.chinatorch.gov.cn/index.php?s=/project/infor/id/279693"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四川省茶马古道生物科技有限公司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宜宾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140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"https://cxcydsm.chinatorch.gov.cn/index.php?s=/project/infor/id/253481" \o "https://cxcydsm.chinatorch.gov.cn/index.php?s=/project/infor/id/253481"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成都美奢锐新材料有限公司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新材料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141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"https://cxcydsm.chinatorch.gov.cn/index.php?s=/project/infor/id/313323" \o "https://cxcydsm.chinatorch.gov.cn/index.php?s=/project/infor/id/313323"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四川省有色冶金研究院有限公司罗江分公司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新材料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142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"https://cxcydsm.chinatorch.gov.cn/index.php?s=/project/infor/id/250969" \o "https://cxcydsm.chinatorch.gov.cn/index.php?s=/project/infor/id/250969"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四川士达特种炭材有限公司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新材料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143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"https://cxcydsm.chinatorch.gov.cn/index.php?s=/project/infor/id/299939" \o "https://cxcydsm.chinatorch.gov.cn/index.php?s=/project/infor/id/299939"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四川启科新材料有限责任公司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新材料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144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"https://cxcydsm.chinatorch.gov.cn/index.php?s=/project/infor/id/279481" \o "https://cxcydsm.chinatorch.gov.cn/index.php?s=/project/infor/id/279481"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四川依菲兰科技有限公司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新材料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145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"https://cxcydsm.chinatorch.gov.cn/index.php?s=/project/infor/id/289903" \o "https://cxcydsm.chinatorch.gov.cn/index.php?s=/project/infor/id/289903"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绵竹耀隆化工有限公司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新材料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146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"https://cxcydsm.chinatorch.gov.cn/index.php?s=/project/infor/id/280107" \o "https://cxcydsm.chinatorch.gov.cn/index.php?s=/project/infor/id/280107"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广安市聚友绝缘材料有限公司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新材料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147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"https://cxcydsm.chinatorch.gov.cn/index.php?s=/project/infor/id/289899" \o "https://cxcydsm.chinatorch.gov.cn/index.php?s=/project/infor/id/289899"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广安恒昌源电子科技有限公司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新材料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148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"https://cxcydsm.chinatorch.gov.cn/index.php?s=/project/infor/id/297705" \o "https://cxcydsm.chinatorch.gov.cn/index.php?s=/project/infor/id/297705"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四川吉瑞德新能源材料有限公司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新材料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眉山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149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"https://cxcydsm.chinatorch.gov.cn/index.php?s=/project/infor/id/260607" \o "https://cxcydsm.chinatorch.gov.cn/index.php?s=/project/infor/id/260607"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四川创能新能源材料有限公司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新材料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眉山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150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"https://cxcydsm.chinatorch.gov.cn/index.php?s=/project/infor/id/291645" \o "https://cxcydsm.chinatorch.gov.cn/index.php?s=/project/infor/id/291645"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四川合一电气科技有限公司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新材料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内江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151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"https://cxcydsm.chinatorch.gov.cn/index.php?s=/project/infor/id/298801" \o "https://cxcydsm.chinatorch.gov.cn/index.php?s=/project/infor/id/298801"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四川捷贝通能源科技有限公司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新材料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遂宁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152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"https://cxcydsm.chinatorch.gov.cn/index.php?s=/project/infor/id/300957" \o "https://cxcydsm.chinatorch.gov.cn/index.php?s=/project/infor/id/300957"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四川鸿鹏新材料有限公司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新材料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遂宁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153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"https://cxcydsm.chinatorch.gov.cn/index.php?s=/project/infor/id/293683" \o "https://cxcydsm.chinatorch.gov.cn/index.php?s=/project/infor/id/293683"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四川聚创石墨烯科技有限公司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新材料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遂宁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154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"https://cxcydsm.chinatorch.gov.cn/index.php?s=/project/infor/id/290643" \o "https://cxcydsm.chinatorch.gov.cn/index.php?s=/project/infor/id/290643"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四川佳世特橡胶有限公司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新材料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遂宁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155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"https://cxcydsm.chinatorch.gov.cn/index.php?s=/project/infor/id/287381" \o "https://cxcydsm.chinatorch.gov.cn/index.php?s=/project/infor/id/287381"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四川素恩吉科技有限公司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新材料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遂宁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156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"https://cxcydsm.chinatorch.gov.cn/index.php?s=/project/infor/id/291265" \o "https://cxcydsm.chinatorch.gov.cn/index.php?s=/project/infor/id/291265"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四川海纳仁东科技有限公司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157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"https://cxcydsm.chinatorch.gov.cn/index.php?s=/project/infor/id/259433" \o "https://cxcydsm.chinatorch.gov.cn/index.php?s=/project/infor/id/259433"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成都理工阳光能源科技有限公司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158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"https://cxcydsm.chinatorch.gov.cn/index.php?s=/project/infor/id/313911" \o "https://cxcydsm.chinatorch.gov.cn/index.php?s=/project/infor/id/313911"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成都天智轻量化科技有限公司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159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"https://cxcydsm.chinatorch.gov.cn/index.php?s=/project/infor/id/254385" \o "https://cxcydsm.chinatorch.gov.cn/index.php?s=/project/infor/id/254385"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四川协成电力工程设计有限公司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160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"https://cxcydsm.chinatorch.gov.cn/index.php?s=/project/infor/id/250117" \o "https://cxcydsm.chinatorch.gov.cn/index.php?s=/project/infor/id/250117"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四川绿源聚能环保科技有限责任公司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161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"https://cxcydsm.chinatorch.gov.cn/index.php?s=/project/infor/id/275891" \o "https://cxcydsm.chinatorch.gov.cn/index.php?s=/project/infor/id/275891"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成都聚实节能科技有限公司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162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"https://cxcydsm.chinatorch.gov.cn/index.php?s=/project/infor/id/312261" \o "https://cxcydsm.chinatorch.gov.cn/index.php?s=/project/infor/id/312261"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四川众力佳华信息技术有限公司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163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"https://cxcydsm.chinatorch.gov.cn/index.php?s=/project/infor/id/300113" \o "https://cxcydsm.chinatorch.gov.cn/index.php?s=/project/infor/id/300113"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四川珂电暖通科技有限公司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164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"https://cxcydsm.chinatorch.gov.cn/index.php?s=/project/infor/id/296595" \o "https://cxcydsm.chinatorch.gov.cn/index.php?s=/project/infor/id/296595"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什邡开源环保科技有限公司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165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"https://cxcydsm.chinatorch.gov.cn/index.php?s=/project/infor/id/285693" \o "https://cxcydsm.chinatorch.gov.cn/index.php?s=/project/infor/id/285693"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四川中创石油设备有限公司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166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"https://cxcydsm.chinatorch.gov.cn/index.php?s=/project/infor/id/295305" \o "https://cxcydsm.chinatorch.gov.cn/index.php?s=/project/infor/id/295305"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四川欧杰特机电设备有限公司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167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"https://cxcydsm.chinatorch.gov.cn/index.php?s=/project/infor/id/281615" \o "https://cxcydsm.chinatorch.gov.cn/index.php?s=/project/infor/id/281615"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四川劲德兴汽车配件有限公司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168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"https://cxcydsm.chinatorch.gov.cn/index.php?s=/project/infor/id/289085" \o "https://cxcydsm.chinatorch.gov.cn/index.php?s=/project/infor/id/289085"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广元智集易科技有限公司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169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"https://cxcydsm.chinatorch.gov.cn/index.php?s=/project/infor/id/250867" \o "https://cxcydsm.chinatorch.gov.cn/index.php?s=/project/infor/id/250867"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四川碧朗科技有限公司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170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"https://cxcydsm.chinatorch.gov.cn/index.php?s=/project/infor/id/248963" \o "https://cxcydsm.chinatorch.gov.cn/index.php?s=/project/infor/id/248963"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绵阳旭立辰科技有限公司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171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"https://cxcydsm.chinatorch.gov.cn/index.php?s=/project/infor/id/307283" \o "https://cxcydsm.chinatorch.gov.cn/index.php?s=/project/infor/id/307283"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绵阳沃特尔环保科技有限公司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172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"https://cxcydsm.chinatorch.gov.cn/index.php?s=/project/infor/id/293213" \o "https://cxcydsm.chinatorch.gov.cn/index.php?s=/project/infor/id/293213"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四川卓众科技有限公司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173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"https://cxcydsm.chinatorch.gov.cn/index.php?s=/project/infor/id/288395" \o "https://cxcydsm.chinatorch.gov.cn/index.php?s=/project/infor/id/288395"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绵阳市华博环保科技有限公司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174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"https://cxcydsm.chinatorch.gov.cn/index.php?s=/project/infor/id/251597" \o "https://cxcydsm.chinatorch.gov.cn/index.php?s=/project/infor/id/251597"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四川丰汇环境科技有限公司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175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"https://cxcydsm.chinatorch.gov.cn/index.php?s=/project/infor/id/280187" \o "https://cxcydsm.chinatorch.gov.cn/index.php?s=/project/infor/id/280187"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攀枝花正德环保新材料科技开发有限公司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176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"https://cxcydsm.chinatorch.gov.cn/index.php?s=/project/infor/id/262187" \o "https://cxcydsm.chinatorch.gov.cn/index.php?s=/project/infor/id/262187"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攀枝花鑫华节能技术服务有限公司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177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"https://cxcydsm.chinatorch.gov.cn/index.php?s=/project/infor/id/297878" \o "https://cxcydsm.chinatorch.gov.cn/index.php?s=/project/infor/id/297878"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攀枝花市创奇钒钛科技有限公司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178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"https://cxcydsm.chinatorch.gov.cn/index.php?s=/project/infor/id/277513" \o "https://cxcydsm.chinatorch.gov.cn/index.php?s=/project/infor/id/277513"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四川鸿旺同宇能源科技有限公司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179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"https://cxcydsm.chinatorch.gov.cn/index.php?s=/project/infor/id/290969" \o "https://cxcydsm.chinatorch.gov.cn/index.php?s=/project/infor/id/290969"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四川能宝电源制造有限公司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遂宁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180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"https://cxcydsm.chinatorch.gov.cn/index.php?s=/project/infor/id/273387" \o "https://cxcydsm.chinatorch.gov.cn/index.php?s=/project/infor/id/273387"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四川特微能科技有限公司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遂宁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181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"https://cxcydsm.chinatorch.gov.cn/index.php?s=/project/infor/id/267179" \o "https://cxcydsm.chinatorch.gov.cn/index.php?s=/project/infor/id/267179"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四川新环科技有限公司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资阳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182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"https://cxcydsm.chinatorch.gov.cn/index.php?s=/project/infor/id/323001" \o "https://cxcydsm.chinatorch.gov.cn/index.php?s=/project/infor/id/323001"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四川新新气体技术开发有限公司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自贡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183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"https://cxcydsm.chinatorch.gov.cn/index.php?s=/project/infor/id/311483" \o "https://cxcydsm.chinatorch.gov.cn/index.php?s=/project/infor/id/311483"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四川康升晶须科技有限公司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自贡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184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"https://cxcydsm.chinatorch.gov.cn/index.php?s=/project/infor/id/251893" \o "https://cxcydsm.chinatorch.gov.cn/index.php?s=/project/infor/id/251893"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自贡市现代农业科技研究中心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自贡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第八届中国创新创业大赛四川赛区半决赛晋级名单—初创组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</w:p>
    <w:tbl>
      <w:tblPr>
        <w:tblStyle w:val="2"/>
        <w:tblW w:w="82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080"/>
        <w:gridCol w:w="196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20"/>
              </w:rPr>
            </w:pPr>
            <w:r>
              <w:rPr>
                <w:rFonts w:ascii="Tahoma" w:hAnsi="Tahoma" w:cs="Tahom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20"/>
              </w:rPr>
            </w:pPr>
            <w:r>
              <w:rPr>
                <w:rFonts w:ascii="Tahoma" w:hAnsi="Tahoma" w:cs="Tahoma"/>
                <w:b/>
                <w:bCs/>
                <w:kern w:val="0"/>
                <w:sz w:val="20"/>
              </w:rPr>
              <w:t>公司名称</w:t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行业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20"/>
              </w:rPr>
            </w:pPr>
            <w:r>
              <w:rPr>
                <w:rFonts w:ascii="Tahoma" w:hAnsi="Tahoma" w:cs="Tahoma"/>
                <w:b/>
                <w:bCs/>
                <w:kern w:val="0"/>
                <w:sz w:val="20"/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"https://cxcydsm.chinatorch.gov.cn/index.php?s=/project/infor/id/305941" \o "https://cxcydsm.chinatorch.gov.cn/index.php?s=/project/infor/id/305941"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成都迭迦科技有限公司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"https://cxcydsm.chinatorch.gov.cn/index.php?s=/project/infor/id/249051" \o "https://cxcydsm.chinatorch.gov.cn/index.php?s=/project/infor/id/249051"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成都国星宇航科技有限公司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"https://cxcydsm.chinatorch.gov.cn/index.php?s=/project/infor/id/252545" \o "https://cxcydsm.chinatorch.gov.cn/index.php?s=/project/infor/id/252545"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成都盛芯微科技有限公司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"https://cxcydsm.chinatorch.gov.cn/index.php?s=/project/infor/id/279655" \o "https://cxcydsm.chinatorch.gov.cn/index.php?s=/project/infor/id/279655"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万物共算（成都）科技有限责任公司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"https://cxcydsm.chinatorch.gov.cn/index.php?s=/project/infor/id/286647" \o "https://cxcydsm.chinatorch.gov.cn/index.php?s=/project/infor/id/286647"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成都劦波仿真科技有限公司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"https://cxcydsm.chinatorch.gov.cn/index.php?s=/project/infor/id/250787" \o "https://cxcydsm.chinatorch.gov.cn/index.php?s=/project/infor/id/250787"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晓智科技（成都）有限公司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"https://cxcydsm.chinatorch.gov.cn/index.php?s=/project/infor/id/300711" \o "https://cxcydsm.chinatorch.gov.cn/index.php?s=/project/infor/id/300711"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成都玄石卫讯科技有限公司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"https://cxcydsm.chinatorch.gov.cn/index.php?s=/project/infor/id/266469" \o "https://cxcydsm.chinatorch.gov.cn/index.php?s=/project/infor/id/266469"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瑞英仕达（成都）科技有限公司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 xml:space="preserve">成都嘉捷信诚信息技术有限公司 </w:t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"https://cxcydsm.chinatorch.gov.cn/index.php?s=/project/infor/id/295369" \o "https://cxcydsm.chinatorch.gov.cn/index.php?s=/project/infor/id/295369"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四川赫能科技有限公司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"https://cxcydsm.chinatorch.gov.cn/index.php?s=/project/infor/id/309769" \o "https://cxcydsm.chinatorch.gov.cn/index.php?s=/project/infor/id/309769"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华蓥市华辉电子科技有限公司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"https://cxcydsm.chinatorch.gov.cn/index.php?s=/project/infor/id/276165" \o "https://cxcydsm.chinatorch.gov.cn/index.php?s=/project/infor/id/276165"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四川慧阁寰宇科技有限公司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南充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"https://cxcydsm.chinatorch.gov.cn/index.php?s=/project/infor/id/294695" \o "https://cxcydsm.chinatorch.gov.cn/index.php?s=/project/infor/id/294695"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遂宁海德信光电科技有限公司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遂宁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"https://cxcydsm.chinatorch.gov.cn/index.php?s=/project/infor/id/311007" \o "https://cxcydsm.chinatorch.gov.cn/index.php?s=/project/infor/id/311007" </w:instrText>
            </w:r>
            <w:r>
              <w:fldChar w:fldCharType="separate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四川青米科技有限公司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电子信息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自贡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"https://cxcydsm.chinatorch.gov.cn/index.php?s=/project/infor/id/290863" \o "https://cxcydsm.chinatorch.gov.cn/index.php?s=/project/infor/id/290863"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四川陶怡生态农业科技有限公司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巴中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"https://cxcydsm.chinatorch.gov.cn/index.php?s=/project/infor/id/250179" \o "https://cxcydsm.chinatorch.gov.cn/index.php?s=/project/infor/id/250179"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成都睿乐达机器人科技有限公司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"https://cxcydsm.chinatorch.gov.cn/index.php?s=/project/infor/id/284881" \o "https://cxcydsm.chinatorch.gov.cn/index.php?s=/project/infor/id/284881"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成都中美科生物科技有限公司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"https://cxcydsm.chinatorch.gov.cn/index.php?s=/project/infor/id/251659" \o "https://cxcydsm.chinatorch.gov.cn/index.php?s=/project/infor/id/251659"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成都九宽科技有限公司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bookmarkStart w:id="0" w:name="_GoBack"/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"https://cxcydsm.chinatorch.gov.cn/index.php?s=/project/infor/id/266173" \o "https://cxcydsm.chinatorch.gov.cn/index.php?s=/project/infor/id/266173"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四川慧云嘉科技有限公司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成都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"https://cxcydsm.chinatorch.gov.cn/index.php?s=/project/infor/id/275327" \o "https://cxcydsm.chinatorch.gov.cn/index.php?s=/project/infor/id/275327"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成都智慧智换科技有限公司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"https://cxcydsm.chinatorch.gov.cn/index.php?s=/project/infor/id/251825" \o "https://cxcydsm.chinatorch.gov.cn/index.php?s=/project/infor/id/251825"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成都企钧大数据有限公司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"https://cxcydsm.chinatorch.gov.cn/index.php?s=/project/infor/id/295795" \o "https://cxcydsm.chinatorch.gov.cn/index.php?s=/project/infor/id/295795"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四川书写人生科技有限公司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"https://cxcydsm.chinatorch.gov.cn/index.php?s=/project/infor/id/307247" \o "https://cxcydsm.chinatorch.gov.cn/index.php?s=/project/infor/id/307247"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成都青芽教育科技有限责任公司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"https://cxcydsm.chinatorch.gov.cn/index.php?s=/project/infor/id/307049" \o "https://cxcydsm.chinatorch.gov.cn/index.php?s=/project/infor/id/307049"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四川省菜蓝子科技有限公司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"https://cxcydsm.chinatorch.gov.cn/index.php?s=/project/infor/id/250027" \o "https://cxcydsm.chinatorch.gov.cn/index.php?s=/project/infor/id/250027"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成都弥知科技有限公司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"https://cxcydsm.chinatorch.gov.cn/index.php?s=/project/infor/id/250603" \o "https://cxcydsm.chinatorch.gov.cn/index.php?s=/project/infor/id/250603"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成都向己科技有限公司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27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"https://cxcydsm.chinatorch.gov.cn/index.php?s=/project/infor/id/250147" \o "https://cxcydsm.chinatorch.gov.cn/index.php?s=/project/infor/id/250147"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成都红驱科技有限公司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"https://cxcydsm.chinatorch.gov.cn/index.php?s=/project/infor/id/322975" \o "https://cxcydsm.chinatorch.gov.cn/index.php?s=/project/infor/id/322975"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成都鸟居新创智能科技有限公司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29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"https://cxcydsm.chinatorch.gov.cn/index.php?s=/project/infor/id/322929" \o "https://cxcydsm.chinatorch.gov.cn/index.php?s=/project/infor/id/322929"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成都游帆科技有限公司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"https://cxcydsm.chinatorch.gov.cn/index.php?s=/project/infor/id/280219" \o "https://cxcydsm.chinatorch.gov.cn/index.php?s=/project/infor/id/280219"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四川格林琅瑞体育文化传播有限公司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"https://cxcydsm.chinatorch.gov.cn/index.php?s=/project/infor/id/274781" \o "https://cxcydsm.chinatorch.gov.cn/index.php?s=/project/infor/id/274781"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四川天一作文化传播有限责任公司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32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"https://cxcydsm.chinatorch.gov.cn/index.php?s=/project/infor/id/304145" \o "https://cxcydsm.chinatorch.gov.cn/index.php?s=/project/infor/id/304145"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峨眉山市汇智佩德科技有限公司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乐山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"https://cxcydsm.chinatorch.gov.cn/index.php?s=/project/infor/id/299559" \o "https://cxcydsm.chinatorch.gov.cn/index.php?s=/project/infor/id/299559"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四川益沃科技有限公司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乐山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34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"https://cxcydsm.chinatorch.gov.cn/index.php?s=/project/infor/id/280909" \o "https://cxcydsm.chinatorch.gov.cn/index.php?s=/project/infor/id/280909"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四川青橙科技有限公司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乐山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35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"https://cxcydsm.chinatorch.gov.cn/index.php?s=/project/infor/id/268093" \o "https://cxcydsm.chinatorch.gov.cn/index.php?s=/project/infor/id/268093"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泸州引磁未来无人机科技有限公司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泸州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36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"https://cxcydsm.chinatorch.gov.cn/index.php?s=/project/infor/id/275345" \o "https://cxcydsm.chinatorch.gov.cn/index.php?s=/project/infor/id/275345"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四川胡梦科技有限公司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37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"https://cxcydsm.chinatorch.gov.cn/index.php?s=/project/infor/id/297371" \o "https://cxcydsm.chinatorch.gov.cn/index.php?s=/project/infor/id/297371"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内江盛景科技服务有限公司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内江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38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"https://cxcydsm.chinatorch.gov.cn/index.php?s=/project/infor/id/296527" \o "https://cxcydsm.chinatorch.gov.cn/index.php?s=/project/infor/id/296527"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内江安行科技有限公司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内江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39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"https://cxcydsm.chinatorch.gov.cn/index.php?s=/project/infor/id/296439" \o "https://cxcydsm.chinatorch.gov.cn/index.php?s=/project/infor/id/296439"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四川蜂集品网络科技有限公司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内江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40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"https://cxcydsm.chinatorch.gov.cn/index.php?s=/project/infor/id/288731" \o "https://cxcydsm.chinatorch.gov.cn/index.php?s=/project/infor/id/288731"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内江云眼科技有限公司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内江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41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"https://cxcydsm.chinatorch.gov.cn/index.php?s=/project/infor/id/294847" \o "https://cxcydsm.chinatorch.gov.cn/index.php?s=/project/infor/id/294847"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四川点翅科技有限公司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内江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42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"https://cxcydsm.chinatorch.gov.cn/index.php?s=/project/infor/id/297621" \o "https://cxcydsm.chinatorch.gov.cn/index.php?s=/project/infor/id/297621"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攀枝花市青安科技有限公司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43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"https://cxcydsm.chinatorch.gov.cn/index.php?s=/project/infor/id/302195" \o "https://cxcydsm.chinatorch.gov.cn/index.php?s=/project/infor/id/302195"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攀枝花永佳科技有限公司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44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"https://cxcydsm.chinatorch.gov.cn/index.php?s=/project/infor/id/283421" \o "https://cxcydsm.chinatorch.gov.cn/index.php?s=/project/infor/id/283421"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攀枝花扣管家装饰装修工程有限公司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45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"https://cxcydsm.chinatorch.gov.cn/index.php?s=/project/infor/id/292183" \o "https://cxcydsm.chinatorch.gov.cn/index.php?s=/project/infor/id/292183"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四川牛师傅科技有限公司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46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"https://cxcydsm.chinatorch.gov.cn/index.php?s=/project/infor/id/283267" \o "https://cxcydsm.chinatorch.gov.cn/index.php?s=/project/infor/id/283267"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攀枝花市梦腾科技有限公司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47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"https://cxcydsm.chinatorch.gov.cn/index.php?s=/project/infor/id/294309" \o "https://cxcydsm.chinatorch.gov.cn/index.php?s=/project/infor/id/294309"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攀枝花市非野文化传媒有限公司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48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"https://cxcydsm.chinatorch.gov.cn/index.php?s=/project/infor/id/311001" \o "https://cxcydsm.chinatorch.gov.cn/index.php?s=/project/infor/id/311001"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遂宁市迪凡科技有限公司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遂宁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49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"https://cxcydsm.chinatorch.gov.cn/index.php?s=/project/infor/id/305849" \o "https://cxcydsm.chinatorch.gov.cn/index.php?s=/project/infor/id/305849"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中建易通科技股份有限公司资阳分公司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资阳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"https://cxcydsm.chinatorch.gov.cn/index.php?s=/project/infor/id/313227" \o "https://cxcydsm.chinatorch.gov.cn/index.php?s=/project/infor/id/313227"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四川扬唐电子商务有限公司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互联网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资阳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51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"https://cxcydsm.chinatorch.gov.cn/index.php?s=/project/infor/id/271869" \o "https://cxcydsm.chinatorch.gov.cn/index.php?s=/project/infor/id/271869"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创想智控科技（成都）有限公司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52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"https://cxcydsm.chinatorch.gov.cn/index.php?s=/project/infor/id/279285" \o "https://cxcydsm.chinatorch.gov.cn/index.php?s=/project/infor/id/279285"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康硕（德阳）智能制造有限公司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53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"https://cxcydsm.chinatorch.gov.cn/index.php?s=/project/infor/id/276463" \o "https://cxcydsm.chinatorch.gov.cn/index.php?s=/project/infor/id/276463"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四川领航空天智能科技有限公司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54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"https://cxcydsm.chinatorch.gov.cn/index.php?s=/project/infor/id/300529" \o "https://cxcydsm.chinatorch.gov.cn/index.php?s=/project/infor/id/300529"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深兰人工职能（四川）有限公司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55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"https://cxcydsm.chinatorch.gov.cn/index.php?s=/project/infor/id/298138" \o "https://cxcydsm.chinatorch.gov.cn/index.php?s=/project/infor/id/298138"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四川纬世天然科技有限公司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乐山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56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"https://cxcydsm.chinatorch.gov.cn/index.php?s=/project/infor/id/306663" \o "https://cxcydsm.chinatorch.gov.cn/index.php?s=/project/infor/id/306663"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四川省盼之家食品有限公司S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乐山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57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"https://cxcydsm.chinatorch.gov.cn/index.php?s=/project/infor/id/303759" \o "https://cxcydsm.chinatorch.gov.cn/index.php?s=/project/infor/id/303759"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峨眉山市伊心乐源动漫有限公司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乐山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58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"https://cxcydsm.chinatorch.gov.cn/index.php?s=/project/infor/id/298587" \o "https://cxcydsm.chinatorch.gov.cn/index.php?s=/project/infor/id/298587"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四川翰晶模具有限公司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59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"https://cxcydsm.chinatorch.gov.cn/index.php?s=/project/infor/id/280957" \o "https://cxcydsm.chinatorch.gov.cn/index.php?s=/project/infor/id/280957"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南充典范科技有限公司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南充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60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"https://cxcydsm.chinatorch.gov.cn/index.php?s=/project/infor/id/316329" \o "https://cxcydsm.chinatorch.gov.cn/index.php?s=/project/infor/id/316329"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攀枝花五博农业开发有限公司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61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"https://cxcydsm.chinatorch.gov.cn/index.php?s=/project/infor/id/288093" \o "https://cxcydsm.chinatorch.gov.cn/index.php?s=/project/infor/id/288093"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攀枝花永稀科技有限公司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62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"https://cxcydsm.chinatorch.gov.cn/index.php?s=/project/infor/id/301989" \o "https://cxcydsm.chinatorch.gov.cn/index.php?s=/project/infor/id/301989"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攀枝花众思科技有限公司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63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"https://cxcydsm.chinatorch.gov.cn/index.php?s=/project/infor/id/288643" \o "https://cxcydsm.chinatorch.gov.cn/index.php?s=/project/infor/id/288643"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四川碧豪机械制造有限公司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资阳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64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"https://cxcydsm.chinatorch.gov.cn/index.php?s=/project/infor/id/304755" \o "https://cxcydsm.chinatorch.gov.cn/index.php?s=/project/infor/id/304755"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四川中齿口腔科技有限公司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资阳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"https://cxcydsm.chinatorch.gov.cn/index.php?s=/project/infor/id/314123" \o "https://cxcydsm.chinatorch.gov.cn/index.php?s=/project/infor/id/314123"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四川英诺精工智能科技有限公司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先进制造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自贡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66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"https://cxcydsm.chinatorch.gov.cn/index.php?s=/project/infor/id/286485" \o "https://cxcydsm.chinatorch.gov.cn/index.php?s=/project/infor/id/286485"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成都诺和晟泰生物科技有限公司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67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"https://cxcydsm.chinatorch.gov.cn/index.php?s=/project/infor/id/311031" \o "https://cxcydsm.chinatorch.gov.cn/index.php?s=/project/infor/id/311031"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成都康云美科技开发有限公司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68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"https://cxcydsm.chinatorch.gov.cn/index.php?s=/project/infor/id/306949" \o "https://cxcydsm.chinatorch.gov.cn/index.php?s=/project/infor/id/306949"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成都植宇生物科技有限公司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69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"https://cxcydsm.chinatorch.gov.cn/index.php?s=/project/infor/id/279163" \o "https://cxcydsm.chinatorch.gov.cn/index.php?s=/project/infor/id/279163"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万源市润雨中药有限公司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达州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70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"https://cxcydsm.chinatorch.gov.cn/index.php?s=/project/infor/id/289197" \o "https://cxcydsm.chinatorch.gov.cn/index.php?s=/project/infor/id/289197"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四川慧耕农业科技开发有限公司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71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四川云萃农业科技有限公司</w:t>
            </w:r>
            <w:r>
              <w:rPr>
                <w:rFonts w:ascii="新宋体" w:hAnsi="新宋体" w:eastAsia="新宋体" w:cs="宋体"/>
                <w:kern w:val="0"/>
                <w:sz w:val="20"/>
              </w:rPr>
              <w:t xml:space="preserve"> </w:t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内江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72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"https://cxcydsm.chinatorch.gov.cn/index.php?s=/project/infor/id/298323" \o "https://cxcydsm.chinatorch.gov.cn/index.php?s=/project/infor/id/298323"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四川优米电子商务有限公司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内江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73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"https://cxcydsm.chinatorch.gov.cn/index.php?s=/project/infor/id/288507" \o "https://cxcydsm.chinatorch.gov.cn/index.php?s=/project/infor/id/288507"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四川星皓医疗器械有限公司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资阳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74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"https://cxcydsm.chinatorch.gov.cn/index.php?s=/project/infor/id/291723" \o "https://cxcydsm.chinatorch.gov.cn/index.php?s=/project/infor/id/291723"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四川秀顿斯医疗器械有限公司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资阳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75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"https://cxcydsm.chinatorch.gov.cn/index.php?s=/project/infor/id/273457" \o "https://cxcydsm.chinatorch.gov.cn/index.php?s=/project/infor/id/273457"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四川彻悟科技有限公司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生物医药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资阳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76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"https://cxcydsm.chinatorch.gov.cn/index.php?s=/project/infor/id/265731" \o "https://cxcydsm.chinatorch.gov.cn/index.php?s=/project/infor/id/265731"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成都旌工科技有限公司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新材料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77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"https://cxcydsm.chinatorch.gov.cn/index.php?s=/project/infor/id/271811" \o "https://cxcydsm.chinatorch.gov.cn/index.php?s=/project/infor/id/271811"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四川益好优科环保科技有限公司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新材料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78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"https://cxcydsm.chinatorch.gov.cn/index.php?s=/project/infor/id/286479" \o "https://cxcydsm.chinatorch.gov.cn/index.php?s=/project/infor/id/286479"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四川长晏科技有限公司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新材料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79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"https://cxcydsm.chinatorch.gov.cn/index.php?s=/project/infor/id/294771" \o "https://cxcydsm.chinatorch.gov.cn/index.php?s=/project/infor/id/294771"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四川中科微纳科技有限公司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新材料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内江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"https://cxcydsm.chinatorch.gov.cn/index.php?s=/project/infor/id/297721" \o "https://cxcydsm.chinatorch.gov.cn/index.php?s=/project/infor/id/297721"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内江五行生物科技有限公司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新材料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内江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81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"https://cxcydsm.chinatorch.gov.cn/index.php?s=/project/infor/id/280991" \o "https://cxcydsm.chinatorch.gov.cn/index.php?s=/project/infor/id/280991"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四川微纳盾新材料科技有限公司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新材料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82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"https://cxcydsm.chinatorch.gov.cn/index.php?s=/project/infor/id/295519" \o "https://cxcydsm.chinatorch.gov.cn/index.php?s=/project/infor/id/295519"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攀枝花市润德钛科技有限公司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新材料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攀枝花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83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"https://cxcydsm.chinatorch.gov.cn/index.php?s=/project/infor/id/321765" \o "https://cxcydsm.chinatorch.gov.cn/index.php?s=/project/infor/id/321765"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成都蓝博纳生物科技有限公司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84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"https://cxcydsm.chinatorch.gov.cn/index.php?s=/project/infor/id/272955" \o "https://cxcydsm.chinatorch.gov.cn/index.php?s=/project/infor/id/272955"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四川巧盒子物联网科技有限公司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85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"https://cxcydsm.chinatorch.gov.cn/index.php?s=/project/infor/id/260775" \o "https://cxcydsm.chinatorch.gov.cn/index.php?s=/project/infor/id/260775"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成都云电乐享科技有限公司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86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"https://cxcydsm.chinatorch.gov.cn/index.php?s=/project/infor/id/249449" \o "https://cxcydsm.chinatorch.gov.cn/index.php?s=/project/infor/id/249449"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四川中科净道科技有限公司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87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"https://cxcydsm.chinatorch.gov.cn/index.php?s=/project/infor/id/275101" \o "https://cxcydsm.chinatorch.gov.cn/index.php?s=/project/infor/id/275101"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四川快易装科技有限公司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88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"https://cxcydsm.chinatorch.gov.cn/index.php?s=/project/infor/id/299637" \o "https://cxcydsm.chinatorch.gov.cn/index.php?s=/project/infor/id/299637"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四川普瑞思达科技服务有限公司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89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"https://cxcydsm.chinatorch.gov.cn/index.php?s=/project/infor/id/316791" \o "https://cxcydsm.chinatorch.gov.cn/index.php?s=/project/infor/id/316791"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四川伟博震源科技有限公司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90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"https://cxcydsm.chinatorch.gov.cn/index.php?s=/project/infor/id/252439" \o "https://cxcydsm.chinatorch.gov.cn/index.php?s=/project/infor/id/252439"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四川净入环境工程有限公司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91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"https://cxcydsm.chinatorch.gov.cn/index.php?s=/project/infor/id/275167" \o "https://cxcydsm.chinatorch.gov.cn/index.php?s=/project/infor/id/275167"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南充八度阳光科技有限公司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南充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92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"https://cxcydsm.chinatorch.gov.cn/index.php?s=/project/infor/id/300275" \o "https://cxcydsm.chinatorch.gov.cn/index.php?s=/project/infor/id/300275"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南充盛泉环保科技有限公司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南充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93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"https://cxcydsm.chinatorch.gov.cn/index.php?s=/project/infor/id/277529" \o "https://cxcydsm.chinatorch.gov.cn/index.php?s=/project/infor/id/277529" </w:instrText>
            </w:r>
            <w:r>
              <w:fldChar w:fldCharType="separate"/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t>四川意德康环保科技有限公司</w:t>
            </w:r>
            <w:r>
              <w:rPr>
                <w:rStyle w:val="4"/>
                <w:rFonts w:hint="eastAsia" w:ascii="新宋体" w:hAnsi="新宋体" w:eastAsia="新宋体" w:cs="宋体"/>
                <w:color w:val="auto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1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新能源及节能环保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</w:rPr>
              <w:t>攀枝花</w:t>
            </w:r>
          </w:p>
        </w:tc>
      </w:tr>
    </w:tbl>
    <w:p>
      <w:pPr>
        <w:rPr>
          <w:rFonts w:hint="eastAsia" w:ascii="黑体" w:hAnsi="黑体" w:eastAsia="黑体"/>
          <w:b/>
          <w:sz w:val="28"/>
          <w:szCs w:val="32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D1F"/>
    <w:rsid w:val="001154B7"/>
    <w:rsid w:val="001F1118"/>
    <w:rsid w:val="003159CC"/>
    <w:rsid w:val="003739BF"/>
    <w:rsid w:val="00483E1A"/>
    <w:rsid w:val="00582476"/>
    <w:rsid w:val="00696802"/>
    <w:rsid w:val="006D18A9"/>
    <w:rsid w:val="007C38FD"/>
    <w:rsid w:val="008A4CC9"/>
    <w:rsid w:val="009300A5"/>
    <w:rsid w:val="00D427C6"/>
    <w:rsid w:val="00DC1A4B"/>
    <w:rsid w:val="00E91CE2"/>
    <w:rsid w:val="00F34F42"/>
    <w:rsid w:val="00F54D1F"/>
    <w:rsid w:val="7354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/>
      <w:u w:val="singl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paragraph" w:styleId="6">
    <w:name w:val="Intense Quote"/>
    <w:basedOn w:val="1"/>
    <w:next w:val="1"/>
    <w:link w:val="7"/>
    <w:qFormat/>
    <w:uiPriority w:val="99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7">
    <w:name w:val="明显引用 Char"/>
    <w:basedOn w:val="3"/>
    <w:link w:val="6"/>
    <w:uiPriority w:val="99"/>
    <w:rPr>
      <w:b/>
      <w:bCs/>
      <w:i/>
      <w:iCs/>
      <w:color w:val="4F81BD" w:themeColor="accent1"/>
      <w:kern w:val="2"/>
      <w:sz w:val="21"/>
    </w:rPr>
  </w:style>
  <w:style w:type="character" w:customStyle="1" w:styleId="8">
    <w:name w:val="Book Title"/>
    <w:basedOn w:val="3"/>
    <w:qFormat/>
    <w:uiPriority w:val="33"/>
    <w:rPr>
      <w:b/>
      <w:bCs/>
      <w:smallCaps/>
      <w:spacing w:val="5"/>
    </w:rPr>
  </w:style>
  <w:style w:type="paragraph" w:customStyle="1" w:styleId="9">
    <w:name w:val="样式1"/>
    <w:basedOn w:val="1"/>
    <w:link w:val="10"/>
    <w:qFormat/>
    <w:uiPriority w:val="0"/>
    <w:pPr>
      <w:jc w:val="center"/>
    </w:pPr>
    <w:rPr>
      <w:b/>
      <w:bCs/>
      <w:sz w:val="28"/>
      <w:szCs w:val="28"/>
    </w:rPr>
  </w:style>
  <w:style w:type="character" w:customStyle="1" w:styleId="10">
    <w:name w:val="样式1 Char"/>
    <w:basedOn w:val="3"/>
    <w:link w:val="9"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7751</Words>
  <Characters>44183</Characters>
  <Lines>368</Lines>
  <Paragraphs>103</Paragraphs>
  <TotalTime>78</TotalTime>
  <ScaleCrop>false</ScaleCrop>
  <LinksUpToDate>false</LinksUpToDate>
  <CharactersWithSpaces>51831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2019-07-26T02:20:00Z</dcterms:created>
  <dc:creator>dell</dc:creator>
  <cp:lastModifiedBy>Rex</cp:lastModifiedBy>
  <cp:lastPrinted>2019-07-26T07:19:38Z</cp:lastPrinted>
  <dcterms:modified xsi:type="dcterms:W3CDTF">2019-07-26T07:42:12Z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