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ascii="Times New Roman" w:hAnsi="黑体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拟新建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四川省国际科技合作基地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eastAsia="zh-CN"/>
        </w:rPr>
        <w:t>名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单</w:t>
      </w:r>
      <w:bookmarkEnd w:id="0"/>
    </w:p>
    <w:p>
      <w:pPr>
        <w:rPr>
          <w:rFonts w:hint="default"/>
        </w:rPr>
      </w:pPr>
    </w:p>
    <w:tbl>
      <w:tblPr>
        <w:tblStyle w:val="6"/>
        <w:tblW w:w="101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664"/>
        <w:gridCol w:w="2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国合基地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"http://202.61.89.121:81/gjhz/public/Lab/Project/show/id/6827BD9C-7774-BCFD-90E4-D06A6438613C" \o "http://202.61.89.121:81/gjhz/public/Lab/Project/show/id/6827BD9C-7774-BCFD-90E4-D06A6438613C"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前沿组学转化研究国际科技合作基地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四川大学华西医院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"http://202.61.89.121:81/gjhz/public/Lab/Project/show/id/6C9C93DE-915B-B869-4B54-B7E40A3332C2" \o "http://202.61.89.121:81/gjhz/public/Lab/Project/show/id/6C9C93DE-915B-B869-4B54-B7E40A3332C2"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装备可靠性国际联合研究中心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"http://202.61.89.121:81/gjhz/public/Lab/Project/show/id/165CE28C-EEB3-6EB4-13B7-2C8E088C0AFA" \o "http://202.61.89.121:81/gjhz/public/Lab/Project/show/id/165CE28C-EEB3-6EB4-13B7-2C8E088C0AFA"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能源基础设施多灾韧性国际联合研究中心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"http://202.61.89.121:81/gjhz/public/Lab/Project/show/id/5C5F62DB-8682-7B95-DD18-6FE855D9589E" \o "http://202.61.89.121:81/gjhz/public/Lab/Project/show/id/5C5F62DB-8682-7B95-DD18-6FE855D9589E"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能源矿产资源开发与利用国际联合研究中心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"http://202.61.89.121:81/gjhz/public/Lab/Project/show/id/4C183EED-EC1F-EB0F-D6E6-C84E8F35C5BF" \o "http://202.61.89.121:81/gjhz/public/Lab/Project/show/id/4C183EED-EC1F-EB0F-D6E6-C84E8F35C5BF"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轨道交通智慧环保与可持续发展国际科技合作基地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心血管疾病医药基础创新研究国际科技合作基地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"http://202.61.89.121:81/gjhz/public/Lab/Project/show/id/FAC7FCC7-B8EF-91D7-578B-2831BDEBCAF6" \o "http://202.61.89.121:81/gjhz/public/Lab/Project/show/id/FAC7FCC7-B8EF-91D7-578B-2831BDEBCAF6"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养分资源高效利用与肥料创新开发国际科技合作基地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"http://202.61.89.121:81/gjhz/public/Lab/Project/show/id/E48D76A4-AA34-59AB-E27B-37CB2D2C0405" \o "http://202.61.89.121:81/gjhz/public/Lab/Project/show/id/E48D76A4-AA34-59AB-E27B-37CB2D2C0405"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  <w:t>智能康复系统感知与控制国际联合研究中心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</w:tr>
    </w:tbl>
    <w:p/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8" w:header="851" w:footer="1531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</w:docVars>
  <w:rsids>
    <w:rsidRoot w:val="7C785E6F"/>
    <w:rsid w:val="188228DE"/>
    <w:rsid w:val="30F1628A"/>
    <w:rsid w:val="69FF6F72"/>
    <w:rsid w:val="7C785E6F"/>
    <w:rsid w:val="7EF39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99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文本"/>
    <w:basedOn w:val="1"/>
    <w:next w:val="3"/>
    <w:qFormat/>
    <w:uiPriority w:val="99"/>
    <w:pPr>
      <w:spacing w:line="360" w:lineRule="auto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533</Characters>
  <Lines>0</Lines>
  <Paragraphs>0</Paragraphs>
  <TotalTime>20</TotalTime>
  <ScaleCrop>false</ScaleCrop>
  <LinksUpToDate>false</LinksUpToDate>
  <CharactersWithSpaces>549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2024-11-01T14:03:00Z</dcterms:created>
  <dc:creator>木武</dc:creator>
  <cp:lastModifiedBy>user</cp:lastModifiedBy>
  <cp:lastPrinted>2024-11-01T15:00:00Z</cp:lastPrinted>
  <dcterms:modified xsi:type="dcterms:W3CDTF">2024-11-01T15:13:05Z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F9D8DD66C3E346288D7593B82E84C14E_13</vt:lpwstr>
  </property>
</Properties>
</file>